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962" w14:textId="77777777" w:rsidR="00696E90" w:rsidRPr="005F0B22" w:rsidRDefault="001B2A93" w:rsidP="001876C4">
      <w:pPr>
        <w:pStyle w:val="Nadpis5"/>
        <w:rPr>
          <w:rFonts w:ascii="Arial" w:hAnsi="Arial" w:cs="Arial"/>
          <w:sz w:val="44"/>
          <w:szCs w:val="44"/>
        </w:rPr>
      </w:pPr>
      <w:r w:rsidRPr="005F0B22">
        <w:rPr>
          <w:rFonts w:ascii="Arial" w:hAnsi="Arial" w:cs="Arial"/>
          <w:sz w:val="44"/>
          <w:szCs w:val="44"/>
        </w:rPr>
        <w:t xml:space="preserve"> </w:t>
      </w:r>
    </w:p>
    <w:p w14:paraId="1A83E7EE" w14:textId="77777777" w:rsidR="008C0BB5" w:rsidRPr="005F0B22" w:rsidRDefault="008C0BB5">
      <w:pPr>
        <w:rPr>
          <w:rFonts w:ascii="Arial" w:hAnsi="Arial" w:cs="Arial"/>
          <w:color w:val="FF0000"/>
          <w:sz w:val="28"/>
          <w:szCs w:val="28"/>
        </w:rPr>
      </w:pPr>
    </w:p>
    <w:p w14:paraId="51655932" w14:textId="77777777" w:rsidR="008C0BB5" w:rsidRPr="005F0B22" w:rsidRDefault="008C0BB5">
      <w:pPr>
        <w:rPr>
          <w:rFonts w:ascii="Arial" w:hAnsi="Arial" w:cs="Arial"/>
          <w:color w:val="FF0000"/>
          <w:sz w:val="28"/>
          <w:szCs w:val="28"/>
        </w:rPr>
      </w:pPr>
    </w:p>
    <w:p w14:paraId="381BB4CC" w14:textId="77777777" w:rsidR="00BB6D23" w:rsidRPr="005F0B22" w:rsidRDefault="004F0A95" w:rsidP="008C0BB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F0A95">
        <w:rPr>
          <w:rFonts w:ascii="Arial" w:hAnsi="Arial" w:cs="Arial"/>
          <w:noProof/>
        </w:rPr>
        <w:drawing>
          <wp:inline distT="0" distB="0" distL="0" distR="0" wp14:anchorId="3577BA86" wp14:editId="4D3B6BD7">
            <wp:extent cx="2733675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C396" w14:textId="77777777" w:rsidR="00CB33CE" w:rsidRDefault="00CB33CE" w:rsidP="008C0BB5">
      <w:pPr>
        <w:rPr>
          <w:rFonts w:ascii="Arial" w:hAnsi="Arial" w:cs="Arial"/>
          <w:b/>
          <w:bCs/>
          <w:sz w:val="32"/>
          <w:szCs w:val="32"/>
        </w:rPr>
      </w:pPr>
    </w:p>
    <w:p w14:paraId="37A3244A" w14:textId="77777777" w:rsidR="00D82407" w:rsidRDefault="00D82407" w:rsidP="008C0BB5">
      <w:pPr>
        <w:rPr>
          <w:rFonts w:ascii="Arial" w:hAnsi="Arial" w:cs="Arial"/>
          <w:b/>
          <w:bCs/>
          <w:sz w:val="32"/>
          <w:szCs w:val="32"/>
        </w:rPr>
      </w:pPr>
    </w:p>
    <w:p w14:paraId="08B3F9B6" w14:textId="77777777" w:rsidR="00D82407" w:rsidRDefault="00D82407" w:rsidP="008C0BB5">
      <w:pPr>
        <w:rPr>
          <w:rFonts w:ascii="Arial" w:hAnsi="Arial" w:cs="Arial"/>
          <w:b/>
          <w:bCs/>
          <w:sz w:val="32"/>
          <w:szCs w:val="32"/>
        </w:rPr>
      </w:pPr>
    </w:p>
    <w:p w14:paraId="7B7F71E3" w14:textId="77777777" w:rsidR="001876C4" w:rsidRPr="005F0B22" w:rsidRDefault="001876C4" w:rsidP="008C0BB5">
      <w:pPr>
        <w:rPr>
          <w:rFonts w:ascii="Arial" w:hAnsi="Arial" w:cs="Arial"/>
          <w:b/>
          <w:bCs/>
          <w:sz w:val="32"/>
          <w:szCs w:val="32"/>
        </w:rPr>
      </w:pPr>
    </w:p>
    <w:p w14:paraId="63410933" w14:textId="77777777" w:rsidR="005804FC" w:rsidRPr="00D82407" w:rsidRDefault="00696E90" w:rsidP="005804FC">
      <w:pPr>
        <w:ind w:left="993" w:hanging="993"/>
        <w:jc w:val="center"/>
        <w:rPr>
          <w:rFonts w:ascii="Arial" w:hAnsi="Arial" w:cs="Arial"/>
          <w:b/>
          <w:bCs/>
          <w:sz w:val="36"/>
          <w:szCs w:val="36"/>
        </w:rPr>
      </w:pPr>
      <w:r w:rsidRPr="00D82407">
        <w:rPr>
          <w:rFonts w:ascii="Arial" w:hAnsi="Arial" w:cs="Arial"/>
          <w:b/>
          <w:bCs/>
          <w:sz w:val="36"/>
          <w:szCs w:val="36"/>
        </w:rPr>
        <w:t>Zpráva o činnosti Městské</w:t>
      </w:r>
      <w:r w:rsidR="00E117F6" w:rsidRPr="00D82407">
        <w:rPr>
          <w:rFonts w:ascii="Arial" w:hAnsi="Arial" w:cs="Arial"/>
          <w:b/>
          <w:bCs/>
          <w:sz w:val="36"/>
          <w:szCs w:val="36"/>
        </w:rPr>
        <w:t xml:space="preserve"> policie Nový Jičín</w:t>
      </w:r>
    </w:p>
    <w:p w14:paraId="510ACD8E" w14:textId="4D5B3D68" w:rsidR="00696E90" w:rsidRPr="00D82407" w:rsidRDefault="00E34DE0" w:rsidP="005804FC">
      <w:pPr>
        <w:ind w:left="993" w:hanging="993"/>
        <w:jc w:val="center"/>
        <w:rPr>
          <w:rFonts w:ascii="Arial" w:hAnsi="Arial" w:cs="Arial"/>
          <w:b/>
          <w:bCs/>
          <w:sz w:val="36"/>
          <w:szCs w:val="36"/>
        </w:rPr>
      </w:pPr>
      <w:r w:rsidRPr="00D82407">
        <w:rPr>
          <w:rFonts w:ascii="Arial" w:hAnsi="Arial" w:cs="Arial"/>
          <w:b/>
          <w:bCs/>
          <w:sz w:val="36"/>
          <w:szCs w:val="36"/>
        </w:rPr>
        <w:t>za rok</w:t>
      </w:r>
      <w:r w:rsidR="00086DA2" w:rsidRPr="00D82407">
        <w:rPr>
          <w:rFonts w:ascii="Arial" w:hAnsi="Arial" w:cs="Arial"/>
          <w:b/>
          <w:bCs/>
          <w:sz w:val="36"/>
          <w:szCs w:val="36"/>
        </w:rPr>
        <w:t xml:space="preserve"> 20</w:t>
      </w:r>
      <w:r w:rsidR="0016669A" w:rsidRPr="00D82407">
        <w:rPr>
          <w:rFonts w:ascii="Arial" w:hAnsi="Arial" w:cs="Arial"/>
          <w:b/>
          <w:bCs/>
          <w:sz w:val="36"/>
          <w:szCs w:val="36"/>
        </w:rPr>
        <w:t>2</w:t>
      </w:r>
      <w:r w:rsidR="005836EF">
        <w:rPr>
          <w:rFonts w:ascii="Arial" w:hAnsi="Arial" w:cs="Arial"/>
          <w:b/>
          <w:bCs/>
          <w:sz w:val="36"/>
          <w:szCs w:val="36"/>
        </w:rPr>
        <w:t>3</w:t>
      </w:r>
    </w:p>
    <w:p w14:paraId="267CAD3C" w14:textId="77777777" w:rsidR="00696E90" w:rsidRPr="00D82407" w:rsidRDefault="00696E90">
      <w:pPr>
        <w:rPr>
          <w:rFonts w:ascii="Arial" w:hAnsi="Arial" w:cs="Arial"/>
          <w:b/>
          <w:bCs/>
          <w:sz w:val="36"/>
          <w:szCs w:val="36"/>
        </w:rPr>
      </w:pPr>
    </w:p>
    <w:p w14:paraId="180E98D0" w14:textId="77777777" w:rsidR="005F0B22" w:rsidRDefault="005F0B22">
      <w:pPr>
        <w:rPr>
          <w:rFonts w:ascii="Arial" w:hAnsi="Arial" w:cs="Arial"/>
        </w:rPr>
      </w:pPr>
    </w:p>
    <w:p w14:paraId="03091804" w14:textId="77777777" w:rsidR="005F0B22" w:rsidRDefault="005F0B22">
      <w:pPr>
        <w:rPr>
          <w:rFonts w:ascii="Arial" w:hAnsi="Arial" w:cs="Arial"/>
        </w:rPr>
      </w:pPr>
    </w:p>
    <w:p w14:paraId="0EEB0AA0" w14:textId="77777777" w:rsidR="005F0B22" w:rsidRDefault="005F0B22">
      <w:pPr>
        <w:rPr>
          <w:rFonts w:ascii="Arial" w:hAnsi="Arial" w:cs="Arial"/>
        </w:rPr>
      </w:pPr>
    </w:p>
    <w:p w14:paraId="6A03664E" w14:textId="77777777" w:rsidR="00D82407" w:rsidRDefault="00D82407">
      <w:pPr>
        <w:rPr>
          <w:rFonts w:ascii="Arial" w:hAnsi="Arial" w:cs="Arial"/>
        </w:rPr>
      </w:pPr>
    </w:p>
    <w:p w14:paraId="1F78A870" w14:textId="77777777" w:rsidR="00D82407" w:rsidRDefault="00D82407">
      <w:pPr>
        <w:rPr>
          <w:rFonts w:ascii="Arial" w:hAnsi="Arial" w:cs="Arial"/>
        </w:rPr>
      </w:pPr>
    </w:p>
    <w:p w14:paraId="72E28BF4" w14:textId="77777777" w:rsidR="00D82407" w:rsidRDefault="00D82407">
      <w:pPr>
        <w:rPr>
          <w:rFonts w:ascii="Arial" w:hAnsi="Arial" w:cs="Arial"/>
        </w:rPr>
      </w:pPr>
    </w:p>
    <w:p w14:paraId="7820037A" w14:textId="77777777" w:rsidR="005F0B22" w:rsidRDefault="005F0B22">
      <w:pPr>
        <w:rPr>
          <w:rFonts w:ascii="Arial" w:hAnsi="Arial" w:cs="Arial"/>
        </w:rPr>
      </w:pPr>
    </w:p>
    <w:p w14:paraId="7F3258A0" w14:textId="77777777" w:rsidR="005F0B22" w:rsidRDefault="005F0B22">
      <w:pPr>
        <w:rPr>
          <w:rFonts w:ascii="Arial" w:hAnsi="Arial" w:cs="Arial"/>
        </w:rPr>
      </w:pPr>
    </w:p>
    <w:p w14:paraId="497EF553" w14:textId="77777777" w:rsidR="00696E90" w:rsidRPr="005F0B22" w:rsidRDefault="001111F6">
      <w:pPr>
        <w:rPr>
          <w:rFonts w:ascii="Arial" w:hAnsi="Arial" w:cs="Arial"/>
        </w:rPr>
      </w:pPr>
      <w:r w:rsidRPr="005F0B22">
        <w:rPr>
          <w:rFonts w:ascii="Arial" w:hAnsi="Arial" w:cs="Arial"/>
        </w:rPr>
        <w:t>Předkládá</w:t>
      </w:r>
      <w:r w:rsidR="005804FC" w:rsidRPr="005F0B22">
        <w:rPr>
          <w:rFonts w:ascii="Arial" w:hAnsi="Arial" w:cs="Arial"/>
        </w:rPr>
        <w:t>:</w:t>
      </w:r>
      <w:r w:rsidRPr="005F0B22">
        <w:rPr>
          <w:rFonts w:ascii="Arial" w:hAnsi="Arial" w:cs="Arial"/>
        </w:rPr>
        <w:t xml:space="preserve">          </w:t>
      </w:r>
      <w:r w:rsidR="00696E90" w:rsidRPr="005F0B22">
        <w:rPr>
          <w:rFonts w:ascii="Arial" w:hAnsi="Arial" w:cs="Arial"/>
        </w:rPr>
        <w:t xml:space="preserve"> </w:t>
      </w:r>
      <w:r w:rsidR="001B2A93" w:rsidRPr="005F0B22">
        <w:rPr>
          <w:rFonts w:ascii="Arial" w:hAnsi="Arial" w:cs="Arial"/>
        </w:rPr>
        <w:tab/>
      </w:r>
      <w:r w:rsidR="00A96788" w:rsidRPr="005F0B22">
        <w:rPr>
          <w:rFonts w:ascii="Arial" w:hAnsi="Arial" w:cs="Arial"/>
        </w:rPr>
        <w:t>Mgr</w:t>
      </w:r>
      <w:r w:rsidR="00147E6F" w:rsidRPr="005F0B22">
        <w:rPr>
          <w:rFonts w:ascii="Arial" w:hAnsi="Arial" w:cs="Arial"/>
        </w:rPr>
        <w:t>.</w:t>
      </w:r>
      <w:r w:rsidR="00B82C27" w:rsidRPr="005F0B22">
        <w:rPr>
          <w:rFonts w:ascii="Arial" w:hAnsi="Arial" w:cs="Arial"/>
        </w:rPr>
        <w:t xml:space="preserve"> </w:t>
      </w:r>
      <w:r w:rsidR="00B30CD3" w:rsidRPr="005F0B22">
        <w:rPr>
          <w:rFonts w:ascii="Arial" w:hAnsi="Arial" w:cs="Arial"/>
        </w:rPr>
        <w:t>Stanislav</w:t>
      </w:r>
      <w:r w:rsidR="00147E6F" w:rsidRPr="005F0B22">
        <w:rPr>
          <w:rFonts w:ascii="Arial" w:hAnsi="Arial" w:cs="Arial"/>
        </w:rPr>
        <w:t xml:space="preserve"> </w:t>
      </w:r>
      <w:r w:rsidR="00B30CD3" w:rsidRPr="005F0B22">
        <w:rPr>
          <w:rFonts w:ascii="Arial" w:hAnsi="Arial" w:cs="Arial"/>
        </w:rPr>
        <w:t>Kopecký</w:t>
      </w:r>
    </w:p>
    <w:p w14:paraId="26964D17" w14:textId="77777777" w:rsidR="00696E90" w:rsidRPr="005F0B22" w:rsidRDefault="00696E90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 </w:t>
      </w:r>
      <w:r w:rsidR="001B2A93" w:rsidRPr="005F0B22">
        <w:rPr>
          <w:rFonts w:ascii="Arial" w:hAnsi="Arial" w:cs="Arial"/>
        </w:rPr>
        <w:t xml:space="preserve">                            </w:t>
      </w:r>
      <w:r w:rsidRPr="005F0B22">
        <w:rPr>
          <w:rFonts w:ascii="Arial" w:hAnsi="Arial" w:cs="Arial"/>
        </w:rPr>
        <w:t xml:space="preserve">starosta města </w:t>
      </w:r>
    </w:p>
    <w:p w14:paraId="6F184052" w14:textId="77777777" w:rsidR="009B6EDF" w:rsidRPr="005F0B22" w:rsidRDefault="009B6EDF">
      <w:pPr>
        <w:rPr>
          <w:rFonts w:ascii="Arial" w:hAnsi="Arial" w:cs="Arial"/>
        </w:rPr>
      </w:pPr>
    </w:p>
    <w:p w14:paraId="1068893F" w14:textId="77777777" w:rsidR="00696E90" w:rsidRPr="005F0B22" w:rsidRDefault="00501B90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Zpracoval:               </w:t>
      </w:r>
      <w:r w:rsidR="00A057ED" w:rsidRPr="005F0B22">
        <w:rPr>
          <w:rFonts w:ascii="Arial" w:hAnsi="Arial" w:cs="Arial"/>
        </w:rPr>
        <w:t>Bc. Daniel</w:t>
      </w:r>
      <w:r w:rsidR="006974EE" w:rsidRPr="005F0B22">
        <w:rPr>
          <w:rFonts w:ascii="Arial" w:hAnsi="Arial" w:cs="Arial"/>
        </w:rPr>
        <w:t xml:space="preserve"> Rýdel</w:t>
      </w:r>
    </w:p>
    <w:p w14:paraId="1565E851" w14:textId="77777777" w:rsidR="00696E90" w:rsidRPr="005F0B22" w:rsidRDefault="008737E5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                        </w:t>
      </w:r>
      <w:r w:rsidR="00857BA4" w:rsidRPr="005F0B22">
        <w:rPr>
          <w:rFonts w:ascii="Arial" w:hAnsi="Arial" w:cs="Arial"/>
        </w:rPr>
        <w:t xml:space="preserve">  </w:t>
      </w:r>
      <w:r w:rsidR="001B2A93" w:rsidRPr="005F0B22">
        <w:rPr>
          <w:rFonts w:ascii="Arial" w:hAnsi="Arial" w:cs="Arial"/>
        </w:rPr>
        <w:tab/>
        <w:t>ředitel městské policie</w:t>
      </w:r>
      <w:r w:rsidR="00696E90" w:rsidRPr="005F0B22">
        <w:rPr>
          <w:rFonts w:ascii="Arial" w:hAnsi="Arial" w:cs="Arial"/>
        </w:rPr>
        <w:t xml:space="preserve"> </w:t>
      </w:r>
    </w:p>
    <w:p w14:paraId="018E2846" w14:textId="77777777" w:rsidR="00BB190F" w:rsidRPr="005F0B22" w:rsidRDefault="00BB190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5ABA56D" w14:textId="77777777" w:rsidR="00DF115D" w:rsidRPr="005F0B22" w:rsidRDefault="00DF115D">
      <w:pPr>
        <w:rPr>
          <w:rFonts w:ascii="Arial" w:hAnsi="Arial" w:cs="Arial"/>
          <w:b/>
          <w:bCs/>
          <w:u w:val="single"/>
        </w:rPr>
      </w:pPr>
    </w:p>
    <w:p w14:paraId="64F60F94" w14:textId="77777777" w:rsidR="00DF115D" w:rsidRPr="005F0B22" w:rsidRDefault="00DF115D">
      <w:pPr>
        <w:rPr>
          <w:rFonts w:ascii="Arial" w:hAnsi="Arial" w:cs="Arial"/>
          <w:b/>
          <w:bCs/>
          <w:u w:val="single"/>
        </w:rPr>
      </w:pPr>
    </w:p>
    <w:p w14:paraId="4EC082EC" w14:textId="77777777" w:rsidR="005F0B22" w:rsidRPr="005F0B22" w:rsidRDefault="005F0B22">
      <w:pPr>
        <w:rPr>
          <w:rFonts w:ascii="Arial" w:hAnsi="Arial" w:cs="Arial"/>
          <w:b/>
          <w:bCs/>
          <w:u w:val="single"/>
        </w:rPr>
      </w:pPr>
    </w:p>
    <w:p w14:paraId="4A6B6FA0" w14:textId="77777777" w:rsidR="00AB5732" w:rsidRDefault="00AB5732">
      <w:pPr>
        <w:rPr>
          <w:rFonts w:ascii="Arial" w:hAnsi="Arial" w:cs="Arial"/>
          <w:b/>
          <w:bCs/>
        </w:rPr>
      </w:pPr>
    </w:p>
    <w:p w14:paraId="16A62971" w14:textId="77777777" w:rsidR="00AB5732" w:rsidRDefault="00AB5732">
      <w:pPr>
        <w:rPr>
          <w:rFonts w:ascii="Arial" w:hAnsi="Arial" w:cs="Arial"/>
          <w:b/>
          <w:bCs/>
        </w:rPr>
      </w:pPr>
    </w:p>
    <w:p w14:paraId="7F907F22" w14:textId="77777777" w:rsidR="00696E90" w:rsidRPr="005F0B22" w:rsidRDefault="00696E90">
      <w:pPr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>O</w:t>
      </w:r>
      <w:r w:rsidR="005F0B22" w:rsidRPr="005F0B22">
        <w:rPr>
          <w:rFonts w:ascii="Arial" w:hAnsi="Arial" w:cs="Arial"/>
          <w:b/>
          <w:bCs/>
        </w:rPr>
        <w:t>BSAH</w:t>
      </w:r>
    </w:p>
    <w:p w14:paraId="656A2633" w14:textId="77777777" w:rsidR="005F0B22" w:rsidRPr="005F0B22" w:rsidRDefault="005F0B22">
      <w:pPr>
        <w:rPr>
          <w:rFonts w:ascii="Arial" w:hAnsi="Arial" w:cs="Arial"/>
          <w:b/>
          <w:bCs/>
          <w:u w:val="single"/>
        </w:rPr>
      </w:pPr>
    </w:p>
    <w:p w14:paraId="34484D44" w14:textId="77777777" w:rsidR="005F0B22" w:rsidRPr="005F0B22" w:rsidRDefault="005006A2" w:rsidP="005F0B2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Úvod</w:t>
      </w:r>
    </w:p>
    <w:p w14:paraId="54C90244" w14:textId="77777777" w:rsidR="005F0B22" w:rsidRPr="005F0B22" w:rsidRDefault="00D475C1" w:rsidP="005F0B2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Celkový počet a struktura odhalených přestupků</w:t>
      </w:r>
    </w:p>
    <w:p w14:paraId="3E68DF5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Oblast odhalování přestupk</w:t>
      </w:r>
      <w:r w:rsidR="006974EE" w:rsidRPr="005F0B22">
        <w:rPr>
          <w:rFonts w:ascii="Arial" w:hAnsi="Arial" w:cs="Arial"/>
        </w:rPr>
        <w:t>ů</w:t>
      </w:r>
    </w:p>
    <w:p w14:paraId="584DEBD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Městský kamerový dohlížecí systém</w:t>
      </w:r>
    </w:p>
    <w:p w14:paraId="405E91D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Odchyt zvířat a sběr kadavéru</w:t>
      </w:r>
    </w:p>
    <w:p w14:paraId="070ED2E9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Spolupráce s ostatními složkami a organizacemi</w:t>
      </w:r>
    </w:p>
    <w:p w14:paraId="5EBDDF47" w14:textId="77777777" w:rsidR="00696E90" w:rsidRPr="005F0B22" w:rsidRDefault="00696E90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Prevence kriminality</w:t>
      </w:r>
    </w:p>
    <w:p w14:paraId="352B8E32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Další činnosti</w:t>
      </w:r>
    </w:p>
    <w:p w14:paraId="62FAE11D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Stálé úkoly</w:t>
      </w:r>
    </w:p>
    <w:p w14:paraId="4D9B0447" w14:textId="77777777" w:rsidR="00696E90" w:rsidRPr="005F0B22" w:rsidRDefault="00696E90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Personální a technická oblast</w:t>
      </w:r>
    </w:p>
    <w:p w14:paraId="4F000377" w14:textId="77777777" w:rsidR="008D4042" w:rsidRPr="005F0B22" w:rsidRDefault="008D404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Hospodaření</w:t>
      </w:r>
    </w:p>
    <w:p w14:paraId="4E91C6BE" w14:textId="77777777" w:rsidR="005006A2" w:rsidRPr="005F0B22" w:rsidRDefault="00F2169A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Závěr</w:t>
      </w:r>
    </w:p>
    <w:p w14:paraId="4982510C" w14:textId="77777777" w:rsidR="00D475C1" w:rsidRPr="005F0B22" w:rsidRDefault="00D475C1" w:rsidP="00D475C1">
      <w:pPr>
        <w:ind w:left="720"/>
        <w:rPr>
          <w:rFonts w:ascii="Arial" w:hAnsi="Arial" w:cs="Arial"/>
        </w:rPr>
      </w:pPr>
    </w:p>
    <w:p w14:paraId="276C1406" w14:textId="08A18435" w:rsidR="005804FC" w:rsidRPr="005F0B22" w:rsidRDefault="00696E90">
      <w:pPr>
        <w:rPr>
          <w:rFonts w:ascii="Arial" w:hAnsi="Arial" w:cs="Arial"/>
          <w:i/>
          <w:iCs/>
        </w:rPr>
        <w:sectPr w:rsidR="005804FC" w:rsidRPr="005F0B22" w:rsidSect="000D69FB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F0B22">
        <w:rPr>
          <w:rFonts w:ascii="Arial" w:hAnsi="Arial" w:cs="Arial"/>
          <w:i/>
          <w:iCs/>
        </w:rPr>
        <w:t xml:space="preserve">Určeno pro zasedání </w:t>
      </w:r>
      <w:r w:rsidR="00B30CD3" w:rsidRPr="005F0B22">
        <w:rPr>
          <w:rFonts w:ascii="Arial" w:hAnsi="Arial" w:cs="Arial"/>
          <w:i/>
          <w:iCs/>
        </w:rPr>
        <w:t xml:space="preserve">Rady města a </w:t>
      </w:r>
      <w:r w:rsidRPr="005F0B22">
        <w:rPr>
          <w:rFonts w:ascii="Arial" w:hAnsi="Arial" w:cs="Arial"/>
          <w:i/>
          <w:iCs/>
        </w:rPr>
        <w:t>Zastupitelstv</w:t>
      </w:r>
      <w:r w:rsidR="001111F6" w:rsidRPr="005F0B22">
        <w:rPr>
          <w:rFonts w:ascii="Arial" w:hAnsi="Arial" w:cs="Arial"/>
          <w:i/>
          <w:iCs/>
        </w:rPr>
        <w:t>a města Nový Jičín konané</w:t>
      </w:r>
      <w:r w:rsidR="006E00F4" w:rsidRPr="005F0B22">
        <w:rPr>
          <w:rFonts w:ascii="Arial" w:hAnsi="Arial" w:cs="Arial"/>
          <w:i/>
          <w:iCs/>
        </w:rPr>
        <w:t>ho</w:t>
      </w:r>
      <w:r w:rsidR="001111F6" w:rsidRPr="005F0B22">
        <w:rPr>
          <w:rFonts w:ascii="Arial" w:hAnsi="Arial" w:cs="Arial"/>
          <w:i/>
          <w:iCs/>
        </w:rPr>
        <w:t xml:space="preserve"> dne </w:t>
      </w:r>
      <w:r w:rsidR="005836EF">
        <w:rPr>
          <w:rFonts w:ascii="Arial" w:hAnsi="Arial" w:cs="Arial"/>
          <w:i/>
          <w:iCs/>
        </w:rPr>
        <w:t>14</w:t>
      </w:r>
      <w:r w:rsidR="0072429F" w:rsidRPr="005F0B22">
        <w:rPr>
          <w:rFonts w:ascii="Arial" w:hAnsi="Arial" w:cs="Arial"/>
          <w:i/>
          <w:iCs/>
        </w:rPr>
        <w:t>.</w:t>
      </w:r>
      <w:r w:rsidR="00BC2F25" w:rsidRPr="005F0B22">
        <w:rPr>
          <w:rFonts w:ascii="Arial" w:hAnsi="Arial" w:cs="Arial"/>
          <w:i/>
          <w:iCs/>
        </w:rPr>
        <w:t>2</w:t>
      </w:r>
      <w:r w:rsidR="00A057ED" w:rsidRPr="005F0B22">
        <w:rPr>
          <w:rFonts w:ascii="Arial" w:hAnsi="Arial" w:cs="Arial"/>
          <w:i/>
          <w:iCs/>
        </w:rPr>
        <w:t>.202</w:t>
      </w:r>
      <w:r w:rsidR="005836EF">
        <w:rPr>
          <w:rFonts w:ascii="Arial" w:hAnsi="Arial" w:cs="Arial"/>
          <w:i/>
          <w:iCs/>
        </w:rPr>
        <w:t>4</w:t>
      </w:r>
      <w:r w:rsidR="00A057ED" w:rsidRPr="005F0B22">
        <w:rPr>
          <w:rFonts w:ascii="Arial" w:hAnsi="Arial" w:cs="Arial"/>
          <w:i/>
          <w:iCs/>
        </w:rPr>
        <w:t xml:space="preserve"> a </w:t>
      </w:r>
      <w:r w:rsidR="0016669A" w:rsidRPr="005F0B22">
        <w:rPr>
          <w:rFonts w:ascii="Arial" w:hAnsi="Arial" w:cs="Arial"/>
          <w:i/>
          <w:iCs/>
        </w:rPr>
        <w:t>1</w:t>
      </w:r>
      <w:r w:rsidR="005836EF">
        <w:rPr>
          <w:rFonts w:ascii="Arial" w:hAnsi="Arial" w:cs="Arial"/>
          <w:i/>
          <w:iCs/>
        </w:rPr>
        <w:t>1</w:t>
      </w:r>
      <w:r w:rsidR="00A057ED" w:rsidRPr="005F0B22">
        <w:rPr>
          <w:rFonts w:ascii="Arial" w:hAnsi="Arial" w:cs="Arial"/>
          <w:i/>
          <w:iCs/>
        </w:rPr>
        <w:t>.3.202</w:t>
      </w:r>
      <w:r w:rsidR="005836EF">
        <w:rPr>
          <w:rFonts w:ascii="Arial" w:hAnsi="Arial" w:cs="Arial"/>
          <w:i/>
          <w:iCs/>
        </w:rPr>
        <w:t>4</w:t>
      </w:r>
      <w:r w:rsidR="00A057ED" w:rsidRPr="005F0B22">
        <w:rPr>
          <w:rFonts w:ascii="Arial" w:hAnsi="Arial" w:cs="Arial"/>
          <w:i/>
          <w:iCs/>
        </w:rPr>
        <w:t>.</w:t>
      </w:r>
    </w:p>
    <w:p w14:paraId="7848FBC6" w14:textId="77777777" w:rsidR="00944B37" w:rsidRPr="00D82407" w:rsidRDefault="00944B37" w:rsidP="0094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D82407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 xml:space="preserve">1. Úvod </w:t>
      </w:r>
    </w:p>
    <w:p w14:paraId="22EFD3B7" w14:textId="77777777" w:rsidR="00013F76" w:rsidRPr="00013F76" w:rsidRDefault="00013F76" w:rsidP="00944B3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599E5D3" w14:textId="2B37D01F" w:rsidR="00944B37" w:rsidRPr="00013F76" w:rsidRDefault="00944B37" w:rsidP="00944B37">
      <w:pPr>
        <w:autoSpaceDE w:val="0"/>
        <w:autoSpaceDN w:val="0"/>
        <w:adjustRightInd w:val="0"/>
        <w:ind w:firstLine="707"/>
        <w:jc w:val="both"/>
        <w:rPr>
          <w:rFonts w:ascii="Arial" w:hAnsi="Arial" w:cs="Arial"/>
          <w:color w:val="000000"/>
        </w:rPr>
      </w:pPr>
      <w:r w:rsidRPr="00013F76">
        <w:rPr>
          <w:rFonts w:ascii="Arial" w:hAnsi="Arial" w:cs="Arial"/>
          <w:color w:val="000000"/>
        </w:rPr>
        <w:t>Cílem zprávy je předložit pohled na činnost Městské policie Nový Jičín v roce 20</w:t>
      </w:r>
      <w:r w:rsidR="0016669A" w:rsidRPr="00013F76">
        <w:rPr>
          <w:rFonts w:ascii="Arial" w:hAnsi="Arial" w:cs="Arial"/>
          <w:color w:val="000000"/>
        </w:rPr>
        <w:t>2</w:t>
      </w:r>
      <w:r w:rsidR="005836EF">
        <w:rPr>
          <w:rFonts w:ascii="Arial" w:hAnsi="Arial" w:cs="Arial"/>
          <w:color w:val="000000"/>
        </w:rPr>
        <w:t>3</w:t>
      </w:r>
      <w:r w:rsidRPr="00013F76">
        <w:rPr>
          <w:rFonts w:ascii="Arial" w:hAnsi="Arial" w:cs="Arial"/>
          <w:color w:val="000000"/>
        </w:rPr>
        <w:t xml:space="preserve">. </w:t>
      </w:r>
      <w:r w:rsidR="00013F76" w:rsidRPr="00013F76">
        <w:rPr>
          <w:rFonts w:ascii="Arial" w:hAnsi="Arial" w:cs="Arial"/>
        </w:rPr>
        <w:t xml:space="preserve">Tato zpráva podává informace o aktuálním vývoji na úseku veřejného pořádku a výsledcích práce Městské policie </w:t>
      </w:r>
      <w:r w:rsidR="00013F76">
        <w:rPr>
          <w:rFonts w:ascii="Arial" w:hAnsi="Arial" w:cs="Arial"/>
        </w:rPr>
        <w:t xml:space="preserve">Nový Jičín. </w:t>
      </w:r>
      <w:r w:rsidRPr="00013F76">
        <w:rPr>
          <w:rFonts w:ascii="Arial" w:hAnsi="Arial" w:cs="Arial"/>
          <w:color w:val="000000"/>
        </w:rPr>
        <w:t xml:space="preserve">Čtenář zde nalezne výčet činností a statistické údaje plynoucí z práce strážníků </w:t>
      </w:r>
      <w:r w:rsidR="00013F76">
        <w:rPr>
          <w:rFonts w:ascii="Arial" w:hAnsi="Arial" w:cs="Arial"/>
          <w:color w:val="000000"/>
        </w:rPr>
        <w:t>v roce 202</w:t>
      </w:r>
      <w:r w:rsidR="005836EF">
        <w:rPr>
          <w:rFonts w:ascii="Arial" w:hAnsi="Arial" w:cs="Arial"/>
          <w:color w:val="000000"/>
        </w:rPr>
        <w:t>3</w:t>
      </w:r>
      <w:r w:rsidR="00013F76">
        <w:rPr>
          <w:rFonts w:ascii="Arial" w:hAnsi="Arial" w:cs="Arial"/>
          <w:color w:val="000000"/>
        </w:rPr>
        <w:t>.</w:t>
      </w:r>
    </w:p>
    <w:p w14:paraId="5C12C164" w14:textId="77777777" w:rsidR="00944B37" w:rsidRPr="005F0B22" w:rsidRDefault="00944B37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6920F30" w14:textId="03B8EF4F" w:rsidR="00F92BEF" w:rsidRPr="00D82407" w:rsidRDefault="00F92BEF" w:rsidP="00C0438F">
      <w:pPr>
        <w:pStyle w:val="Zkladntext"/>
        <w:autoSpaceDE w:val="0"/>
        <w:ind w:left="480" w:hanging="480"/>
        <w:jc w:val="both"/>
        <w:rPr>
          <w:rFonts w:ascii="Arial" w:hAnsi="Arial" w:cs="Arial"/>
          <w:b/>
          <w:u w:val="single"/>
        </w:rPr>
      </w:pPr>
      <w:r w:rsidRPr="00D82407">
        <w:rPr>
          <w:rFonts w:ascii="Arial" w:hAnsi="Arial" w:cs="Arial"/>
          <w:b/>
          <w:u w:val="single"/>
        </w:rPr>
        <w:t>2. Celkový počet a struktura odhalených přestupků v roce 20</w:t>
      </w:r>
      <w:r w:rsidR="00B172A6" w:rsidRPr="00D82407">
        <w:rPr>
          <w:rFonts w:ascii="Arial" w:hAnsi="Arial" w:cs="Arial"/>
          <w:b/>
          <w:u w:val="single"/>
        </w:rPr>
        <w:t>2</w:t>
      </w:r>
      <w:r w:rsidR="005836EF">
        <w:rPr>
          <w:rFonts w:ascii="Arial" w:hAnsi="Arial" w:cs="Arial"/>
          <w:b/>
          <w:u w:val="single"/>
        </w:rPr>
        <w:t>3</w:t>
      </w:r>
    </w:p>
    <w:p w14:paraId="3C5D99ED" w14:textId="77777777" w:rsidR="007511C4" w:rsidRPr="005F0B22" w:rsidRDefault="007511C4" w:rsidP="00C0438F">
      <w:pPr>
        <w:pStyle w:val="Zkladntext"/>
        <w:autoSpaceDE w:val="0"/>
        <w:ind w:left="480" w:hanging="480"/>
        <w:jc w:val="both"/>
        <w:rPr>
          <w:rFonts w:ascii="Arial" w:hAnsi="Arial" w:cs="Arial"/>
          <w:b/>
          <w:u w:val="single"/>
        </w:rPr>
      </w:pPr>
    </w:p>
    <w:p w14:paraId="6DE6EBBE" w14:textId="342D7FDD" w:rsidR="00CF0463" w:rsidRPr="00DC5712" w:rsidRDefault="00F92BEF" w:rsidP="00DC5712">
      <w:pPr>
        <w:pStyle w:val="Zkladntext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0B22">
        <w:rPr>
          <w:rFonts w:ascii="Arial" w:hAnsi="Arial" w:cs="Arial"/>
          <w:color w:val="000000"/>
          <w:sz w:val="24"/>
          <w:szCs w:val="24"/>
        </w:rPr>
        <w:t>V roce 202</w:t>
      </w:r>
      <w:r w:rsidR="005836EF">
        <w:rPr>
          <w:rFonts w:ascii="Arial" w:hAnsi="Arial" w:cs="Arial"/>
          <w:color w:val="000000"/>
          <w:sz w:val="24"/>
          <w:szCs w:val="24"/>
        </w:rPr>
        <w:t>3</w:t>
      </w:r>
      <w:r w:rsidRPr="005F0B22">
        <w:rPr>
          <w:rFonts w:ascii="Arial" w:hAnsi="Arial" w:cs="Arial"/>
          <w:color w:val="000000"/>
          <w:sz w:val="24"/>
          <w:szCs w:val="24"/>
        </w:rPr>
        <w:t xml:space="preserve"> strážníci vyřešili celkem </w:t>
      </w:r>
      <w:r w:rsidR="007E21C2">
        <w:rPr>
          <w:rFonts w:ascii="Arial" w:hAnsi="Arial" w:cs="Arial"/>
          <w:color w:val="000000"/>
          <w:sz w:val="24"/>
          <w:szCs w:val="24"/>
        </w:rPr>
        <w:t>8803</w:t>
      </w:r>
      <w:r w:rsidRPr="007511C4">
        <w:rPr>
          <w:rFonts w:ascii="Arial" w:hAnsi="Arial" w:cs="Arial"/>
          <w:color w:val="000000"/>
          <w:sz w:val="24"/>
          <w:szCs w:val="24"/>
        </w:rPr>
        <w:t xml:space="preserve"> událostí</w:t>
      </w:r>
      <w:r w:rsidRPr="005F0B22">
        <w:rPr>
          <w:rFonts w:ascii="Arial" w:hAnsi="Arial" w:cs="Arial"/>
          <w:color w:val="000000"/>
          <w:sz w:val="24"/>
          <w:szCs w:val="24"/>
        </w:rPr>
        <w:t xml:space="preserve">, </w:t>
      </w:r>
      <w:r w:rsidR="00B172A6" w:rsidRPr="005F0B22">
        <w:rPr>
          <w:rFonts w:ascii="Arial" w:hAnsi="Arial" w:cs="Arial"/>
          <w:color w:val="000000"/>
          <w:sz w:val="24"/>
          <w:szCs w:val="24"/>
        </w:rPr>
        <w:t>zpracovaných v informačním systému MP Manage</w:t>
      </w:r>
      <w:r w:rsidR="00DC31F4" w:rsidRPr="005F0B22">
        <w:rPr>
          <w:rFonts w:ascii="Arial" w:hAnsi="Arial" w:cs="Arial"/>
          <w:color w:val="000000"/>
          <w:sz w:val="24"/>
          <w:szCs w:val="24"/>
        </w:rPr>
        <w:t>r</w:t>
      </w:r>
      <w:r w:rsidR="00EF2D5C">
        <w:rPr>
          <w:rFonts w:ascii="Arial" w:hAnsi="Arial" w:cs="Arial"/>
          <w:color w:val="000000"/>
          <w:sz w:val="24"/>
          <w:szCs w:val="24"/>
        </w:rPr>
        <w:t>, což je</w:t>
      </w:r>
      <w:r w:rsidR="00D30B10">
        <w:rPr>
          <w:rFonts w:ascii="Arial" w:hAnsi="Arial" w:cs="Arial"/>
          <w:color w:val="000000"/>
          <w:sz w:val="24"/>
          <w:szCs w:val="24"/>
        </w:rPr>
        <w:t xml:space="preserve"> </w:t>
      </w:r>
      <w:r w:rsidR="007E21C2">
        <w:rPr>
          <w:rFonts w:ascii="Arial" w:hAnsi="Arial" w:cs="Arial"/>
          <w:color w:val="000000"/>
          <w:sz w:val="24"/>
          <w:szCs w:val="24"/>
        </w:rPr>
        <w:t xml:space="preserve">pokles o 515 </w:t>
      </w:r>
      <w:r w:rsidR="00D30B10">
        <w:rPr>
          <w:rFonts w:ascii="Arial" w:hAnsi="Arial" w:cs="Arial"/>
          <w:color w:val="000000"/>
          <w:sz w:val="24"/>
          <w:szCs w:val="24"/>
        </w:rPr>
        <w:t>události oproti roku 202</w:t>
      </w:r>
      <w:r w:rsidR="007E21C2">
        <w:rPr>
          <w:rFonts w:ascii="Arial" w:hAnsi="Arial" w:cs="Arial"/>
          <w:color w:val="000000"/>
          <w:sz w:val="24"/>
          <w:szCs w:val="24"/>
        </w:rPr>
        <w:t>2</w:t>
      </w:r>
      <w:r w:rsidR="00D30B10">
        <w:rPr>
          <w:rFonts w:ascii="Arial" w:hAnsi="Arial" w:cs="Arial"/>
          <w:color w:val="000000"/>
          <w:sz w:val="24"/>
          <w:szCs w:val="24"/>
        </w:rPr>
        <w:t>.</w:t>
      </w:r>
      <w:r w:rsidR="007B0697">
        <w:rPr>
          <w:rFonts w:ascii="Arial" w:hAnsi="Arial" w:cs="Arial"/>
          <w:color w:val="000000"/>
          <w:sz w:val="24"/>
          <w:szCs w:val="24"/>
        </w:rPr>
        <w:t xml:space="preserve"> V průměru strážníci řešili 2</w:t>
      </w:r>
      <w:r w:rsidR="007E21C2">
        <w:rPr>
          <w:rFonts w:ascii="Arial" w:hAnsi="Arial" w:cs="Arial"/>
          <w:color w:val="000000"/>
          <w:sz w:val="24"/>
          <w:szCs w:val="24"/>
        </w:rPr>
        <w:t>4</w:t>
      </w:r>
      <w:r w:rsidR="007B0697">
        <w:rPr>
          <w:rFonts w:ascii="Arial" w:hAnsi="Arial" w:cs="Arial"/>
          <w:color w:val="000000"/>
          <w:sz w:val="24"/>
          <w:szCs w:val="24"/>
        </w:rPr>
        <w:t>,</w:t>
      </w:r>
      <w:r w:rsidR="007E21C2">
        <w:rPr>
          <w:rFonts w:ascii="Arial" w:hAnsi="Arial" w:cs="Arial"/>
          <w:color w:val="000000"/>
          <w:sz w:val="24"/>
          <w:szCs w:val="24"/>
        </w:rPr>
        <w:t>1</w:t>
      </w:r>
      <w:r w:rsidR="007B0697">
        <w:rPr>
          <w:rFonts w:ascii="Arial" w:hAnsi="Arial" w:cs="Arial"/>
          <w:color w:val="000000"/>
          <w:sz w:val="24"/>
          <w:szCs w:val="24"/>
        </w:rPr>
        <w:t xml:space="preserve"> události denně.</w:t>
      </w:r>
    </w:p>
    <w:p w14:paraId="4EEEBF46" w14:textId="77777777" w:rsidR="00CF0463" w:rsidRDefault="00CF0463" w:rsidP="00CF0463">
      <w:pPr>
        <w:ind w:firstLine="708"/>
        <w:jc w:val="both"/>
        <w:rPr>
          <w:rFonts w:ascii="Arial" w:hAnsi="Arial" w:cs="Arial"/>
        </w:rPr>
      </w:pPr>
    </w:p>
    <w:p w14:paraId="382CC5F5" w14:textId="19395887" w:rsidR="00CF0463" w:rsidRDefault="00CF0463" w:rsidP="00DC5712">
      <w:pPr>
        <w:ind w:firstLine="708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</w:t>
      </w:r>
      <w:r w:rsidRPr="005F0B22">
        <w:rPr>
          <w:rFonts w:ascii="Arial" w:hAnsi="Arial" w:cs="Arial"/>
          <w:b/>
          <w:bCs/>
        </w:rPr>
        <w:t xml:space="preserve">Počet celkem </w:t>
      </w:r>
      <w:r>
        <w:rPr>
          <w:rFonts w:ascii="Arial" w:hAnsi="Arial" w:cs="Arial"/>
          <w:b/>
          <w:bCs/>
        </w:rPr>
        <w:t>řešených událostí</w:t>
      </w:r>
      <w:r w:rsidR="00160C35">
        <w:rPr>
          <w:rFonts w:ascii="Arial" w:hAnsi="Arial" w:cs="Arial"/>
          <w:b/>
          <w:bCs/>
        </w:rPr>
        <w:t xml:space="preserve"> v letech 20</w:t>
      </w:r>
      <w:r w:rsidR="007511C4">
        <w:rPr>
          <w:rFonts w:ascii="Arial" w:hAnsi="Arial" w:cs="Arial"/>
          <w:b/>
          <w:bCs/>
        </w:rPr>
        <w:t>20</w:t>
      </w:r>
      <w:r w:rsidR="00160C35">
        <w:rPr>
          <w:rFonts w:ascii="Arial" w:hAnsi="Arial" w:cs="Arial"/>
          <w:b/>
          <w:bCs/>
        </w:rPr>
        <w:t>-20</w:t>
      </w:r>
      <w:r w:rsidR="007511C4">
        <w:rPr>
          <w:rFonts w:ascii="Arial" w:hAnsi="Arial" w:cs="Arial"/>
          <w:b/>
          <w:bCs/>
        </w:rPr>
        <w:t>2</w:t>
      </w:r>
      <w:r w:rsidR="007E21C2">
        <w:rPr>
          <w:rFonts w:ascii="Arial" w:hAnsi="Arial" w:cs="Arial"/>
          <w:b/>
          <w:bCs/>
        </w:rPr>
        <w:t>3</w:t>
      </w:r>
    </w:p>
    <w:p w14:paraId="28B32691" w14:textId="77777777" w:rsidR="00CF0463" w:rsidRPr="005F0B22" w:rsidRDefault="004F0A95" w:rsidP="00CF0463">
      <w:pPr>
        <w:ind w:firstLine="708"/>
        <w:jc w:val="both"/>
        <w:rPr>
          <w:rFonts w:ascii="Arial" w:hAnsi="Arial" w:cs="Arial"/>
        </w:rPr>
      </w:pPr>
      <w:r w:rsidRPr="004F0A95">
        <w:rPr>
          <w:rFonts w:ascii="Arial" w:hAnsi="Arial" w:cs="Arial"/>
          <w:noProof/>
        </w:rPr>
        <w:drawing>
          <wp:inline distT="0" distB="0" distL="0" distR="0" wp14:anchorId="7BA4E3AE" wp14:editId="081B4355">
            <wp:extent cx="4752975" cy="1790700"/>
            <wp:effectExtent l="0" t="0" r="0" b="0"/>
            <wp:docPr id="2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1755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9"/>
        <w:gridCol w:w="8541"/>
        <w:gridCol w:w="213"/>
      </w:tblGrid>
      <w:tr w:rsidR="00E6334C" w:rsidRPr="005F0B22" w14:paraId="720223F6" w14:textId="77777777" w:rsidTr="00512CE8">
        <w:trPr>
          <w:trHeight w:val="564"/>
        </w:trPr>
        <w:tc>
          <w:tcPr>
            <w:tcW w:w="879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BDB44FD" w14:textId="77777777" w:rsidR="009A262D" w:rsidRDefault="009A262D" w:rsidP="00DC5712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F2A695" w14:textId="61D1FC6F" w:rsidR="000E048B" w:rsidRPr="007B0697" w:rsidRDefault="007511C4" w:rsidP="000E048B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B22">
              <w:rPr>
                <w:rFonts w:ascii="Arial" w:hAnsi="Arial" w:cs="Arial"/>
                <w:sz w:val="24"/>
                <w:szCs w:val="24"/>
              </w:rPr>
              <w:t>Z toho počtu došlo k</w:t>
            </w:r>
            <w:r>
              <w:rPr>
                <w:rFonts w:ascii="Arial" w:hAnsi="Arial" w:cs="Arial"/>
                <w:sz w:val="24"/>
                <w:szCs w:val="24"/>
              </w:rPr>
              <w:t> v roce 202</w:t>
            </w:r>
            <w:r w:rsidR="007E21C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k </w:t>
            </w:r>
            <w:r w:rsidRPr="005F0B22">
              <w:rPr>
                <w:rFonts w:ascii="Arial" w:hAnsi="Arial" w:cs="Arial"/>
                <w:sz w:val="24"/>
                <w:szCs w:val="24"/>
              </w:rPr>
              <w:t xml:space="preserve">odhalení </w:t>
            </w:r>
            <w:r w:rsidR="00357BD3">
              <w:rPr>
                <w:rFonts w:ascii="Arial" w:hAnsi="Arial" w:cs="Arial"/>
                <w:sz w:val="24"/>
                <w:szCs w:val="24"/>
              </w:rPr>
              <w:t>4941</w:t>
            </w:r>
            <w:r w:rsidRPr="007511C4">
              <w:rPr>
                <w:rFonts w:ascii="Arial" w:hAnsi="Arial" w:cs="Arial"/>
                <w:sz w:val="24"/>
                <w:szCs w:val="24"/>
              </w:rPr>
              <w:t xml:space="preserve"> přestupků</w:t>
            </w:r>
            <w:r w:rsidR="00EF2D5C">
              <w:rPr>
                <w:rFonts w:ascii="Arial" w:hAnsi="Arial" w:cs="Arial"/>
                <w:sz w:val="24"/>
                <w:szCs w:val="24"/>
              </w:rPr>
              <w:t xml:space="preserve">, což je </w:t>
            </w:r>
            <w:r w:rsidR="00357BD3">
              <w:rPr>
                <w:rFonts w:ascii="Arial" w:hAnsi="Arial" w:cs="Arial"/>
                <w:sz w:val="24"/>
                <w:szCs w:val="24"/>
              </w:rPr>
              <w:t xml:space="preserve">pokles oproti </w:t>
            </w:r>
            <w:r w:rsidR="00EF2D5C">
              <w:rPr>
                <w:rFonts w:ascii="Arial" w:hAnsi="Arial" w:cs="Arial"/>
                <w:sz w:val="24"/>
                <w:szCs w:val="24"/>
              </w:rPr>
              <w:t>roku 202</w:t>
            </w:r>
            <w:r w:rsidR="00357BD3">
              <w:rPr>
                <w:rFonts w:ascii="Arial" w:hAnsi="Arial" w:cs="Arial"/>
                <w:sz w:val="24"/>
                <w:szCs w:val="24"/>
              </w:rPr>
              <w:t>2</w:t>
            </w:r>
            <w:r w:rsidR="00EF2D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BD3">
              <w:rPr>
                <w:rFonts w:ascii="Arial" w:hAnsi="Arial" w:cs="Arial"/>
                <w:sz w:val="24"/>
                <w:szCs w:val="24"/>
              </w:rPr>
              <w:t>o 204</w:t>
            </w:r>
            <w:r w:rsidR="00EF2D5C">
              <w:rPr>
                <w:rFonts w:ascii="Arial" w:hAnsi="Arial" w:cs="Arial"/>
                <w:sz w:val="24"/>
                <w:szCs w:val="24"/>
              </w:rPr>
              <w:t xml:space="preserve"> přestupků.</w:t>
            </w:r>
            <w:r w:rsidR="000E048B" w:rsidRPr="005F0B22">
              <w:rPr>
                <w:rFonts w:ascii="Arial" w:hAnsi="Arial" w:cs="Arial"/>
                <w:color w:val="000000"/>
              </w:rPr>
              <w:t xml:space="preserve"> </w:t>
            </w:r>
            <w:r w:rsidR="007B0697" w:rsidRPr="007B0697">
              <w:rPr>
                <w:rFonts w:ascii="Arial" w:hAnsi="Arial" w:cs="Arial"/>
                <w:color w:val="000000"/>
                <w:sz w:val="24"/>
                <w:szCs w:val="24"/>
              </w:rPr>
              <w:t xml:space="preserve">V průměru strážníci řešili 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7B0697" w:rsidRPr="007B069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B0697" w:rsidRPr="007B0697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přestupků denně.</w:t>
            </w:r>
          </w:p>
          <w:p w14:paraId="68ED6197" w14:textId="77777777" w:rsidR="000E048B" w:rsidRPr="000E048B" w:rsidRDefault="000E048B" w:rsidP="000E048B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C5D849" w14:textId="3374475F" w:rsidR="007511C4" w:rsidRDefault="000E048B" w:rsidP="0055732C">
            <w:pPr>
              <w:pStyle w:val="Zkladntext"/>
              <w:autoSpaceDE w:val="0"/>
              <w:ind w:right="-27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="00557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</w:t>
            </w:r>
            <w:r w:rsidR="007B0EEA">
              <w:rPr>
                <w:rFonts w:ascii="Arial" w:hAnsi="Arial" w:cs="Arial"/>
                <w:b/>
                <w:bCs/>
                <w:sz w:val="24"/>
                <w:szCs w:val="24"/>
              </w:rPr>
              <w:t>odhalených přestupků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 letech 20</w:t>
            </w:r>
            <w:r w:rsidR="007B0EE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57B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42076114" w14:textId="77777777" w:rsidR="009A262D" w:rsidRPr="00B94ED6" w:rsidRDefault="004F0A95" w:rsidP="00B94ED6">
            <w:pPr>
              <w:pStyle w:val="Zkladntext"/>
              <w:autoSpaceDE w:val="0"/>
              <w:ind w:right="-276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A95">
              <w:rPr>
                <w:rFonts w:ascii="Arial" w:hAnsi="Arial" w:cs="Arial"/>
                <w:noProof/>
              </w:rPr>
              <w:drawing>
                <wp:inline distT="0" distB="0" distL="0" distR="0" wp14:anchorId="70172E4E" wp14:editId="5A81563F">
                  <wp:extent cx="4686300" cy="1838325"/>
                  <wp:effectExtent l="0" t="0" r="0" b="0"/>
                  <wp:docPr id="3" name="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30242025" w14:textId="77777777" w:rsidR="009A262D" w:rsidRDefault="009A262D" w:rsidP="009A262D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F20A26" w14:textId="5445E51D" w:rsidR="00A03B8F" w:rsidRDefault="009A262D" w:rsidP="00A03B8F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>V roce 202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bylo z celkového počtu 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4941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přestupků vyřešeno</w:t>
            </w:r>
            <w:r w:rsidRPr="00A03B8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domluvou 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4837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>přestupků</w:t>
            </w:r>
            <w:r w:rsidR="002B7B89" w:rsidRPr="00A03B8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47C446D" w14:textId="255D01B4" w:rsidR="00794CF9" w:rsidRPr="00A03B8F" w:rsidRDefault="002B7B89" w:rsidP="00A03B8F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Na místě </w:t>
            </w:r>
            <w:r w:rsidR="009A262D" w:rsidRPr="00A03B8F">
              <w:rPr>
                <w:rFonts w:ascii="Arial" w:hAnsi="Arial" w:cs="Arial"/>
                <w:color w:val="000000"/>
                <w:sz w:val="24"/>
                <w:szCs w:val="24"/>
              </w:rPr>
              <w:t>bylo uloženo 2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586</w:t>
            </w:r>
            <w:r w:rsidR="009A262D"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v příkazním řízení v celkovém objemu </w:t>
            </w:r>
            <w:r w:rsidR="00A03B8F" w:rsidRPr="00A03B8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 w:rsidR="00A03B8F"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3B8F" w:rsidRPr="00A03B8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,-Kč. Z tohoto počtu bylo uděleno </w:t>
            </w:r>
            <w:r w:rsidR="00A03B8F" w:rsidRPr="00A03B8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  <w:r w:rsidR="009A262D"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 na místě zaplacených a 1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9A262D"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 na místě nezaplacených. </w:t>
            </w:r>
          </w:p>
          <w:p w14:paraId="2E59BD60" w14:textId="6BC40CE1" w:rsidR="002B7B89" w:rsidRPr="00A03B8F" w:rsidRDefault="009A262D" w:rsidP="002B7B89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>V roce 202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bylo 3</w:t>
            </w:r>
            <w:r w:rsidR="00357BD3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Pr="00A03B8F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přestupků oznámeno správnímu orgánu.</w:t>
            </w:r>
          </w:p>
          <w:p w14:paraId="43C2D30F" w14:textId="77777777" w:rsidR="0065070D" w:rsidRPr="00A03B8F" w:rsidRDefault="0065070D" w:rsidP="002B7B89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7F05C9" w14:textId="77777777" w:rsidR="002B7B89" w:rsidRDefault="002B7B89" w:rsidP="007B0697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0DADB0" w14:textId="77777777" w:rsidR="009A262D" w:rsidRDefault="009A262D" w:rsidP="00794CF9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24CCFF39" w14:textId="5AE44B7C" w:rsidR="007511C4" w:rsidRPr="0055732C" w:rsidRDefault="009A262D" w:rsidP="0055732C">
            <w:pPr>
              <w:pStyle w:val="Zkladntext"/>
              <w:autoSpaceDE w:val="0"/>
              <w:ind w:right="-2764"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</w:t>
            </w:r>
            <w:r w:rsidRPr="00A03B8F">
              <w:rPr>
                <w:rFonts w:ascii="Arial" w:hAnsi="Arial" w:cs="Arial"/>
                <w:b/>
                <w:bCs/>
                <w:sz w:val="24"/>
                <w:szCs w:val="24"/>
              </w:rPr>
              <w:t>Způsob řešených přestupků v </w:t>
            </w:r>
            <w:r w:rsidR="00B94ED6" w:rsidRPr="00A03B8F">
              <w:rPr>
                <w:rFonts w:ascii="Arial" w:hAnsi="Arial" w:cs="Arial"/>
                <w:b/>
                <w:bCs/>
                <w:sz w:val="24"/>
                <w:szCs w:val="24"/>
              </w:rPr>
              <w:t>roce</w:t>
            </w:r>
            <w:r w:rsidRPr="00A03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2A3B1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6767EFB7" w14:textId="77777777" w:rsidR="004B4BBE" w:rsidRPr="00B94ED6" w:rsidRDefault="004F0A95" w:rsidP="00B94ED6">
            <w:pPr>
              <w:pStyle w:val="Zkladntext"/>
              <w:autoSpaceDE w:val="0"/>
              <w:ind w:right="-276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A95">
              <w:rPr>
                <w:rFonts w:ascii="Arial" w:hAnsi="Arial" w:cs="Arial"/>
                <w:noProof/>
              </w:rPr>
              <w:drawing>
                <wp:inline distT="0" distB="0" distL="0" distR="0" wp14:anchorId="0F42C3CC" wp14:editId="7173E449">
                  <wp:extent cx="5353050" cy="1676400"/>
                  <wp:effectExtent l="0" t="0" r="0" b="0"/>
                  <wp:docPr id="4" name="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36114C91" w14:textId="4E83431B" w:rsidR="007511C4" w:rsidRPr="00F65A7A" w:rsidRDefault="007511C4" w:rsidP="004A521E">
            <w:pPr>
              <w:ind w:firstLine="708"/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V průběhu roku 202</w:t>
            </w:r>
            <w:r w:rsidR="002A3B1C">
              <w:rPr>
                <w:rFonts w:ascii="Arial" w:hAnsi="Arial" w:cs="Arial"/>
              </w:rPr>
              <w:t>3</w:t>
            </w:r>
            <w:r w:rsidRPr="005F0B22">
              <w:rPr>
                <w:rFonts w:ascii="Arial" w:hAnsi="Arial" w:cs="Arial"/>
              </w:rPr>
              <w:t xml:space="preserve"> se na Městskou policii Nový Jičín </w:t>
            </w:r>
            <w:r w:rsidR="00B94ED6">
              <w:rPr>
                <w:rFonts w:ascii="Arial" w:hAnsi="Arial" w:cs="Arial"/>
              </w:rPr>
              <w:t xml:space="preserve">telefonicky </w:t>
            </w:r>
            <w:r w:rsidRPr="005F0B22">
              <w:rPr>
                <w:rFonts w:ascii="Arial" w:hAnsi="Arial" w:cs="Arial"/>
              </w:rPr>
              <w:t>obrátili občané s žádostí o pomoc nebo s</w:t>
            </w:r>
            <w:r w:rsidR="004837F0">
              <w:rPr>
                <w:rFonts w:ascii="Arial" w:hAnsi="Arial" w:cs="Arial"/>
              </w:rPr>
              <w:t> </w:t>
            </w:r>
            <w:r w:rsidRPr="005F0B22">
              <w:rPr>
                <w:rFonts w:ascii="Arial" w:hAnsi="Arial" w:cs="Arial"/>
              </w:rPr>
              <w:t>oznámením</w:t>
            </w:r>
            <w:r w:rsidR="004837F0">
              <w:rPr>
                <w:rFonts w:ascii="Arial" w:hAnsi="Arial" w:cs="Arial"/>
              </w:rPr>
              <w:t xml:space="preserve"> </w:t>
            </w:r>
            <w:r w:rsidRPr="00F65A7A">
              <w:rPr>
                <w:rFonts w:ascii="Arial" w:hAnsi="Arial" w:cs="Arial"/>
              </w:rPr>
              <w:t>ve </w:t>
            </w:r>
            <w:r w:rsidR="00574691">
              <w:rPr>
                <w:rFonts w:ascii="Arial" w:hAnsi="Arial" w:cs="Arial"/>
              </w:rPr>
              <w:t>3</w:t>
            </w:r>
            <w:r w:rsidR="002A3B1C">
              <w:rPr>
                <w:rFonts w:ascii="Arial" w:hAnsi="Arial" w:cs="Arial"/>
              </w:rPr>
              <w:t>677</w:t>
            </w:r>
            <w:r w:rsidRPr="00F65A7A">
              <w:rPr>
                <w:rFonts w:ascii="Arial" w:hAnsi="Arial" w:cs="Arial"/>
              </w:rPr>
              <w:t xml:space="preserve"> případech. Průměrný počet oznámení za den </w:t>
            </w:r>
            <w:r w:rsidR="00CE40A5">
              <w:rPr>
                <w:rFonts w:ascii="Arial" w:hAnsi="Arial" w:cs="Arial"/>
              </w:rPr>
              <w:t>v roce 202</w:t>
            </w:r>
            <w:r w:rsidR="002A3B1C">
              <w:rPr>
                <w:rFonts w:ascii="Arial" w:hAnsi="Arial" w:cs="Arial"/>
              </w:rPr>
              <w:t>3</w:t>
            </w:r>
            <w:r w:rsidR="00CE40A5">
              <w:rPr>
                <w:rFonts w:ascii="Arial" w:hAnsi="Arial" w:cs="Arial"/>
              </w:rPr>
              <w:t xml:space="preserve"> byl</w:t>
            </w:r>
            <w:r w:rsidRPr="00F65A7A">
              <w:rPr>
                <w:rFonts w:ascii="Arial" w:hAnsi="Arial" w:cs="Arial"/>
              </w:rPr>
              <w:t xml:space="preserve"> 10,</w:t>
            </w:r>
            <w:r w:rsidR="002A3B1C">
              <w:rPr>
                <w:rFonts w:ascii="Arial" w:hAnsi="Arial" w:cs="Arial"/>
              </w:rPr>
              <w:t>07</w:t>
            </w:r>
            <w:r w:rsidRPr="00F65A7A">
              <w:rPr>
                <w:rFonts w:ascii="Arial" w:hAnsi="Arial" w:cs="Arial"/>
              </w:rPr>
              <w:t xml:space="preserve">. </w:t>
            </w:r>
            <w:r w:rsidR="002A3B1C">
              <w:rPr>
                <w:rFonts w:ascii="Arial" w:hAnsi="Arial" w:cs="Arial"/>
              </w:rPr>
              <w:t xml:space="preserve">V polovině roku 2023 došlo ve spolupráci </w:t>
            </w:r>
            <w:r w:rsidR="009D7A6E">
              <w:rPr>
                <w:rFonts w:ascii="Arial" w:hAnsi="Arial" w:cs="Arial"/>
              </w:rPr>
              <w:t>s</w:t>
            </w:r>
            <w:r w:rsidR="002A3B1C">
              <w:rPr>
                <w:rFonts w:ascii="Arial" w:hAnsi="Arial" w:cs="Arial"/>
              </w:rPr>
              <w:t xml:space="preserve"> městem Kopřivnice ke spuštění nové funkcionality v podobě zákaznického řešení pro linku 156 v oblasti Nový Jičín </w:t>
            </w:r>
            <w:r w:rsidR="009D7A6E">
              <w:rPr>
                <w:rFonts w:ascii="Arial" w:hAnsi="Arial" w:cs="Arial"/>
              </w:rPr>
              <w:t xml:space="preserve">a </w:t>
            </w:r>
            <w:r w:rsidR="002A3B1C">
              <w:rPr>
                <w:rFonts w:ascii="Arial" w:hAnsi="Arial" w:cs="Arial"/>
              </w:rPr>
              <w:t xml:space="preserve">to mělo za následek snížení počtu volajících občanů na linku 156. </w:t>
            </w:r>
            <w:r w:rsidR="009D7A6E">
              <w:rPr>
                <w:rFonts w:ascii="Arial" w:hAnsi="Arial" w:cs="Arial"/>
              </w:rPr>
              <w:t>Nyní se p</w:t>
            </w:r>
            <w:r w:rsidR="004A521E">
              <w:rPr>
                <w:rFonts w:ascii="Arial" w:hAnsi="Arial" w:cs="Arial"/>
              </w:rPr>
              <w:t xml:space="preserve">o vytočení čísla 156 v oblasti Nový Jičín volajícímu přehraje zpráva s možností volby pro přepojení na operátora Městské policie Nový Jičín nebo Městské policie Kopřivnice, což významně filtruje počty volajících občanů z okolních měst. </w:t>
            </w:r>
          </w:p>
          <w:p w14:paraId="50B320DB" w14:textId="77777777" w:rsidR="007511C4" w:rsidRDefault="007511C4" w:rsidP="004B4BBE">
            <w:pPr>
              <w:rPr>
                <w:rFonts w:ascii="Arial" w:hAnsi="Arial" w:cs="Arial"/>
                <w:b/>
                <w:bCs/>
              </w:rPr>
            </w:pPr>
          </w:p>
          <w:p w14:paraId="030044A8" w14:textId="0F098C0A" w:rsidR="00C149E2" w:rsidRDefault="004062D8" w:rsidP="000045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696E90" w:rsidRPr="005F0B22">
              <w:rPr>
                <w:rFonts w:ascii="Arial" w:hAnsi="Arial" w:cs="Arial"/>
                <w:b/>
                <w:bCs/>
              </w:rPr>
              <w:t>Počet přijatých oznámení</w:t>
            </w:r>
            <w:r w:rsidR="00957D49">
              <w:rPr>
                <w:rFonts w:ascii="Arial" w:hAnsi="Arial" w:cs="Arial"/>
                <w:b/>
                <w:bCs/>
              </w:rPr>
              <w:t xml:space="preserve"> </w:t>
            </w:r>
            <w:r w:rsidR="00B94ED6">
              <w:rPr>
                <w:rFonts w:ascii="Arial" w:hAnsi="Arial" w:cs="Arial"/>
                <w:b/>
                <w:bCs/>
              </w:rPr>
              <w:t>v letech 202</w:t>
            </w:r>
            <w:r w:rsidR="002A3B1C">
              <w:rPr>
                <w:rFonts w:ascii="Arial" w:hAnsi="Arial" w:cs="Arial"/>
                <w:b/>
                <w:bCs/>
              </w:rPr>
              <w:t>1</w:t>
            </w:r>
            <w:r w:rsidR="00B94ED6">
              <w:rPr>
                <w:rFonts w:ascii="Arial" w:hAnsi="Arial" w:cs="Arial"/>
                <w:b/>
                <w:bCs/>
              </w:rPr>
              <w:t xml:space="preserve"> - 202</w:t>
            </w:r>
            <w:r w:rsidR="002A3B1C">
              <w:rPr>
                <w:rFonts w:ascii="Arial" w:hAnsi="Arial" w:cs="Arial"/>
                <w:b/>
                <w:bCs/>
              </w:rPr>
              <w:t>3</w:t>
            </w:r>
          </w:p>
          <w:p w14:paraId="3C56A55E" w14:textId="77777777" w:rsidR="00C149E2" w:rsidRDefault="004F0A95" w:rsidP="000045A3">
            <w:pPr>
              <w:rPr>
                <w:rFonts w:ascii="Arial" w:hAnsi="Arial" w:cs="Arial"/>
                <w:b/>
                <w:bCs/>
              </w:rPr>
            </w:pPr>
            <w:r w:rsidRPr="004F0A95">
              <w:rPr>
                <w:rFonts w:ascii="Arial" w:hAnsi="Arial" w:cs="Arial"/>
                <w:noProof/>
              </w:rPr>
              <w:drawing>
                <wp:inline distT="0" distB="0" distL="0" distR="0" wp14:anchorId="2747E601" wp14:editId="7C4E274F">
                  <wp:extent cx="5133975" cy="1857375"/>
                  <wp:effectExtent l="0" t="0" r="0" b="0"/>
                  <wp:docPr id="5" name="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6312D3CD" w14:textId="77777777" w:rsidR="00C149E2" w:rsidRPr="005F0B22" w:rsidRDefault="00C149E2" w:rsidP="00C14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4544958" w14:textId="77777777" w:rsidR="00696E90" w:rsidRDefault="00696E90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EA810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2214A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3E58E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A51FA" w14:textId="77777777" w:rsidR="00CF0463" w:rsidRPr="005F0B22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47B20B" w14:textId="77777777" w:rsidR="00696E90" w:rsidRDefault="00696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6421C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31E83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6687A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BE79" w14:textId="77777777" w:rsidR="009A262D" w:rsidRPr="005F0B22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A85CF" w14:textId="77777777" w:rsidR="004F6E0E" w:rsidRDefault="004F6E0E" w:rsidP="004F6E0E">
      <w:pPr>
        <w:rPr>
          <w:rFonts w:ascii="Arial" w:hAnsi="Arial" w:cs="Arial"/>
          <w:b/>
          <w:bCs/>
        </w:rPr>
      </w:pPr>
    </w:p>
    <w:p w14:paraId="155C3057" w14:textId="2B1CFEE8" w:rsidR="00693C9D" w:rsidRDefault="00693C9D" w:rsidP="004F6E0E">
      <w:pPr>
        <w:jc w:val="center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>Počet přijatých oznámení předaných do místa působnosti jiné městské</w:t>
      </w:r>
      <w:r w:rsidR="004F6E0E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polici</w:t>
      </w:r>
      <w:r w:rsidR="006974EE" w:rsidRPr="005F0B22">
        <w:rPr>
          <w:rFonts w:ascii="Arial" w:hAnsi="Arial" w:cs="Arial"/>
          <w:b/>
          <w:bCs/>
        </w:rPr>
        <w:t>e</w:t>
      </w:r>
      <w:r w:rsidR="00766896" w:rsidRPr="005F0B22">
        <w:rPr>
          <w:rFonts w:ascii="Arial" w:hAnsi="Arial" w:cs="Arial"/>
          <w:b/>
          <w:bCs/>
        </w:rPr>
        <w:t>,</w:t>
      </w:r>
      <w:r w:rsidRPr="005F0B22">
        <w:rPr>
          <w:rFonts w:ascii="Arial" w:hAnsi="Arial" w:cs="Arial"/>
          <w:b/>
          <w:bCs/>
        </w:rPr>
        <w:t xml:space="preserve"> či PČR</w:t>
      </w:r>
      <w:r w:rsidR="00A44CE4">
        <w:rPr>
          <w:rFonts w:ascii="Arial" w:hAnsi="Arial" w:cs="Arial"/>
          <w:b/>
          <w:bCs/>
        </w:rPr>
        <w:t xml:space="preserve"> v roce 2023</w:t>
      </w:r>
      <w:r w:rsidRPr="005F0B22">
        <w:rPr>
          <w:rFonts w:ascii="Arial" w:hAnsi="Arial" w:cs="Arial"/>
          <w:b/>
          <w:bCs/>
        </w:rPr>
        <w:t>.</w:t>
      </w:r>
    </w:p>
    <w:p w14:paraId="0CB740CA" w14:textId="77777777" w:rsidR="0055732C" w:rsidRPr="005F0B22" w:rsidRDefault="0055732C" w:rsidP="004F6E0E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1F1586" w:rsidRPr="005F0B22" w14:paraId="38AEEA57" w14:textId="77777777" w:rsidTr="00581F82">
        <w:tc>
          <w:tcPr>
            <w:tcW w:w="4531" w:type="dxa"/>
          </w:tcPr>
          <w:p w14:paraId="6D3D4E49" w14:textId="77777777" w:rsidR="001F1586" w:rsidRPr="005F0B22" w:rsidRDefault="001F1586" w:rsidP="00693C9D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Název obce</w:t>
            </w:r>
          </w:p>
        </w:tc>
        <w:tc>
          <w:tcPr>
            <w:tcW w:w="4529" w:type="dxa"/>
          </w:tcPr>
          <w:p w14:paraId="63F13C9B" w14:textId="77777777" w:rsidR="001F1586" w:rsidRPr="005F0B22" w:rsidRDefault="001F1586" w:rsidP="001F1586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Počet předaných oznámení</w:t>
            </w:r>
          </w:p>
        </w:tc>
      </w:tr>
      <w:tr w:rsidR="001F1586" w:rsidRPr="005F0B22" w14:paraId="5891E7EB" w14:textId="77777777" w:rsidTr="00581F82">
        <w:tc>
          <w:tcPr>
            <w:tcW w:w="4531" w:type="dxa"/>
            <w:vAlign w:val="bottom"/>
          </w:tcPr>
          <w:p w14:paraId="2960D1E4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Kopřivnice</w:t>
            </w:r>
          </w:p>
        </w:tc>
        <w:tc>
          <w:tcPr>
            <w:tcW w:w="4529" w:type="dxa"/>
            <w:vAlign w:val="bottom"/>
          </w:tcPr>
          <w:p w14:paraId="0260D9D8" w14:textId="1CFFF14A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</w:tr>
      <w:tr w:rsidR="001F1586" w:rsidRPr="005F0B22" w14:paraId="6D3C5955" w14:textId="77777777" w:rsidTr="00581F82">
        <w:tc>
          <w:tcPr>
            <w:tcW w:w="4531" w:type="dxa"/>
            <w:vAlign w:val="bottom"/>
          </w:tcPr>
          <w:p w14:paraId="707B01E8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Studénka</w:t>
            </w:r>
          </w:p>
        </w:tc>
        <w:tc>
          <w:tcPr>
            <w:tcW w:w="4529" w:type="dxa"/>
            <w:vAlign w:val="bottom"/>
          </w:tcPr>
          <w:p w14:paraId="3A050277" w14:textId="786BD14C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1F1586" w:rsidRPr="005F0B22" w14:paraId="67AD8E5E" w14:textId="77777777" w:rsidTr="00581F82">
        <w:tc>
          <w:tcPr>
            <w:tcW w:w="4531" w:type="dxa"/>
            <w:vAlign w:val="bottom"/>
          </w:tcPr>
          <w:p w14:paraId="3F3C045F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Frenštát pod Radhoštěm</w:t>
            </w:r>
          </w:p>
        </w:tc>
        <w:tc>
          <w:tcPr>
            <w:tcW w:w="4529" w:type="dxa"/>
            <w:vAlign w:val="bottom"/>
          </w:tcPr>
          <w:p w14:paraId="7C8078F7" w14:textId="3CA5FA5D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1F1586" w:rsidRPr="005F0B22" w14:paraId="3FF91E59" w14:textId="77777777" w:rsidTr="00581F82">
        <w:tc>
          <w:tcPr>
            <w:tcW w:w="4531" w:type="dxa"/>
            <w:vAlign w:val="bottom"/>
          </w:tcPr>
          <w:p w14:paraId="083BA90F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Odry</w:t>
            </w:r>
          </w:p>
        </w:tc>
        <w:tc>
          <w:tcPr>
            <w:tcW w:w="4529" w:type="dxa"/>
            <w:vAlign w:val="bottom"/>
          </w:tcPr>
          <w:p w14:paraId="73D1500E" w14:textId="56377250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1F1586" w:rsidRPr="005F0B22" w14:paraId="4B0B8655" w14:textId="77777777" w:rsidTr="00581F82">
        <w:tc>
          <w:tcPr>
            <w:tcW w:w="4531" w:type="dxa"/>
            <w:vAlign w:val="bottom"/>
          </w:tcPr>
          <w:p w14:paraId="530E2083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Příbor</w:t>
            </w:r>
          </w:p>
        </w:tc>
        <w:tc>
          <w:tcPr>
            <w:tcW w:w="4529" w:type="dxa"/>
            <w:vAlign w:val="bottom"/>
          </w:tcPr>
          <w:p w14:paraId="600215CF" w14:textId="384F8FB0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F1586" w:rsidRPr="005F0B22" w14:paraId="5EB6DCD4" w14:textId="77777777" w:rsidTr="00581F82">
        <w:tc>
          <w:tcPr>
            <w:tcW w:w="4531" w:type="dxa"/>
            <w:vAlign w:val="bottom"/>
          </w:tcPr>
          <w:p w14:paraId="142D4672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Bílovec</w:t>
            </w:r>
          </w:p>
        </w:tc>
        <w:tc>
          <w:tcPr>
            <w:tcW w:w="4529" w:type="dxa"/>
            <w:vAlign w:val="bottom"/>
          </w:tcPr>
          <w:p w14:paraId="27F4358B" w14:textId="53773B5C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F1586" w:rsidRPr="005F0B22" w14:paraId="37FBB633" w14:textId="77777777" w:rsidTr="00581F82">
        <w:tc>
          <w:tcPr>
            <w:tcW w:w="4531" w:type="dxa"/>
            <w:vAlign w:val="bottom"/>
          </w:tcPr>
          <w:p w14:paraId="284287DC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Štramberk</w:t>
            </w:r>
          </w:p>
        </w:tc>
        <w:tc>
          <w:tcPr>
            <w:tcW w:w="4529" w:type="dxa"/>
            <w:vAlign w:val="bottom"/>
          </w:tcPr>
          <w:p w14:paraId="1B62CA68" w14:textId="3CB88A28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F1586" w:rsidRPr="005F0B22" w14:paraId="2CCEE17F" w14:textId="77777777" w:rsidTr="00581F82">
        <w:tc>
          <w:tcPr>
            <w:tcW w:w="4531" w:type="dxa"/>
            <w:vAlign w:val="bottom"/>
          </w:tcPr>
          <w:p w14:paraId="4E8981C4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Šenov u Nového Jičína</w:t>
            </w:r>
          </w:p>
        </w:tc>
        <w:tc>
          <w:tcPr>
            <w:tcW w:w="4529" w:type="dxa"/>
            <w:vAlign w:val="bottom"/>
          </w:tcPr>
          <w:p w14:paraId="0C4421BC" w14:textId="395D4DC7" w:rsidR="001F1586" w:rsidRPr="005F0B22" w:rsidRDefault="00581F82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A417B" w:rsidRPr="005F0B22" w14:paraId="61ABF83D" w14:textId="77777777" w:rsidTr="00581F82">
        <w:tc>
          <w:tcPr>
            <w:tcW w:w="4531" w:type="dxa"/>
            <w:vAlign w:val="bottom"/>
          </w:tcPr>
          <w:p w14:paraId="17AD8175" w14:textId="2580675C" w:rsidR="00BA417B" w:rsidRPr="005F0B22" w:rsidRDefault="00581F82" w:rsidP="00BA417B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Starý Jičín</w:t>
            </w:r>
          </w:p>
        </w:tc>
        <w:tc>
          <w:tcPr>
            <w:tcW w:w="4529" w:type="dxa"/>
            <w:vAlign w:val="bottom"/>
          </w:tcPr>
          <w:p w14:paraId="764C2172" w14:textId="4A09FCBA" w:rsidR="00BA417B" w:rsidRPr="005F0B22" w:rsidRDefault="00581F82" w:rsidP="00BA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A417B" w:rsidRPr="005F0B22" w14:paraId="4BEB3FD5" w14:textId="77777777" w:rsidTr="00581F82">
        <w:tc>
          <w:tcPr>
            <w:tcW w:w="4531" w:type="dxa"/>
            <w:vAlign w:val="bottom"/>
          </w:tcPr>
          <w:p w14:paraId="05952954" w14:textId="77777777" w:rsidR="00BA417B" w:rsidRPr="005F0B22" w:rsidRDefault="00BA417B" w:rsidP="00BA417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F0B22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4529" w:type="dxa"/>
            <w:vAlign w:val="bottom"/>
          </w:tcPr>
          <w:p w14:paraId="465F2A6C" w14:textId="40D7FA42" w:rsidR="00BA417B" w:rsidRPr="005F0B22" w:rsidRDefault="00DA303B" w:rsidP="00BA41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228</w:t>
            </w:r>
          </w:p>
        </w:tc>
      </w:tr>
    </w:tbl>
    <w:p w14:paraId="1AFCBCFA" w14:textId="77777777" w:rsidR="001F1586" w:rsidRPr="005F0B22" w:rsidRDefault="001F1586" w:rsidP="00693C9D">
      <w:pPr>
        <w:jc w:val="both"/>
        <w:rPr>
          <w:rFonts w:ascii="Arial" w:hAnsi="Arial" w:cs="Arial"/>
        </w:rPr>
      </w:pPr>
    </w:p>
    <w:tbl>
      <w:tblPr>
        <w:tblW w:w="100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18"/>
      </w:tblGrid>
      <w:tr w:rsidR="00693C9D" w:rsidRPr="005F0B22" w14:paraId="18430D03" w14:textId="77777777" w:rsidTr="003358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A7A31" w14:textId="77777777" w:rsidR="00693C9D" w:rsidRPr="005F0B22" w:rsidRDefault="00693C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E8C8E" w14:textId="77777777" w:rsidR="00693C9D" w:rsidRPr="005F0B22" w:rsidRDefault="00693C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3C9D" w:rsidRPr="005F0B22" w14:paraId="4C49D2D3" w14:textId="77777777" w:rsidTr="003358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6F571" w14:textId="1B40CD54" w:rsidR="00947565" w:rsidRPr="005F0B22" w:rsidRDefault="00947565" w:rsidP="00947565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F0B22">
              <w:rPr>
                <w:rFonts w:ascii="Arial" w:hAnsi="Arial" w:cs="Arial"/>
                <w:b/>
                <w:color w:val="000000"/>
              </w:rPr>
              <w:t>P</w:t>
            </w:r>
            <w:r w:rsidR="000D50B4">
              <w:rPr>
                <w:rFonts w:ascii="Arial" w:hAnsi="Arial" w:cs="Arial"/>
                <w:b/>
                <w:color w:val="000000"/>
              </w:rPr>
              <w:t xml:space="preserve">očet </w:t>
            </w:r>
            <w:r w:rsidRPr="005F0B22">
              <w:rPr>
                <w:rFonts w:ascii="Arial" w:hAnsi="Arial" w:cs="Arial"/>
                <w:b/>
                <w:color w:val="000000"/>
              </w:rPr>
              <w:t xml:space="preserve">řešených událostí </w:t>
            </w:r>
            <w:r w:rsidR="00957D49">
              <w:rPr>
                <w:rFonts w:ascii="Arial" w:hAnsi="Arial" w:cs="Arial"/>
                <w:b/>
                <w:color w:val="000000"/>
              </w:rPr>
              <w:t>m</w:t>
            </w:r>
            <w:r w:rsidRPr="005F0B22">
              <w:rPr>
                <w:rFonts w:ascii="Arial" w:hAnsi="Arial" w:cs="Arial"/>
                <w:b/>
                <w:color w:val="000000"/>
              </w:rPr>
              <w:t xml:space="preserve">ěstkou policii </w:t>
            </w:r>
            <w:r w:rsidR="000D50B4">
              <w:rPr>
                <w:rFonts w:ascii="Arial" w:hAnsi="Arial" w:cs="Arial"/>
                <w:b/>
                <w:color w:val="000000"/>
              </w:rPr>
              <w:t xml:space="preserve">v </w:t>
            </w:r>
            <w:r w:rsidRPr="005F0B22">
              <w:rPr>
                <w:rFonts w:ascii="Arial" w:hAnsi="Arial" w:cs="Arial"/>
                <w:b/>
                <w:color w:val="000000"/>
              </w:rPr>
              <w:t>místních část</w:t>
            </w:r>
            <w:r w:rsidR="006974EE" w:rsidRPr="005F0B22">
              <w:rPr>
                <w:rFonts w:ascii="Arial" w:hAnsi="Arial" w:cs="Arial"/>
                <w:b/>
                <w:color w:val="000000"/>
              </w:rPr>
              <w:t>ech</w:t>
            </w:r>
            <w:r w:rsidRPr="005F0B2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D50B4">
              <w:rPr>
                <w:rFonts w:ascii="Arial" w:hAnsi="Arial" w:cs="Arial"/>
                <w:b/>
                <w:color w:val="000000"/>
              </w:rPr>
              <w:t xml:space="preserve">města Nový Jičín </w:t>
            </w:r>
            <w:r w:rsidRPr="005F0B22">
              <w:rPr>
                <w:rFonts w:ascii="Arial" w:hAnsi="Arial" w:cs="Arial"/>
                <w:b/>
                <w:color w:val="000000"/>
              </w:rPr>
              <w:t>v roce 202</w:t>
            </w:r>
            <w:r w:rsidR="00155088">
              <w:rPr>
                <w:rFonts w:ascii="Arial" w:hAnsi="Arial" w:cs="Arial"/>
                <w:b/>
                <w:color w:val="000000"/>
              </w:rPr>
              <w:t>3</w:t>
            </w:r>
          </w:p>
          <w:p w14:paraId="2612E996" w14:textId="7F2820E4" w:rsidR="00947565" w:rsidRPr="000045A3" w:rsidRDefault="00947565" w:rsidP="000045A3">
            <w:pPr>
              <w:autoSpaceDE w:val="0"/>
              <w:ind w:firstLine="708"/>
              <w:jc w:val="both"/>
              <w:rPr>
                <w:rFonts w:ascii="Arial" w:hAnsi="Arial" w:cs="Arial"/>
                <w:bCs/>
              </w:rPr>
            </w:pPr>
            <w:r w:rsidRPr="005F0B22">
              <w:rPr>
                <w:rFonts w:ascii="Arial" w:hAnsi="Arial" w:cs="Arial"/>
                <w:color w:val="000000"/>
              </w:rPr>
              <w:t xml:space="preserve"> Z níže uveden</w:t>
            </w:r>
            <w:r w:rsidR="00EE0BD8" w:rsidRPr="005F0B22">
              <w:rPr>
                <w:rFonts w:ascii="Arial" w:hAnsi="Arial" w:cs="Arial"/>
                <w:color w:val="000000"/>
              </w:rPr>
              <w:t>é</w:t>
            </w:r>
            <w:r w:rsidR="005E461F">
              <w:rPr>
                <w:rFonts w:ascii="Arial" w:hAnsi="Arial" w:cs="Arial"/>
                <w:color w:val="000000"/>
              </w:rPr>
              <w:t>ho</w:t>
            </w:r>
            <w:r w:rsidR="00EE0BD8" w:rsidRPr="005F0B22">
              <w:rPr>
                <w:rFonts w:ascii="Arial" w:hAnsi="Arial" w:cs="Arial"/>
                <w:color w:val="000000"/>
              </w:rPr>
              <w:t xml:space="preserve"> </w:t>
            </w:r>
            <w:r w:rsidR="005E461F">
              <w:rPr>
                <w:rFonts w:ascii="Arial" w:hAnsi="Arial" w:cs="Arial"/>
                <w:color w:val="000000"/>
              </w:rPr>
              <w:t>grafu</w:t>
            </w:r>
            <w:r w:rsidRPr="005F0B22">
              <w:rPr>
                <w:rFonts w:ascii="Arial" w:hAnsi="Arial" w:cs="Arial"/>
                <w:color w:val="000000"/>
              </w:rPr>
              <w:t xml:space="preserve"> vyplývá, že celkový počet všech řešených událostí v místních částech byl </w:t>
            </w:r>
            <w:r w:rsidR="000A7B99">
              <w:rPr>
                <w:rFonts w:ascii="Arial" w:hAnsi="Arial" w:cs="Arial"/>
                <w:color w:val="000000"/>
              </w:rPr>
              <w:t>760</w:t>
            </w:r>
            <w:r w:rsidRPr="005F0B22">
              <w:rPr>
                <w:rFonts w:ascii="Arial" w:hAnsi="Arial" w:cs="Arial"/>
                <w:color w:val="000000"/>
              </w:rPr>
              <w:t xml:space="preserve"> událostí z celkového počtu </w:t>
            </w:r>
            <w:r w:rsidR="00155088">
              <w:rPr>
                <w:rFonts w:ascii="Arial" w:hAnsi="Arial" w:cs="Arial"/>
                <w:color w:val="000000"/>
              </w:rPr>
              <w:t>8803</w:t>
            </w:r>
            <w:r w:rsidRPr="005F0B22">
              <w:rPr>
                <w:rFonts w:ascii="Arial" w:hAnsi="Arial" w:cs="Arial"/>
                <w:color w:val="000000"/>
              </w:rPr>
              <w:t>, které Městská policie Nový Jičín v roce 202</w:t>
            </w:r>
            <w:r w:rsidR="00155088">
              <w:rPr>
                <w:rFonts w:ascii="Arial" w:hAnsi="Arial" w:cs="Arial"/>
                <w:color w:val="000000"/>
              </w:rPr>
              <w:t>3</w:t>
            </w:r>
            <w:r w:rsidRPr="005F0B22">
              <w:rPr>
                <w:rFonts w:ascii="Arial" w:hAnsi="Arial" w:cs="Arial"/>
                <w:color w:val="000000"/>
              </w:rPr>
              <w:t xml:space="preserve"> řešila. Procentuální podíl řešen</w:t>
            </w:r>
            <w:r w:rsidR="005E461F">
              <w:rPr>
                <w:rFonts w:ascii="Arial" w:hAnsi="Arial" w:cs="Arial"/>
                <w:color w:val="000000"/>
              </w:rPr>
              <w:t>ých</w:t>
            </w:r>
            <w:r w:rsidRPr="005F0B22">
              <w:rPr>
                <w:rFonts w:ascii="Arial" w:hAnsi="Arial" w:cs="Arial"/>
                <w:color w:val="000000"/>
              </w:rPr>
              <w:t xml:space="preserve"> událostí ve srovnání s městem </w:t>
            </w:r>
            <w:r w:rsidR="00335819" w:rsidRPr="005F0B22">
              <w:rPr>
                <w:rFonts w:ascii="Arial" w:hAnsi="Arial" w:cs="Arial"/>
                <w:color w:val="000000"/>
              </w:rPr>
              <w:t>Nový Jičín</w:t>
            </w:r>
            <w:r w:rsidRPr="005F0B22">
              <w:rPr>
                <w:rFonts w:ascii="Arial" w:hAnsi="Arial" w:cs="Arial"/>
                <w:color w:val="000000"/>
              </w:rPr>
              <w:t xml:space="preserve"> dosahuje cca </w:t>
            </w:r>
            <w:r w:rsidR="00A93AAD">
              <w:rPr>
                <w:rFonts w:ascii="Arial" w:hAnsi="Arial" w:cs="Arial"/>
                <w:color w:val="000000"/>
              </w:rPr>
              <w:t>9,2</w:t>
            </w:r>
            <w:r w:rsidRPr="005F0B22">
              <w:rPr>
                <w:rFonts w:ascii="Arial" w:hAnsi="Arial" w:cs="Arial"/>
                <w:color w:val="000000"/>
              </w:rPr>
              <w:t xml:space="preserve">%. </w:t>
            </w:r>
          </w:p>
          <w:p w14:paraId="3E97EACC" w14:textId="77777777" w:rsidR="00693C9D" w:rsidRPr="002D72F9" w:rsidRDefault="004F0A95" w:rsidP="002D72F9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0A95">
              <w:rPr>
                <w:rFonts w:ascii="Arial" w:hAnsi="Arial" w:cs="Arial"/>
                <w:noProof/>
              </w:rPr>
              <w:drawing>
                <wp:inline distT="0" distB="0" distL="0" distR="0" wp14:anchorId="601574D5" wp14:editId="568A0C67">
                  <wp:extent cx="4953000" cy="1895475"/>
                  <wp:effectExtent l="0" t="0" r="0" b="0"/>
                  <wp:docPr id="6" name="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5CA3" w14:textId="77777777" w:rsidR="00693C9D" w:rsidRPr="005F0B22" w:rsidRDefault="00693C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729BAEC" w14:textId="77777777" w:rsidR="00F30A10" w:rsidRPr="005F0B22" w:rsidRDefault="005870DF" w:rsidP="00CE52C1">
      <w:pPr>
        <w:spacing w:before="2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B7920" w:rsidRPr="005F0B22">
        <w:rPr>
          <w:rFonts w:ascii="Arial" w:hAnsi="Arial" w:cs="Arial"/>
          <w:b/>
          <w:bCs/>
          <w:sz w:val="28"/>
          <w:szCs w:val="28"/>
          <w:u w:val="single"/>
        </w:rPr>
        <w:t>Oblast odhalování přestupků</w:t>
      </w:r>
    </w:p>
    <w:p w14:paraId="26F4DA82" w14:textId="77777777" w:rsidR="00696E90" w:rsidRPr="005F0B22" w:rsidRDefault="00696E90">
      <w:pPr>
        <w:jc w:val="both"/>
        <w:rPr>
          <w:rFonts w:ascii="Arial" w:hAnsi="Arial" w:cs="Arial"/>
          <w:sz w:val="28"/>
          <w:szCs w:val="28"/>
        </w:rPr>
      </w:pPr>
    </w:p>
    <w:p w14:paraId="1A6F80D9" w14:textId="77777777" w:rsidR="008D26FF" w:rsidRPr="005F0B22" w:rsidRDefault="00696E90" w:rsidP="0065070D">
      <w:pPr>
        <w:ind w:left="283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Přestupky </w:t>
      </w:r>
      <w:r w:rsidR="00142870" w:rsidRPr="005F0B22">
        <w:rPr>
          <w:rFonts w:ascii="Arial" w:hAnsi="Arial" w:cs="Arial"/>
          <w:b/>
          <w:bCs/>
        </w:rPr>
        <w:t>dle ustanovení § 125c</w:t>
      </w:r>
      <w:r w:rsidRPr="005F0B22">
        <w:rPr>
          <w:rFonts w:ascii="Arial" w:hAnsi="Arial" w:cs="Arial"/>
          <w:b/>
          <w:bCs/>
        </w:rPr>
        <w:t xml:space="preserve"> z</w:t>
      </w:r>
      <w:r w:rsidR="00B21352" w:rsidRPr="005F0B22">
        <w:rPr>
          <w:rFonts w:ascii="Arial" w:hAnsi="Arial" w:cs="Arial"/>
          <w:b/>
          <w:bCs/>
        </w:rPr>
        <w:t xml:space="preserve">ákona </w:t>
      </w:r>
      <w:r w:rsidRPr="005F0B22">
        <w:rPr>
          <w:rFonts w:ascii="Arial" w:hAnsi="Arial" w:cs="Arial"/>
          <w:b/>
          <w:bCs/>
        </w:rPr>
        <w:t>č.</w:t>
      </w:r>
      <w:r w:rsidR="009656EE" w:rsidRPr="005F0B22">
        <w:rPr>
          <w:rFonts w:ascii="Arial" w:hAnsi="Arial" w:cs="Arial"/>
          <w:b/>
          <w:bCs/>
        </w:rPr>
        <w:t xml:space="preserve"> </w:t>
      </w:r>
      <w:r w:rsidR="00142870" w:rsidRPr="005F0B22">
        <w:rPr>
          <w:rFonts w:ascii="Arial" w:hAnsi="Arial" w:cs="Arial"/>
          <w:b/>
          <w:bCs/>
        </w:rPr>
        <w:t>361/2000</w:t>
      </w:r>
      <w:r w:rsidRPr="005F0B22">
        <w:rPr>
          <w:rFonts w:ascii="Arial" w:hAnsi="Arial" w:cs="Arial"/>
          <w:b/>
          <w:bCs/>
        </w:rPr>
        <w:t xml:space="preserve"> Sb., </w:t>
      </w:r>
      <w:r w:rsidR="00142870" w:rsidRPr="005F0B22">
        <w:rPr>
          <w:rFonts w:ascii="Arial" w:hAnsi="Arial" w:cs="Arial"/>
          <w:b/>
          <w:bCs/>
        </w:rPr>
        <w:t>o silničním provozu</w:t>
      </w:r>
      <w:r w:rsidR="008D26FF" w:rsidRPr="005F0B22">
        <w:rPr>
          <w:rFonts w:ascii="Arial" w:hAnsi="Arial" w:cs="Arial"/>
          <w:b/>
          <w:bCs/>
        </w:rPr>
        <w:t xml:space="preserve"> ve znění </w:t>
      </w:r>
      <w:r w:rsidRPr="005F0B22">
        <w:rPr>
          <w:rFonts w:ascii="Arial" w:hAnsi="Arial" w:cs="Arial"/>
          <w:b/>
          <w:bCs/>
        </w:rPr>
        <w:t>pozdějších předpisů, byly řešeny následovn</w:t>
      </w:r>
      <w:r w:rsidR="008D26FF" w:rsidRPr="005F0B22">
        <w:rPr>
          <w:rFonts w:ascii="Arial" w:hAnsi="Arial" w:cs="Arial"/>
          <w:b/>
          <w:bCs/>
        </w:rPr>
        <w:t>ě</w:t>
      </w:r>
      <w:r w:rsidR="009F034C" w:rsidRPr="005F0B22">
        <w:rPr>
          <w:rFonts w:ascii="Arial" w:hAnsi="Arial" w:cs="Arial"/>
          <w:b/>
          <w:bCs/>
        </w:rPr>
        <w:t>:</w:t>
      </w:r>
    </w:p>
    <w:p w14:paraId="42AED395" w14:textId="77777777" w:rsidR="009F034C" w:rsidRPr="005F0B22" w:rsidRDefault="009F034C" w:rsidP="009F034C">
      <w:pPr>
        <w:ind w:left="283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9F034C" w:rsidRPr="005F0B22" w14:paraId="5B32500D" w14:textId="77777777" w:rsidTr="009F034C">
        <w:trPr>
          <w:jc w:val="center"/>
        </w:trPr>
        <w:tc>
          <w:tcPr>
            <w:tcW w:w="1487" w:type="dxa"/>
            <w:vAlign w:val="center"/>
          </w:tcPr>
          <w:p w14:paraId="47F7D14C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0925261B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713396F3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332CA82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2E8FBC29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9F034C" w:rsidRPr="005F0B22" w14:paraId="36E25FA6" w14:textId="77777777" w:rsidTr="009F034C">
        <w:trPr>
          <w:jc w:val="center"/>
        </w:trPr>
        <w:tc>
          <w:tcPr>
            <w:tcW w:w="1487" w:type="dxa"/>
            <w:vAlign w:val="center"/>
          </w:tcPr>
          <w:p w14:paraId="3435F6CA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2019</w:t>
            </w:r>
          </w:p>
        </w:tc>
        <w:tc>
          <w:tcPr>
            <w:tcW w:w="1507" w:type="dxa"/>
            <w:vAlign w:val="center"/>
          </w:tcPr>
          <w:p w14:paraId="154964B9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3619</w:t>
            </w:r>
          </w:p>
        </w:tc>
        <w:tc>
          <w:tcPr>
            <w:tcW w:w="1515" w:type="dxa"/>
            <w:vAlign w:val="center"/>
          </w:tcPr>
          <w:p w14:paraId="3BA9CFAB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651</w:t>
            </w:r>
          </w:p>
        </w:tc>
        <w:tc>
          <w:tcPr>
            <w:tcW w:w="1504" w:type="dxa"/>
            <w:vAlign w:val="center"/>
          </w:tcPr>
          <w:p w14:paraId="7C90B161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2723</w:t>
            </w:r>
          </w:p>
        </w:tc>
        <w:tc>
          <w:tcPr>
            <w:tcW w:w="2884" w:type="dxa"/>
            <w:vAlign w:val="center"/>
          </w:tcPr>
          <w:p w14:paraId="55F1C368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245</w:t>
            </w:r>
          </w:p>
        </w:tc>
      </w:tr>
      <w:tr w:rsidR="009F034C" w:rsidRPr="005F0B22" w14:paraId="5AFAD15C" w14:textId="77777777" w:rsidTr="009F034C">
        <w:trPr>
          <w:jc w:val="center"/>
        </w:trPr>
        <w:tc>
          <w:tcPr>
            <w:tcW w:w="1487" w:type="dxa"/>
            <w:vAlign w:val="center"/>
          </w:tcPr>
          <w:p w14:paraId="257C283E" w14:textId="77777777" w:rsidR="009F034C" w:rsidRPr="002F63E3" w:rsidRDefault="009F034C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27208A32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2635</w:t>
            </w:r>
          </w:p>
        </w:tc>
        <w:tc>
          <w:tcPr>
            <w:tcW w:w="1515" w:type="dxa"/>
            <w:vAlign w:val="center"/>
          </w:tcPr>
          <w:p w14:paraId="2662786E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824</w:t>
            </w:r>
          </w:p>
        </w:tc>
        <w:tc>
          <w:tcPr>
            <w:tcW w:w="1504" w:type="dxa"/>
            <w:vAlign w:val="center"/>
          </w:tcPr>
          <w:p w14:paraId="2AB2ECC1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1642</w:t>
            </w:r>
          </w:p>
        </w:tc>
        <w:tc>
          <w:tcPr>
            <w:tcW w:w="2884" w:type="dxa"/>
            <w:vAlign w:val="center"/>
          </w:tcPr>
          <w:p w14:paraId="2D3164F5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169</w:t>
            </w:r>
          </w:p>
        </w:tc>
      </w:tr>
      <w:tr w:rsidR="002F63E3" w:rsidRPr="005F0B22" w14:paraId="6B67B92E" w14:textId="77777777" w:rsidTr="009F034C">
        <w:trPr>
          <w:jc w:val="center"/>
        </w:trPr>
        <w:tc>
          <w:tcPr>
            <w:tcW w:w="1487" w:type="dxa"/>
            <w:vAlign w:val="center"/>
          </w:tcPr>
          <w:p w14:paraId="633EA5C3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56A26E4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3355</w:t>
            </w:r>
          </w:p>
        </w:tc>
        <w:tc>
          <w:tcPr>
            <w:tcW w:w="1515" w:type="dxa"/>
            <w:vAlign w:val="center"/>
          </w:tcPr>
          <w:p w14:paraId="0462FF1B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1221</w:t>
            </w:r>
          </w:p>
        </w:tc>
        <w:tc>
          <w:tcPr>
            <w:tcW w:w="1504" w:type="dxa"/>
            <w:vAlign w:val="center"/>
          </w:tcPr>
          <w:p w14:paraId="64E14F1A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1895</w:t>
            </w:r>
          </w:p>
        </w:tc>
        <w:tc>
          <w:tcPr>
            <w:tcW w:w="2884" w:type="dxa"/>
            <w:vAlign w:val="center"/>
          </w:tcPr>
          <w:p w14:paraId="32A47D4D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240</w:t>
            </w:r>
          </w:p>
        </w:tc>
      </w:tr>
      <w:tr w:rsidR="00D75A56" w:rsidRPr="005F0B22" w14:paraId="30326017" w14:textId="77777777" w:rsidTr="009F034C">
        <w:trPr>
          <w:jc w:val="center"/>
        </w:trPr>
        <w:tc>
          <w:tcPr>
            <w:tcW w:w="1487" w:type="dxa"/>
            <w:vAlign w:val="center"/>
          </w:tcPr>
          <w:p w14:paraId="0537FB1F" w14:textId="77777777" w:rsidR="00D75A56" w:rsidRPr="007053EF" w:rsidRDefault="00D75A56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4FA98CD5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4573</w:t>
            </w:r>
          </w:p>
        </w:tc>
        <w:tc>
          <w:tcPr>
            <w:tcW w:w="1515" w:type="dxa"/>
            <w:vAlign w:val="center"/>
          </w:tcPr>
          <w:p w14:paraId="368CA68A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1531</w:t>
            </w:r>
          </w:p>
        </w:tc>
        <w:tc>
          <w:tcPr>
            <w:tcW w:w="1504" w:type="dxa"/>
            <w:vAlign w:val="center"/>
          </w:tcPr>
          <w:p w14:paraId="4CDDC9D5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2641</w:t>
            </w:r>
          </w:p>
        </w:tc>
        <w:tc>
          <w:tcPr>
            <w:tcW w:w="2884" w:type="dxa"/>
            <w:vAlign w:val="center"/>
          </w:tcPr>
          <w:p w14:paraId="7394D814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301</w:t>
            </w:r>
          </w:p>
        </w:tc>
      </w:tr>
      <w:tr w:rsidR="007053EF" w:rsidRPr="005F0B22" w14:paraId="687B0380" w14:textId="77777777" w:rsidTr="009F034C">
        <w:trPr>
          <w:jc w:val="center"/>
        </w:trPr>
        <w:tc>
          <w:tcPr>
            <w:tcW w:w="1487" w:type="dxa"/>
            <w:vAlign w:val="center"/>
          </w:tcPr>
          <w:p w14:paraId="30A4DADD" w14:textId="500E3B5C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07" w:type="dxa"/>
            <w:vAlign w:val="center"/>
          </w:tcPr>
          <w:p w14:paraId="3F6D1525" w14:textId="6B04DC3C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  <w:r w:rsidR="00C2559B">
              <w:rPr>
                <w:rFonts w:ascii="Arial" w:hAnsi="Arial" w:cs="Arial"/>
              </w:rPr>
              <w:t>2</w:t>
            </w:r>
          </w:p>
        </w:tc>
        <w:tc>
          <w:tcPr>
            <w:tcW w:w="1515" w:type="dxa"/>
            <w:vAlign w:val="center"/>
          </w:tcPr>
          <w:p w14:paraId="56D10382" w14:textId="210E0A10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="00C2559B">
              <w:rPr>
                <w:rFonts w:ascii="Arial" w:hAnsi="Arial" w:cs="Arial"/>
              </w:rPr>
              <w:t>6</w:t>
            </w:r>
          </w:p>
        </w:tc>
        <w:tc>
          <w:tcPr>
            <w:tcW w:w="1504" w:type="dxa"/>
            <w:vAlign w:val="center"/>
          </w:tcPr>
          <w:p w14:paraId="2B806E9D" w14:textId="3530975F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</w:t>
            </w:r>
          </w:p>
        </w:tc>
        <w:tc>
          <w:tcPr>
            <w:tcW w:w="2884" w:type="dxa"/>
            <w:vAlign w:val="center"/>
          </w:tcPr>
          <w:p w14:paraId="79205573" w14:textId="044C113F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</w:tr>
    </w:tbl>
    <w:p w14:paraId="179D30B1" w14:textId="77777777" w:rsidR="009F034C" w:rsidRPr="005F0B22" w:rsidRDefault="009F034C" w:rsidP="009F034C">
      <w:pPr>
        <w:ind w:left="283"/>
        <w:rPr>
          <w:rFonts w:ascii="Arial" w:hAnsi="Arial" w:cs="Arial"/>
          <w:b/>
          <w:bCs/>
        </w:rPr>
      </w:pPr>
    </w:p>
    <w:p w14:paraId="0461C415" w14:textId="77777777" w:rsidR="0065070D" w:rsidRDefault="0065070D" w:rsidP="009F034C">
      <w:pPr>
        <w:ind w:left="283"/>
        <w:rPr>
          <w:rFonts w:ascii="Arial" w:hAnsi="Arial" w:cs="Arial"/>
          <w:bCs/>
        </w:rPr>
      </w:pPr>
    </w:p>
    <w:p w14:paraId="35ABFB93" w14:textId="753E5A93" w:rsidR="009F034C" w:rsidRPr="005F0B22" w:rsidRDefault="009F034C" w:rsidP="009F034C">
      <w:pPr>
        <w:ind w:left="283"/>
        <w:rPr>
          <w:rFonts w:ascii="Arial" w:hAnsi="Arial" w:cs="Arial"/>
          <w:bCs/>
        </w:rPr>
      </w:pPr>
      <w:r w:rsidRPr="005F0B22">
        <w:rPr>
          <w:rFonts w:ascii="Arial" w:hAnsi="Arial" w:cs="Arial"/>
          <w:bCs/>
        </w:rPr>
        <w:t>Nejčastěji řešené přestupky v</w:t>
      </w:r>
      <w:r w:rsidR="00B21352" w:rsidRPr="005F0B22">
        <w:rPr>
          <w:rFonts w:ascii="Arial" w:hAnsi="Arial" w:cs="Arial"/>
          <w:bCs/>
        </w:rPr>
        <w:t> </w:t>
      </w:r>
      <w:r w:rsidRPr="005F0B22">
        <w:rPr>
          <w:rFonts w:ascii="Arial" w:hAnsi="Arial" w:cs="Arial"/>
          <w:bCs/>
        </w:rPr>
        <w:t>dopravě</w:t>
      </w:r>
      <w:r w:rsidR="00B21352" w:rsidRPr="005F0B22">
        <w:rPr>
          <w:rFonts w:ascii="Arial" w:hAnsi="Arial" w:cs="Arial"/>
          <w:bCs/>
        </w:rPr>
        <w:t xml:space="preserve"> v roce 202</w:t>
      </w:r>
      <w:r w:rsidR="007053EF">
        <w:rPr>
          <w:rFonts w:ascii="Arial" w:hAnsi="Arial" w:cs="Arial"/>
          <w:bCs/>
        </w:rPr>
        <w:t>3</w:t>
      </w:r>
    </w:p>
    <w:p w14:paraId="21DEF4BF" w14:textId="77777777" w:rsidR="009F034C" w:rsidRPr="005F0B22" w:rsidRDefault="009F034C" w:rsidP="009F034C">
      <w:pPr>
        <w:ind w:left="283"/>
        <w:rPr>
          <w:rFonts w:ascii="Arial" w:hAnsi="Arial" w:cs="Arial"/>
          <w:bCs/>
        </w:rPr>
      </w:pPr>
    </w:p>
    <w:tbl>
      <w:tblPr>
        <w:tblStyle w:val="Mkatabulky"/>
        <w:tblW w:w="0" w:type="auto"/>
        <w:tblInd w:w="283" w:type="dxa"/>
        <w:tblLook w:val="04A0" w:firstRow="1" w:lastRow="0" w:firstColumn="1" w:lastColumn="0" w:noHBand="0" w:noVBand="1"/>
      </w:tblPr>
      <w:tblGrid>
        <w:gridCol w:w="924"/>
        <w:gridCol w:w="6500"/>
        <w:gridCol w:w="1353"/>
      </w:tblGrid>
      <w:tr w:rsidR="00B21352" w:rsidRPr="005F0B22" w14:paraId="7D24CE5B" w14:textId="77777777" w:rsidTr="007053EF">
        <w:tc>
          <w:tcPr>
            <w:tcW w:w="924" w:type="dxa"/>
          </w:tcPr>
          <w:p w14:paraId="015FFBA9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Pořadí</w:t>
            </w:r>
          </w:p>
        </w:tc>
        <w:tc>
          <w:tcPr>
            <w:tcW w:w="6500" w:type="dxa"/>
          </w:tcPr>
          <w:p w14:paraId="5A4645AE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Typ přestupku</w:t>
            </w:r>
          </w:p>
        </w:tc>
        <w:tc>
          <w:tcPr>
            <w:tcW w:w="1353" w:type="dxa"/>
          </w:tcPr>
          <w:p w14:paraId="54EC0265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Počet</w:t>
            </w:r>
          </w:p>
        </w:tc>
      </w:tr>
      <w:tr w:rsidR="007053EF" w:rsidRPr="005F0B22" w14:paraId="21899312" w14:textId="77777777" w:rsidTr="007053EF">
        <w:tc>
          <w:tcPr>
            <w:tcW w:w="924" w:type="dxa"/>
          </w:tcPr>
          <w:p w14:paraId="080D67F5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500" w:type="dxa"/>
            <w:vAlign w:val="bottom"/>
          </w:tcPr>
          <w:p w14:paraId="0559CEE4" w14:textId="02DA9943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bez parkovacího kotouče - IP13b</w:t>
            </w:r>
          </w:p>
        </w:tc>
        <w:tc>
          <w:tcPr>
            <w:tcW w:w="1353" w:type="dxa"/>
            <w:vAlign w:val="bottom"/>
          </w:tcPr>
          <w:p w14:paraId="6162ACBC" w14:textId="1CB49AD6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1053</w:t>
            </w:r>
          </w:p>
        </w:tc>
      </w:tr>
      <w:tr w:rsidR="007053EF" w:rsidRPr="005F0B22" w14:paraId="4CD1C3AA" w14:textId="77777777" w:rsidTr="007053EF">
        <w:tc>
          <w:tcPr>
            <w:tcW w:w="924" w:type="dxa"/>
          </w:tcPr>
          <w:p w14:paraId="35DBED29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500" w:type="dxa"/>
            <w:vAlign w:val="bottom"/>
          </w:tcPr>
          <w:p w14:paraId="51260CA5" w14:textId="68BA770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zóně zákazu stání a zastavení</w:t>
            </w:r>
          </w:p>
        </w:tc>
        <w:tc>
          <w:tcPr>
            <w:tcW w:w="1353" w:type="dxa"/>
            <w:vAlign w:val="bottom"/>
          </w:tcPr>
          <w:p w14:paraId="3BBFEC1C" w14:textId="4CEDA96D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557</w:t>
            </w:r>
          </w:p>
        </w:tc>
      </w:tr>
      <w:tr w:rsidR="007053EF" w:rsidRPr="005F0B22" w14:paraId="088102C0" w14:textId="77777777" w:rsidTr="007053EF">
        <w:tc>
          <w:tcPr>
            <w:tcW w:w="924" w:type="dxa"/>
          </w:tcPr>
          <w:p w14:paraId="264C3444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500" w:type="dxa"/>
            <w:vAlign w:val="bottom"/>
          </w:tcPr>
          <w:p w14:paraId="547DD092" w14:textId="3EBCAB17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pěší zóně mimo vyznačená parkoviště</w:t>
            </w:r>
          </w:p>
        </w:tc>
        <w:tc>
          <w:tcPr>
            <w:tcW w:w="1353" w:type="dxa"/>
            <w:vAlign w:val="bottom"/>
          </w:tcPr>
          <w:p w14:paraId="79B74FE5" w14:textId="7C8F4FFF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392</w:t>
            </w:r>
          </w:p>
        </w:tc>
      </w:tr>
      <w:tr w:rsidR="007053EF" w:rsidRPr="005F0B22" w14:paraId="2307563E" w14:textId="77777777" w:rsidTr="007053EF">
        <w:tc>
          <w:tcPr>
            <w:tcW w:w="924" w:type="dxa"/>
          </w:tcPr>
          <w:p w14:paraId="58532B48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500" w:type="dxa"/>
            <w:vAlign w:val="bottom"/>
          </w:tcPr>
          <w:p w14:paraId="09B05774" w14:textId="216191C1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křižovatce porušení § 27, odst.1, písm.d)</w:t>
            </w:r>
          </w:p>
        </w:tc>
        <w:tc>
          <w:tcPr>
            <w:tcW w:w="1353" w:type="dxa"/>
            <w:vAlign w:val="bottom"/>
          </w:tcPr>
          <w:p w14:paraId="4D17BF01" w14:textId="16279023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7053EF" w:rsidRPr="005F0B22" w14:paraId="1814AD51" w14:textId="77777777" w:rsidTr="007053EF">
        <w:tc>
          <w:tcPr>
            <w:tcW w:w="924" w:type="dxa"/>
          </w:tcPr>
          <w:p w14:paraId="6B8449EF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500" w:type="dxa"/>
            <w:vAlign w:val="bottom"/>
          </w:tcPr>
          <w:p w14:paraId="4D15459E" w14:textId="292C5234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žlutá čára - zákaz zastavení V12c</w:t>
            </w:r>
          </w:p>
        </w:tc>
        <w:tc>
          <w:tcPr>
            <w:tcW w:w="1353" w:type="dxa"/>
            <w:vAlign w:val="bottom"/>
          </w:tcPr>
          <w:p w14:paraId="441C988A" w14:textId="36F02BD0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253</w:t>
            </w:r>
          </w:p>
        </w:tc>
      </w:tr>
      <w:tr w:rsidR="007053EF" w:rsidRPr="005F0B22" w14:paraId="03B0BD1B" w14:textId="77777777" w:rsidTr="007053EF">
        <w:tc>
          <w:tcPr>
            <w:tcW w:w="924" w:type="dxa"/>
          </w:tcPr>
          <w:p w14:paraId="6C49C554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6500" w:type="dxa"/>
            <w:vAlign w:val="bottom"/>
          </w:tcPr>
          <w:p w14:paraId="65241D9A" w14:textId="0831CBBA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neoprávněné stání na vyhrazeném parkovišti</w:t>
            </w:r>
          </w:p>
        </w:tc>
        <w:tc>
          <w:tcPr>
            <w:tcW w:w="1353" w:type="dxa"/>
            <w:vAlign w:val="bottom"/>
          </w:tcPr>
          <w:p w14:paraId="359080FA" w14:textId="245C1621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7053EF" w:rsidRPr="005F0B22" w14:paraId="4747145D" w14:textId="77777777" w:rsidTr="007053EF">
        <w:tc>
          <w:tcPr>
            <w:tcW w:w="924" w:type="dxa"/>
          </w:tcPr>
          <w:p w14:paraId="2E5376D2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6500" w:type="dxa"/>
            <w:vAlign w:val="bottom"/>
          </w:tcPr>
          <w:p w14:paraId="5302311A" w14:textId="0595EF9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zákazu stání B29</w:t>
            </w:r>
          </w:p>
        </w:tc>
        <w:tc>
          <w:tcPr>
            <w:tcW w:w="1353" w:type="dxa"/>
            <w:vAlign w:val="bottom"/>
          </w:tcPr>
          <w:p w14:paraId="162291FB" w14:textId="349F8D84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207</w:t>
            </w:r>
          </w:p>
        </w:tc>
      </w:tr>
      <w:tr w:rsidR="007053EF" w:rsidRPr="005F0B22" w14:paraId="1B574D7B" w14:textId="77777777" w:rsidTr="007053EF">
        <w:tc>
          <w:tcPr>
            <w:tcW w:w="924" w:type="dxa"/>
          </w:tcPr>
          <w:p w14:paraId="0CE506E2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6500" w:type="dxa"/>
            <w:vAlign w:val="bottom"/>
          </w:tcPr>
          <w:p w14:paraId="4945D070" w14:textId="1BF73EAE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vozidlem na přechodu pro chodce nebo na přej</w:t>
            </w:r>
          </w:p>
        </w:tc>
        <w:tc>
          <w:tcPr>
            <w:tcW w:w="1353" w:type="dxa"/>
            <w:vAlign w:val="bottom"/>
          </w:tcPr>
          <w:p w14:paraId="165A2558" w14:textId="7D5821A3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188</w:t>
            </w:r>
          </w:p>
        </w:tc>
      </w:tr>
      <w:tr w:rsidR="007053EF" w:rsidRPr="005F0B22" w14:paraId="246BE087" w14:textId="77777777" w:rsidTr="007053EF">
        <w:tc>
          <w:tcPr>
            <w:tcW w:w="924" w:type="dxa"/>
          </w:tcPr>
          <w:p w14:paraId="7F44171C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6500" w:type="dxa"/>
            <w:vAlign w:val="bottom"/>
          </w:tcPr>
          <w:p w14:paraId="72378C8C" w14:textId="1C647FC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bez zaplacení parkovacího poplatku</w:t>
            </w:r>
          </w:p>
        </w:tc>
        <w:tc>
          <w:tcPr>
            <w:tcW w:w="1353" w:type="dxa"/>
            <w:vAlign w:val="bottom"/>
          </w:tcPr>
          <w:p w14:paraId="5817CEF8" w14:textId="26001A6E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7053EF" w:rsidRPr="005F0B22" w14:paraId="25BA6C4B" w14:textId="77777777" w:rsidTr="007053EF">
        <w:tc>
          <w:tcPr>
            <w:tcW w:w="924" w:type="dxa"/>
          </w:tcPr>
          <w:p w14:paraId="59916C1D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6500" w:type="dxa"/>
            <w:vAlign w:val="bottom"/>
          </w:tcPr>
          <w:p w14:paraId="3AED82E8" w14:textId="1C7BCEE2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porušení zákazu zastavení- B28</w:t>
            </w:r>
          </w:p>
        </w:tc>
        <w:tc>
          <w:tcPr>
            <w:tcW w:w="1353" w:type="dxa"/>
            <w:vAlign w:val="bottom"/>
          </w:tcPr>
          <w:p w14:paraId="44C3C71D" w14:textId="5CFAD21F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131</w:t>
            </w:r>
          </w:p>
        </w:tc>
      </w:tr>
      <w:tr w:rsidR="007053EF" w:rsidRPr="005F0B22" w14:paraId="6AC959CF" w14:textId="77777777" w:rsidTr="007053EF">
        <w:tc>
          <w:tcPr>
            <w:tcW w:w="924" w:type="dxa"/>
          </w:tcPr>
          <w:p w14:paraId="7BD93B08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6500" w:type="dxa"/>
            <w:vAlign w:val="bottom"/>
          </w:tcPr>
          <w:p w14:paraId="57BA8E2D" w14:textId="69CDC79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na chodníku kde to není DZ povoleno</w:t>
            </w:r>
          </w:p>
        </w:tc>
        <w:tc>
          <w:tcPr>
            <w:tcW w:w="1353" w:type="dxa"/>
            <w:vAlign w:val="bottom"/>
          </w:tcPr>
          <w:p w14:paraId="2AED4052" w14:textId="5189AB6E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119</w:t>
            </w:r>
          </w:p>
        </w:tc>
      </w:tr>
      <w:tr w:rsidR="007053EF" w:rsidRPr="005F0B22" w14:paraId="3C6CA0B1" w14:textId="77777777" w:rsidTr="007053EF">
        <w:tc>
          <w:tcPr>
            <w:tcW w:w="924" w:type="dxa"/>
          </w:tcPr>
          <w:p w14:paraId="49875A1A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6500" w:type="dxa"/>
            <w:vAlign w:val="bottom"/>
          </w:tcPr>
          <w:p w14:paraId="689873AE" w14:textId="0EDE5618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nedodržení průjezdné šířky § 25 odst. 3)</w:t>
            </w:r>
          </w:p>
        </w:tc>
        <w:tc>
          <w:tcPr>
            <w:tcW w:w="1353" w:type="dxa"/>
            <w:vAlign w:val="bottom"/>
          </w:tcPr>
          <w:p w14:paraId="3B9ACB0E" w14:textId="5762F151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4E6AAB" w:rsidRPr="005F0B22" w14:paraId="28466D52" w14:textId="77777777" w:rsidTr="007053EF">
        <w:tc>
          <w:tcPr>
            <w:tcW w:w="924" w:type="dxa"/>
          </w:tcPr>
          <w:p w14:paraId="2E5D8084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lastRenderedPageBreak/>
              <w:t>13.</w:t>
            </w:r>
          </w:p>
        </w:tc>
        <w:tc>
          <w:tcPr>
            <w:tcW w:w="6500" w:type="dxa"/>
            <w:vAlign w:val="bottom"/>
          </w:tcPr>
          <w:p w14:paraId="5418161A" w14:textId="7777BCE1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protisměru</w:t>
            </w:r>
          </w:p>
        </w:tc>
        <w:tc>
          <w:tcPr>
            <w:tcW w:w="1353" w:type="dxa"/>
            <w:vAlign w:val="bottom"/>
          </w:tcPr>
          <w:p w14:paraId="3B14CE98" w14:textId="4795F15C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4E6AAB" w:rsidRPr="005F0B22" w14:paraId="4F752CF9" w14:textId="77777777" w:rsidTr="007053EF">
        <w:tc>
          <w:tcPr>
            <w:tcW w:w="924" w:type="dxa"/>
          </w:tcPr>
          <w:p w14:paraId="30DC9CEF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6500" w:type="dxa"/>
            <w:vAlign w:val="bottom"/>
          </w:tcPr>
          <w:p w14:paraId="1A7D54DE" w14:textId="5E59265E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porušení zákazu vjezdu B1</w:t>
            </w:r>
          </w:p>
        </w:tc>
        <w:tc>
          <w:tcPr>
            <w:tcW w:w="1353" w:type="dxa"/>
            <w:vAlign w:val="bottom"/>
          </w:tcPr>
          <w:p w14:paraId="552D8C88" w14:textId="1D21DD16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4E6AAB" w:rsidRPr="005F0B22" w14:paraId="0CDA9B25" w14:textId="77777777" w:rsidTr="007053EF">
        <w:tc>
          <w:tcPr>
            <w:tcW w:w="924" w:type="dxa"/>
          </w:tcPr>
          <w:p w14:paraId="5D4B380D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6500" w:type="dxa"/>
            <w:vAlign w:val="bottom"/>
          </w:tcPr>
          <w:p w14:paraId="29B244A2" w14:textId="372B4EEA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před vjezdem na pozemní komunikaci § 27, odst.1, p</w:t>
            </w:r>
          </w:p>
        </w:tc>
        <w:tc>
          <w:tcPr>
            <w:tcW w:w="1353" w:type="dxa"/>
            <w:vAlign w:val="bottom"/>
          </w:tcPr>
          <w:p w14:paraId="36FFC2A2" w14:textId="137F2A26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4E6AAB" w:rsidRPr="005F0B22" w14:paraId="016EDC6B" w14:textId="77777777" w:rsidTr="007053EF">
        <w:tc>
          <w:tcPr>
            <w:tcW w:w="924" w:type="dxa"/>
          </w:tcPr>
          <w:p w14:paraId="397E8933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6500" w:type="dxa"/>
            <w:vAlign w:val="bottom"/>
          </w:tcPr>
          <w:p w14:paraId="46622A31" w14:textId="10809DB1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šikmé rovnoběžné čáry, zákaz vjíždět V13</w:t>
            </w:r>
          </w:p>
        </w:tc>
        <w:tc>
          <w:tcPr>
            <w:tcW w:w="1353" w:type="dxa"/>
            <w:vAlign w:val="bottom"/>
          </w:tcPr>
          <w:p w14:paraId="3EF96A46" w14:textId="312E5762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4E6AAB" w:rsidRPr="005F0B22" w14:paraId="407B04A4" w14:textId="77777777" w:rsidTr="007053EF">
        <w:tc>
          <w:tcPr>
            <w:tcW w:w="924" w:type="dxa"/>
          </w:tcPr>
          <w:p w14:paraId="150AB84F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6500" w:type="dxa"/>
            <w:vAlign w:val="bottom"/>
          </w:tcPr>
          <w:p w14:paraId="574D7475" w14:textId="59DB1A66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porušení zákazu vjezdu - jednosměrka B2</w:t>
            </w:r>
          </w:p>
        </w:tc>
        <w:tc>
          <w:tcPr>
            <w:tcW w:w="1353" w:type="dxa"/>
            <w:vAlign w:val="bottom"/>
          </w:tcPr>
          <w:p w14:paraId="517995F7" w14:textId="4590A60D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4E6AAB" w:rsidRPr="005F0B22" w14:paraId="254F06DC" w14:textId="77777777" w:rsidTr="007053EF">
        <w:tc>
          <w:tcPr>
            <w:tcW w:w="924" w:type="dxa"/>
          </w:tcPr>
          <w:p w14:paraId="4A6DCE3C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6500" w:type="dxa"/>
            <w:vAlign w:val="bottom"/>
          </w:tcPr>
          <w:p w14:paraId="718DB8A6" w14:textId="593F293F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žlutá čára přerušovaná, zákaz stání V12d</w:t>
            </w:r>
          </w:p>
        </w:tc>
        <w:tc>
          <w:tcPr>
            <w:tcW w:w="1353" w:type="dxa"/>
            <w:vAlign w:val="bottom"/>
          </w:tcPr>
          <w:p w14:paraId="64F1A4E0" w14:textId="671E3EA2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4E6AAB" w:rsidRPr="005F0B22" w14:paraId="2CF79B3D" w14:textId="77777777" w:rsidTr="007053EF">
        <w:tc>
          <w:tcPr>
            <w:tcW w:w="924" w:type="dxa"/>
          </w:tcPr>
          <w:p w14:paraId="63C6E576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6500" w:type="dxa"/>
            <w:vAlign w:val="bottom"/>
          </w:tcPr>
          <w:p w14:paraId="605DBAE7" w14:textId="0E55CA82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zastavení a stání na mostě</w:t>
            </w:r>
          </w:p>
        </w:tc>
        <w:tc>
          <w:tcPr>
            <w:tcW w:w="1353" w:type="dxa"/>
            <w:vAlign w:val="bottom"/>
          </w:tcPr>
          <w:p w14:paraId="06D8245C" w14:textId="0C46A829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4E6AAB" w:rsidRPr="005F0B22" w14:paraId="24323D8B" w14:textId="77777777" w:rsidTr="007053EF">
        <w:tc>
          <w:tcPr>
            <w:tcW w:w="924" w:type="dxa"/>
          </w:tcPr>
          <w:p w14:paraId="320B4761" w14:textId="77777777" w:rsidR="004E6AAB" w:rsidRPr="009F3279" w:rsidRDefault="004E6AAB" w:rsidP="004E6AAB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6500" w:type="dxa"/>
            <w:vAlign w:val="bottom"/>
          </w:tcPr>
          <w:p w14:paraId="75BE345E" w14:textId="0DADD296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obytné zóně mimo vyznačená parkoviště</w:t>
            </w:r>
          </w:p>
        </w:tc>
        <w:tc>
          <w:tcPr>
            <w:tcW w:w="1353" w:type="dxa"/>
            <w:vAlign w:val="bottom"/>
          </w:tcPr>
          <w:p w14:paraId="1CEBFC14" w14:textId="607485FA" w:rsidR="004E6AAB" w:rsidRPr="004E6AAB" w:rsidRDefault="004E6AAB" w:rsidP="004E6AAB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22</w:t>
            </w:r>
          </w:p>
        </w:tc>
      </w:tr>
    </w:tbl>
    <w:p w14:paraId="366FD2C4" w14:textId="77777777" w:rsidR="00696E90" w:rsidRPr="005F0B22" w:rsidRDefault="008D26FF" w:rsidP="00766896">
      <w:pPr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Cs/>
        </w:rPr>
        <w:t xml:space="preserve">                                                      </w:t>
      </w:r>
    </w:p>
    <w:p w14:paraId="7AF577CD" w14:textId="6496839E" w:rsidR="00B21352" w:rsidRPr="005F0B22" w:rsidRDefault="009F3279">
      <w:pPr>
        <w:pStyle w:val="Zkladntext3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Z celkov</w:t>
      </w:r>
      <w:r w:rsidR="00C043F8">
        <w:rPr>
          <w:rFonts w:ascii="Arial" w:hAnsi="Arial" w:cs="Arial"/>
          <w:i w:val="0"/>
          <w:iCs w:val="0"/>
        </w:rPr>
        <w:t>ý</w:t>
      </w:r>
      <w:r>
        <w:rPr>
          <w:rFonts w:ascii="Arial" w:hAnsi="Arial" w:cs="Arial"/>
          <w:i w:val="0"/>
          <w:iCs w:val="0"/>
        </w:rPr>
        <w:t xml:space="preserve"> poč</w:t>
      </w:r>
      <w:r w:rsidR="00C043F8">
        <w:rPr>
          <w:rFonts w:ascii="Arial" w:hAnsi="Arial" w:cs="Arial"/>
          <w:i w:val="0"/>
          <w:iCs w:val="0"/>
        </w:rPr>
        <w:t>et</w:t>
      </w:r>
      <w:r>
        <w:rPr>
          <w:rFonts w:ascii="Arial" w:hAnsi="Arial" w:cs="Arial"/>
          <w:i w:val="0"/>
          <w:iCs w:val="0"/>
        </w:rPr>
        <w:t xml:space="preserve"> </w:t>
      </w:r>
      <w:r w:rsidR="001173B3">
        <w:rPr>
          <w:rFonts w:ascii="Arial" w:hAnsi="Arial" w:cs="Arial"/>
          <w:i w:val="0"/>
          <w:iCs w:val="0"/>
        </w:rPr>
        <w:t>4</w:t>
      </w:r>
      <w:r w:rsidR="004E6AAB">
        <w:rPr>
          <w:rFonts w:ascii="Arial" w:hAnsi="Arial" w:cs="Arial"/>
          <w:i w:val="0"/>
          <w:iCs w:val="0"/>
        </w:rPr>
        <w:t>13</w:t>
      </w:r>
      <w:r w:rsidR="00C2559B">
        <w:rPr>
          <w:rFonts w:ascii="Arial" w:hAnsi="Arial" w:cs="Arial"/>
          <w:i w:val="0"/>
          <w:iCs w:val="0"/>
        </w:rPr>
        <w:t>2</w:t>
      </w:r>
      <w:r w:rsidR="00B21352" w:rsidRPr="005F0B22">
        <w:rPr>
          <w:rFonts w:ascii="Arial" w:hAnsi="Arial" w:cs="Arial"/>
          <w:i w:val="0"/>
          <w:iCs w:val="0"/>
        </w:rPr>
        <w:t xml:space="preserve"> </w:t>
      </w:r>
      <w:r w:rsidR="0024763E">
        <w:rPr>
          <w:rFonts w:ascii="Arial" w:hAnsi="Arial" w:cs="Arial"/>
          <w:i w:val="0"/>
          <w:iCs w:val="0"/>
        </w:rPr>
        <w:t xml:space="preserve">zjištěných </w:t>
      </w:r>
      <w:r w:rsidR="00B21352" w:rsidRPr="005F0B22">
        <w:rPr>
          <w:rFonts w:ascii="Arial" w:hAnsi="Arial" w:cs="Arial"/>
          <w:i w:val="0"/>
          <w:iCs w:val="0"/>
        </w:rPr>
        <w:t>přestupků</w:t>
      </w:r>
      <w:r w:rsidR="00142870" w:rsidRPr="005F0B22">
        <w:rPr>
          <w:rFonts w:ascii="Arial" w:hAnsi="Arial" w:cs="Arial"/>
          <w:i w:val="0"/>
          <w:iCs w:val="0"/>
        </w:rPr>
        <w:t xml:space="preserve"> </w:t>
      </w:r>
      <w:r w:rsidR="00696309" w:rsidRPr="005F0B22">
        <w:rPr>
          <w:rFonts w:ascii="Arial" w:hAnsi="Arial" w:cs="Arial"/>
          <w:i w:val="0"/>
          <w:iCs w:val="0"/>
        </w:rPr>
        <w:t>byl</w:t>
      </w:r>
      <w:r w:rsidR="00B21352" w:rsidRPr="005F0B22">
        <w:rPr>
          <w:rFonts w:ascii="Arial" w:hAnsi="Arial" w:cs="Arial"/>
          <w:i w:val="0"/>
          <w:iCs w:val="0"/>
        </w:rPr>
        <w:t>o</w:t>
      </w:r>
      <w:r w:rsidR="00696309" w:rsidRPr="005F0B22">
        <w:rPr>
          <w:rFonts w:ascii="Arial" w:hAnsi="Arial" w:cs="Arial"/>
          <w:i w:val="0"/>
          <w:iCs w:val="0"/>
        </w:rPr>
        <w:t xml:space="preserve"> </w:t>
      </w:r>
      <w:r w:rsidR="00E83A6B" w:rsidRPr="005F0B22">
        <w:rPr>
          <w:rFonts w:ascii="Arial" w:hAnsi="Arial" w:cs="Arial"/>
          <w:i w:val="0"/>
          <w:iCs w:val="0"/>
        </w:rPr>
        <w:t xml:space="preserve">strážníky městské policie </w:t>
      </w:r>
      <w:r w:rsidR="00AD5480" w:rsidRPr="005F0B22">
        <w:rPr>
          <w:rFonts w:ascii="Arial" w:hAnsi="Arial" w:cs="Arial"/>
          <w:i w:val="0"/>
          <w:iCs w:val="0"/>
        </w:rPr>
        <w:t>řešen</w:t>
      </w:r>
      <w:r w:rsidR="00B21352" w:rsidRPr="005F0B22">
        <w:rPr>
          <w:rFonts w:ascii="Arial" w:hAnsi="Arial" w:cs="Arial"/>
          <w:i w:val="0"/>
          <w:iCs w:val="0"/>
        </w:rPr>
        <w:t>o</w:t>
      </w:r>
      <w:r w:rsidR="00AD5480" w:rsidRPr="005F0B22">
        <w:rPr>
          <w:rFonts w:ascii="Arial" w:hAnsi="Arial" w:cs="Arial"/>
          <w:i w:val="0"/>
          <w:iCs w:val="0"/>
        </w:rPr>
        <w:t xml:space="preserve"> formou:</w:t>
      </w:r>
    </w:p>
    <w:p w14:paraId="3601E211" w14:textId="7EE5CCF7" w:rsidR="00142870" w:rsidRPr="005F0B22" w:rsidRDefault="00E83A6B" w:rsidP="009D0DE6">
      <w:pPr>
        <w:pStyle w:val="Zkladntext3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 w:val="0"/>
          <w:iCs w:val="0"/>
        </w:rPr>
      </w:pPr>
      <w:r w:rsidRPr="005F0B22">
        <w:rPr>
          <w:rFonts w:ascii="Arial" w:hAnsi="Arial" w:cs="Arial"/>
          <w:i w:val="0"/>
          <w:iCs w:val="0"/>
        </w:rPr>
        <w:t xml:space="preserve">osobně na místě  </w:t>
      </w:r>
      <w:r w:rsidR="003F6D9C">
        <w:rPr>
          <w:rFonts w:ascii="Arial" w:hAnsi="Arial" w:cs="Arial"/>
          <w:i w:val="0"/>
          <w:iCs w:val="0"/>
        </w:rPr>
        <w:t xml:space="preserve">- </w:t>
      </w:r>
      <w:r w:rsidR="004E6AAB">
        <w:rPr>
          <w:rFonts w:ascii="Arial" w:hAnsi="Arial" w:cs="Arial"/>
          <w:i w:val="0"/>
          <w:iCs w:val="0"/>
        </w:rPr>
        <w:t>5</w:t>
      </w:r>
      <w:r w:rsidR="00C2559B">
        <w:rPr>
          <w:rFonts w:ascii="Arial" w:hAnsi="Arial" w:cs="Arial"/>
          <w:i w:val="0"/>
          <w:iCs w:val="0"/>
        </w:rPr>
        <w:t>47</w:t>
      </w:r>
      <w:r w:rsidR="00A34096" w:rsidRPr="00B9734C">
        <w:rPr>
          <w:rFonts w:ascii="Arial" w:hAnsi="Arial" w:cs="Arial"/>
          <w:i w:val="0"/>
          <w:iCs w:val="0"/>
        </w:rPr>
        <w:t> </w:t>
      </w:r>
      <w:r w:rsidR="00142870" w:rsidRPr="00B9734C">
        <w:rPr>
          <w:rFonts w:ascii="Arial" w:hAnsi="Arial" w:cs="Arial"/>
          <w:i w:val="0"/>
          <w:iCs w:val="0"/>
        </w:rPr>
        <w:t>př</w:t>
      </w:r>
      <w:r w:rsidR="003F6D9C">
        <w:rPr>
          <w:rFonts w:ascii="Arial" w:hAnsi="Arial" w:cs="Arial"/>
          <w:i w:val="0"/>
          <w:iCs w:val="0"/>
        </w:rPr>
        <w:t>estupků</w:t>
      </w:r>
      <w:r w:rsidR="00A34096" w:rsidRPr="00B9734C">
        <w:rPr>
          <w:rFonts w:ascii="Arial" w:hAnsi="Arial" w:cs="Arial"/>
          <w:i w:val="0"/>
          <w:iCs w:val="0"/>
        </w:rPr>
        <w:t>,</w:t>
      </w:r>
      <w:r w:rsidR="00142870" w:rsidRPr="005F0B22">
        <w:rPr>
          <w:rFonts w:ascii="Arial" w:hAnsi="Arial" w:cs="Arial"/>
          <w:i w:val="0"/>
          <w:iCs w:val="0"/>
        </w:rPr>
        <w:t xml:space="preserve"> </w:t>
      </w:r>
    </w:p>
    <w:p w14:paraId="014A83EA" w14:textId="1C09F4B0" w:rsidR="00142870" w:rsidRPr="009F3279" w:rsidRDefault="00E83A6B" w:rsidP="009D0DE6">
      <w:pPr>
        <w:pStyle w:val="Zkladntext3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 w:val="0"/>
          <w:iCs w:val="0"/>
        </w:rPr>
      </w:pPr>
      <w:r w:rsidRPr="005F0B22">
        <w:rPr>
          <w:rFonts w:ascii="Arial" w:hAnsi="Arial" w:cs="Arial"/>
          <w:i w:val="0"/>
          <w:iCs w:val="0"/>
        </w:rPr>
        <w:t>v</w:t>
      </w:r>
      <w:r w:rsidR="00142870" w:rsidRPr="005F0B22">
        <w:rPr>
          <w:rFonts w:ascii="Arial" w:hAnsi="Arial" w:cs="Arial"/>
          <w:i w:val="0"/>
          <w:iCs w:val="0"/>
        </w:rPr>
        <w:t xml:space="preserve">ýzvou pro nepřítomného </w:t>
      </w:r>
      <w:r w:rsidR="003F6D9C">
        <w:rPr>
          <w:rFonts w:ascii="Arial" w:hAnsi="Arial" w:cs="Arial"/>
          <w:i w:val="0"/>
          <w:iCs w:val="0"/>
        </w:rPr>
        <w:t>řidiče</w:t>
      </w:r>
      <w:r w:rsidR="00142870" w:rsidRPr="005F0B22">
        <w:rPr>
          <w:rFonts w:ascii="Arial" w:hAnsi="Arial" w:cs="Arial"/>
          <w:i w:val="0"/>
          <w:iCs w:val="0"/>
        </w:rPr>
        <w:t xml:space="preserve"> přestupku</w:t>
      </w:r>
      <w:r w:rsidRPr="005F0B22">
        <w:rPr>
          <w:rFonts w:ascii="Arial" w:hAnsi="Arial" w:cs="Arial"/>
          <w:i w:val="0"/>
          <w:iCs w:val="0"/>
        </w:rPr>
        <w:t xml:space="preserve"> </w:t>
      </w:r>
      <w:r w:rsidR="003F6D9C">
        <w:rPr>
          <w:rFonts w:ascii="Arial" w:hAnsi="Arial" w:cs="Arial"/>
          <w:i w:val="0"/>
          <w:iCs w:val="0"/>
        </w:rPr>
        <w:t xml:space="preserve">- </w:t>
      </w:r>
      <w:r w:rsidR="00B626A6">
        <w:rPr>
          <w:rFonts w:ascii="Arial" w:hAnsi="Arial" w:cs="Arial"/>
          <w:i w:val="0"/>
          <w:iCs w:val="0"/>
        </w:rPr>
        <w:t>3</w:t>
      </w:r>
      <w:r w:rsidR="004E6AAB">
        <w:rPr>
          <w:rFonts w:ascii="Arial" w:hAnsi="Arial" w:cs="Arial"/>
          <w:i w:val="0"/>
          <w:iCs w:val="0"/>
        </w:rPr>
        <w:t>585</w:t>
      </w:r>
      <w:r w:rsidR="00A34096" w:rsidRPr="00B9734C">
        <w:rPr>
          <w:rFonts w:ascii="Arial" w:hAnsi="Arial" w:cs="Arial"/>
          <w:i w:val="0"/>
          <w:iCs w:val="0"/>
        </w:rPr>
        <w:t xml:space="preserve"> </w:t>
      </w:r>
      <w:r w:rsidRPr="00B9734C">
        <w:rPr>
          <w:rFonts w:ascii="Arial" w:hAnsi="Arial" w:cs="Arial"/>
          <w:i w:val="0"/>
          <w:iCs w:val="0"/>
        </w:rPr>
        <w:t>případ</w:t>
      </w:r>
      <w:r w:rsidR="00F9445C">
        <w:rPr>
          <w:rFonts w:ascii="Arial" w:hAnsi="Arial" w:cs="Arial"/>
          <w:i w:val="0"/>
          <w:iCs w:val="0"/>
        </w:rPr>
        <w:t>ů</w:t>
      </w:r>
      <w:r w:rsidR="00A34096" w:rsidRPr="005F0B22">
        <w:rPr>
          <w:rFonts w:ascii="Arial" w:hAnsi="Arial" w:cs="Arial"/>
          <w:b/>
          <w:bCs/>
          <w:i w:val="0"/>
          <w:iCs w:val="0"/>
        </w:rPr>
        <w:t>,</w:t>
      </w:r>
      <w:r w:rsidR="009F3279">
        <w:rPr>
          <w:rFonts w:ascii="Arial" w:hAnsi="Arial" w:cs="Arial"/>
          <w:b/>
          <w:bCs/>
          <w:i w:val="0"/>
          <w:iCs w:val="0"/>
        </w:rPr>
        <w:t xml:space="preserve"> </w:t>
      </w:r>
      <w:r w:rsidR="009F3279" w:rsidRPr="009F3279">
        <w:rPr>
          <w:rFonts w:ascii="Arial" w:hAnsi="Arial" w:cs="Arial"/>
          <w:i w:val="0"/>
          <w:iCs w:val="0"/>
        </w:rPr>
        <w:t>(tzv. parkovačka)</w:t>
      </w:r>
    </w:p>
    <w:p w14:paraId="22B36467" w14:textId="4E9C292E" w:rsidR="00142870" w:rsidRPr="00686BCE" w:rsidRDefault="00A34096" w:rsidP="008D26FF">
      <w:pPr>
        <w:pStyle w:val="Zkladntext3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 w:val="0"/>
          <w:iCs w:val="0"/>
        </w:rPr>
      </w:pPr>
      <w:r w:rsidRPr="005F0B22">
        <w:rPr>
          <w:rFonts w:ascii="Arial" w:hAnsi="Arial" w:cs="Arial"/>
          <w:i w:val="0"/>
          <w:iCs w:val="0"/>
        </w:rPr>
        <w:t>t</w:t>
      </w:r>
      <w:r w:rsidR="00142870" w:rsidRPr="005F0B22">
        <w:rPr>
          <w:rFonts w:ascii="Arial" w:hAnsi="Arial" w:cs="Arial"/>
          <w:i w:val="0"/>
          <w:iCs w:val="0"/>
        </w:rPr>
        <w:t>echnickým prostředkem pro zabránění odjezdu</w:t>
      </w:r>
      <w:r w:rsidR="0024763E">
        <w:rPr>
          <w:rFonts w:ascii="Arial" w:hAnsi="Arial" w:cs="Arial"/>
          <w:i w:val="0"/>
          <w:iCs w:val="0"/>
        </w:rPr>
        <w:t xml:space="preserve"> </w:t>
      </w:r>
      <w:r w:rsidR="00142870" w:rsidRPr="005F0B22">
        <w:rPr>
          <w:rFonts w:ascii="Arial" w:hAnsi="Arial" w:cs="Arial"/>
          <w:i w:val="0"/>
          <w:iCs w:val="0"/>
        </w:rPr>
        <w:t>vozidla</w:t>
      </w:r>
      <w:r w:rsidR="00B626A6">
        <w:rPr>
          <w:rFonts w:ascii="Arial" w:hAnsi="Arial" w:cs="Arial"/>
          <w:i w:val="0"/>
          <w:iCs w:val="0"/>
        </w:rPr>
        <w:t xml:space="preserve"> </w:t>
      </w:r>
      <w:r w:rsidR="003F6D9C">
        <w:rPr>
          <w:rFonts w:ascii="Arial" w:hAnsi="Arial" w:cs="Arial"/>
          <w:i w:val="0"/>
          <w:iCs w:val="0"/>
        </w:rPr>
        <w:t xml:space="preserve">- </w:t>
      </w:r>
      <w:r w:rsidR="004E6AAB">
        <w:rPr>
          <w:rFonts w:ascii="Arial" w:hAnsi="Arial" w:cs="Arial"/>
          <w:i w:val="0"/>
          <w:iCs w:val="0"/>
        </w:rPr>
        <w:t>2</w:t>
      </w:r>
      <w:r w:rsidR="00F9445C">
        <w:rPr>
          <w:rFonts w:ascii="Arial" w:hAnsi="Arial" w:cs="Arial"/>
          <w:i w:val="0"/>
          <w:iCs w:val="0"/>
        </w:rPr>
        <w:t xml:space="preserve"> případ</w:t>
      </w:r>
      <w:r w:rsidR="004E6AAB">
        <w:rPr>
          <w:rFonts w:ascii="Arial" w:hAnsi="Arial" w:cs="Arial"/>
          <w:i w:val="0"/>
          <w:iCs w:val="0"/>
        </w:rPr>
        <w:t>y</w:t>
      </w:r>
      <w:r w:rsidR="00F9445C">
        <w:rPr>
          <w:rFonts w:ascii="Arial" w:hAnsi="Arial" w:cs="Arial"/>
          <w:i w:val="0"/>
          <w:iCs w:val="0"/>
        </w:rPr>
        <w:t xml:space="preserve">, </w:t>
      </w:r>
      <w:r w:rsidR="00E83A6B" w:rsidRPr="005F0B22">
        <w:rPr>
          <w:rFonts w:ascii="Arial" w:hAnsi="Arial" w:cs="Arial"/>
          <w:i w:val="0"/>
          <w:iCs w:val="0"/>
        </w:rPr>
        <w:t>(tzv.</w:t>
      </w:r>
      <w:r w:rsidR="00F9445C">
        <w:rPr>
          <w:rFonts w:ascii="Arial" w:hAnsi="Arial" w:cs="Arial"/>
          <w:i w:val="0"/>
          <w:iCs w:val="0"/>
        </w:rPr>
        <w:t xml:space="preserve"> </w:t>
      </w:r>
      <w:r w:rsidR="00E83A6B" w:rsidRPr="005F0B22">
        <w:rPr>
          <w:rFonts w:ascii="Arial" w:hAnsi="Arial" w:cs="Arial"/>
          <w:i w:val="0"/>
          <w:iCs w:val="0"/>
        </w:rPr>
        <w:t>botička)</w:t>
      </w:r>
      <w:r w:rsidR="0024763E">
        <w:rPr>
          <w:rFonts w:ascii="Arial" w:hAnsi="Arial" w:cs="Arial"/>
          <w:i w:val="0"/>
          <w:iCs w:val="0"/>
        </w:rPr>
        <w:t xml:space="preserve"> </w:t>
      </w:r>
    </w:p>
    <w:p w14:paraId="571F8654" w14:textId="77777777" w:rsidR="001F1586" w:rsidRPr="005F0B22" w:rsidRDefault="001F1586">
      <w:pPr>
        <w:pStyle w:val="Zkladntext3"/>
        <w:jc w:val="both"/>
        <w:rPr>
          <w:rFonts w:ascii="Arial" w:hAnsi="Arial" w:cs="Arial"/>
          <w:b/>
          <w:bCs/>
          <w:i w:val="0"/>
          <w:iCs w:val="0"/>
          <w:u w:val="single"/>
        </w:rPr>
      </w:pPr>
    </w:p>
    <w:p w14:paraId="6F7131B9" w14:textId="77777777" w:rsidR="0065070D" w:rsidRPr="00D82407" w:rsidRDefault="00696E90">
      <w:pPr>
        <w:pStyle w:val="Zkladntext3"/>
        <w:jc w:val="both"/>
        <w:rPr>
          <w:rFonts w:ascii="Arial" w:hAnsi="Arial" w:cs="Arial"/>
          <w:b/>
          <w:bCs/>
          <w:i w:val="0"/>
          <w:iCs w:val="0"/>
        </w:rPr>
      </w:pPr>
      <w:r w:rsidRPr="00D82407">
        <w:rPr>
          <w:rFonts w:ascii="Arial" w:hAnsi="Arial" w:cs="Arial"/>
          <w:b/>
          <w:bCs/>
          <w:i w:val="0"/>
          <w:iCs w:val="0"/>
        </w:rPr>
        <w:t>Bodový systém řidičů</w:t>
      </w:r>
    </w:p>
    <w:p w14:paraId="648D6943" w14:textId="1545B5EB" w:rsidR="001F1586" w:rsidRPr="005F0B22" w:rsidRDefault="00D94B68" w:rsidP="00766896">
      <w:pPr>
        <w:pStyle w:val="Zkladntext3"/>
        <w:ind w:firstLine="708"/>
        <w:jc w:val="both"/>
        <w:rPr>
          <w:rFonts w:ascii="Arial" w:hAnsi="Arial" w:cs="Arial"/>
          <w:i w:val="0"/>
          <w:iCs w:val="0"/>
        </w:rPr>
      </w:pPr>
      <w:r w:rsidRPr="005F0B22">
        <w:rPr>
          <w:rFonts w:ascii="Arial" w:hAnsi="Arial" w:cs="Arial"/>
          <w:i w:val="0"/>
          <w:iCs w:val="0"/>
        </w:rPr>
        <w:t>V roce 20</w:t>
      </w:r>
      <w:r w:rsidR="00683C5D" w:rsidRPr="005F0B22">
        <w:rPr>
          <w:rFonts w:ascii="Arial" w:hAnsi="Arial" w:cs="Arial"/>
          <w:i w:val="0"/>
          <w:iCs w:val="0"/>
        </w:rPr>
        <w:t>2</w:t>
      </w:r>
      <w:r w:rsidR="004E6AAB">
        <w:rPr>
          <w:rFonts w:ascii="Arial" w:hAnsi="Arial" w:cs="Arial"/>
          <w:i w:val="0"/>
          <w:iCs w:val="0"/>
        </w:rPr>
        <w:t>3</w:t>
      </w:r>
      <w:r w:rsidR="00514C7D" w:rsidRPr="005F0B22">
        <w:rPr>
          <w:rFonts w:ascii="Arial" w:hAnsi="Arial" w:cs="Arial"/>
          <w:i w:val="0"/>
          <w:iCs w:val="0"/>
        </w:rPr>
        <w:t xml:space="preserve"> bylo</w:t>
      </w:r>
      <w:r w:rsidRPr="005F0B22">
        <w:rPr>
          <w:rFonts w:ascii="Arial" w:hAnsi="Arial" w:cs="Arial"/>
          <w:i w:val="0"/>
          <w:iCs w:val="0"/>
        </w:rPr>
        <w:t xml:space="preserve"> </w:t>
      </w:r>
      <w:r w:rsidR="00514C7D" w:rsidRPr="005F0B22">
        <w:rPr>
          <w:rFonts w:ascii="Arial" w:hAnsi="Arial" w:cs="Arial"/>
          <w:i w:val="0"/>
          <w:iCs w:val="0"/>
        </w:rPr>
        <w:t>odesláno</w:t>
      </w:r>
      <w:r w:rsidR="00B05C80" w:rsidRPr="005F0B22">
        <w:rPr>
          <w:rFonts w:ascii="Arial" w:hAnsi="Arial" w:cs="Arial"/>
          <w:i w:val="0"/>
          <w:iCs w:val="0"/>
        </w:rPr>
        <w:t xml:space="preserve"> celkem </w:t>
      </w:r>
      <w:r w:rsidR="00067892">
        <w:rPr>
          <w:rFonts w:ascii="Arial" w:hAnsi="Arial" w:cs="Arial"/>
          <w:i w:val="0"/>
          <w:iCs w:val="0"/>
        </w:rPr>
        <w:t>7</w:t>
      </w:r>
      <w:r w:rsidR="00194D47" w:rsidRPr="00686BCE">
        <w:rPr>
          <w:rFonts w:ascii="Arial" w:hAnsi="Arial" w:cs="Arial"/>
          <w:i w:val="0"/>
          <w:iCs w:val="0"/>
        </w:rPr>
        <w:t xml:space="preserve"> </w:t>
      </w:r>
      <w:r w:rsidR="00B05C80" w:rsidRPr="00686BCE">
        <w:rPr>
          <w:rFonts w:ascii="Arial" w:hAnsi="Arial" w:cs="Arial"/>
          <w:i w:val="0"/>
          <w:iCs w:val="0"/>
        </w:rPr>
        <w:t>oznámení</w:t>
      </w:r>
      <w:r w:rsidR="00B05C80" w:rsidRPr="005F0B22">
        <w:rPr>
          <w:rFonts w:ascii="Arial" w:hAnsi="Arial" w:cs="Arial"/>
          <w:i w:val="0"/>
          <w:iCs w:val="0"/>
        </w:rPr>
        <w:t xml:space="preserve"> do</w:t>
      </w:r>
      <w:r w:rsidRPr="005F0B22">
        <w:rPr>
          <w:rFonts w:ascii="Arial" w:hAnsi="Arial" w:cs="Arial"/>
          <w:i w:val="0"/>
          <w:iCs w:val="0"/>
        </w:rPr>
        <w:t xml:space="preserve"> bodového systému</w:t>
      </w:r>
      <w:r w:rsidR="00683C5D" w:rsidRPr="005F0B22">
        <w:rPr>
          <w:rFonts w:ascii="Arial" w:hAnsi="Arial" w:cs="Arial"/>
          <w:i w:val="0"/>
          <w:iCs w:val="0"/>
        </w:rPr>
        <w:t xml:space="preserve">. </w:t>
      </w:r>
      <w:r w:rsidR="00194D47" w:rsidRPr="005F0B22">
        <w:rPr>
          <w:rFonts w:ascii="Arial" w:hAnsi="Arial" w:cs="Arial"/>
          <w:i w:val="0"/>
          <w:iCs w:val="0"/>
        </w:rPr>
        <w:t>Nejčastěji za přestupek – držení hovorového zařízení.</w:t>
      </w:r>
      <w:r w:rsidR="003F6D9C">
        <w:rPr>
          <w:rFonts w:ascii="Arial" w:hAnsi="Arial" w:cs="Arial"/>
          <w:i w:val="0"/>
          <w:iCs w:val="0"/>
        </w:rPr>
        <w:t xml:space="preserve"> </w:t>
      </w:r>
    </w:p>
    <w:p w14:paraId="200C0E47" w14:textId="77777777" w:rsidR="00FE025B" w:rsidRDefault="00FE025B" w:rsidP="007900EB">
      <w:pPr>
        <w:pStyle w:val="Zkladntext3"/>
        <w:jc w:val="both"/>
        <w:rPr>
          <w:rFonts w:ascii="Arial" w:hAnsi="Arial" w:cs="Arial"/>
          <w:b/>
          <w:bCs/>
          <w:i w:val="0"/>
          <w:iCs w:val="0"/>
          <w:u w:val="single"/>
        </w:rPr>
      </w:pPr>
    </w:p>
    <w:p w14:paraId="098C7298" w14:textId="77777777" w:rsidR="0065070D" w:rsidRPr="00D82407" w:rsidRDefault="003A3B69" w:rsidP="007900EB">
      <w:pPr>
        <w:pStyle w:val="Zkladntext3"/>
        <w:jc w:val="both"/>
        <w:rPr>
          <w:rFonts w:ascii="Arial" w:hAnsi="Arial" w:cs="Arial"/>
          <w:b/>
          <w:bCs/>
          <w:i w:val="0"/>
          <w:iCs w:val="0"/>
        </w:rPr>
      </w:pPr>
      <w:r w:rsidRPr="00D82407">
        <w:rPr>
          <w:rFonts w:ascii="Arial" w:hAnsi="Arial" w:cs="Arial"/>
          <w:b/>
          <w:bCs/>
          <w:i w:val="0"/>
          <w:iCs w:val="0"/>
        </w:rPr>
        <w:t>Měření rychlosti vozidel</w:t>
      </w:r>
    </w:p>
    <w:p w14:paraId="6C14D88E" w14:textId="465B902F" w:rsidR="004F5524" w:rsidRDefault="00766896" w:rsidP="00995D13">
      <w:pPr>
        <w:pStyle w:val="Zkladntext3"/>
        <w:ind w:firstLine="283"/>
        <w:jc w:val="both"/>
        <w:rPr>
          <w:rFonts w:ascii="Arial" w:hAnsi="Arial" w:cs="Arial"/>
          <w:i w:val="0"/>
          <w:iCs w:val="0"/>
        </w:rPr>
      </w:pPr>
      <w:r w:rsidRPr="005F0B22">
        <w:rPr>
          <w:rFonts w:ascii="Arial" w:hAnsi="Arial" w:cs="Arial"/>
          <w:i w:val="0"/>
          <w:iCs w:val="0"/>
        </w:rPr>
        <w:t xml:space="preserve">        </w:t>
      </w:r>
      <w:r w:rsidR="00C17543" w:rsidRPr="005F0B22">
        <w:rPr>
          <w:rFonts w:ascii="Arial" w:hAnsi="Arial" w:cs="Arial"/>
          <w:i w:val="0"/>
          <w:iCs w:val="0"/>
        </w:rPr>
        <w:t>Dne 28.2.2020 začalo prostřednictvím automatizovaného radarového měřiče rychlosti bodové měřen</w:t>
      </w:r>
      <w:r w:rsidR="00067892">
        <w:rPr>
          <w:rFonts w:ascii="Arial" w:hAnsi="Arial" w:cs="Arial"/>
          <w:i w:val="0"/>
          <w:iCs w:val="0"/>
        </w:rPr>
        <w:t>í rychlosti vozidel ve městě Nový Jičín</w:t>
      </w:r>
      <w:r w:rsidR="00C17543" w:rsidRPr="005F0B22">
        <w:rPr>
          <w:rFonts w:ascii="Arial" w:hAnsi="Arial" w:cs="Arial"/>
          <w:i w:val="0"/>
          <w:iCs w:val="0"/>
        </w:rPr>
        <w:t>.</w:t>
      </w:r>
      <w:r w:rsidR="00067892">
        <w:rPr>
          <w:rFonts w:ascii="Arial" w:hAnsi="Arial" w:cs="Arial"/>
          <w:i w:val="0"/>
          <w:iCs w:val="0"/>
        </w:rPr>
        <w:t xml:space="preserve"> V současné době městská policie provádí měření rychlosti na třech stanovištích a to na ulici Revoluční, Palackého a</w:t>
      </w:r>
      <w:r w:rsidR="00C15A62">
        <w:rPr>
          <w:rFonts w:ascii="Arial" w:hAnsi="Arial" w:cs="Arial"/>
          <w:i w:val="0"/>
          <w:iCs w:val="0"/>
        </w:rPr>
        <w:t xml:space="preserve"> v místní části Bludovice nedaleko mateřské školy.</w:t>
      </w:r>
      <w:r w:rsidR="00C17543" w:rsidRPr="005F0B22">
        <w:rPr>
          <w:rFonts w:ascii="Arial" w:hAnsi="Arial" w:cs="Arial"/>
          <w:i w:val="0"/>
          <w:iCs w:val="0"/>
        </w:rPr>
        <w:t xml:space="preserve"> V roce 202</w:t>
      </w:r>
      <w:r w:rsidR="00C15A62">
        <w:rPr>
          <w:rFonts w:ascii="Arial" w:hAnsi="Arial" w:cs="Arial"/>
          <w:i w:val="0"/>
          <w:iCs w:val="0"/>
        </w:rPr>
        <w:t>3</w:t>
      </w:r>
      <w:r w:rsidR="00C17543" w:rsidRPr="005F0B22">
        <w:rPr>
          <w:rFonts w:ascii="Arial" w:hAnsi="Arial" w:cs="Arial"/>
          <w:i w:val="0"/>
          <w:iCs w:val="0"/>
        </w:rPr>
        <w:t xml:space="preserve"> strážníci městské policie zpracovali celkem </w:t>
      </w:r>
      <w:r w:rsidR="006F1DEC">
        <w:rPr>
          <w:rFonts w:ascii="Arial" w:hAnsi="Arial" w:cs="Arial"/>
          <w:i w:val="0"/>
          <w:iCs w:val="0"/>
        </w:rPr>
        <w:t>21350</w:t>
      </w:r>
      <w:r w:rsidR="00C17543" w:rsidRPr="00F9445C">
        <w:rPr>
          <w:rFonts w:ascii="Arial" w:hAnsi="Arial" w:cs="Arial"/>
          <w:i w:val="0"/>
          <w:iCs w:val="0"/>
        </w:rPr>
        <w:t xml:space="preserve"> událostí</w:t>
      </w:r>
      <w:r w:rsidR="00C17543" w:rsidRPr="005F0B22">
        <w:rPr>
          <w:rFonts w:ascii="Arial" w:hAnsi="Arial" w:cs="Arial"/>
          <w:i w:val="0"/>
          <w:iCs w:val="0"/>
        </w:rPr>
        <w:t xml:space="preserve"> zachycených radarem. Z tohoto počtu bylo městskou policii </w:t>
      </w:r>
      <w:r w:rsidR="00C15A62">
        <w:rPr>
          <w:rFonts w:ascii="Arial" w:hAnsi="Arial" w:cs="Arial"/>
          <w:i w:val="0"/>
          <w:iCs w:val="0"/>
        </w:rPr>
        <w:t>16981</w:t>
      </w:r>
      <w:r w:rsidR="00C17543" w:rsidRPr="005F0B22">
        <w:rPr>
          <w:rFonts w:ascii="Arial" w:hAnsi="Arial" w:cs="Arial"/>
          <w:i w:val="0"/>
          <w:iCs w:val="0"/>
        </w:rPr>
        <w:t xml:space="preserve"> podezření ze spáchání přestupku oznámeno ke správnímu orgánu. </w:t>
      </w:r>
      <w:r w:rsidR="006F1DEC">
        <w:rPr>
          <w:rFonts w:ascii="Arial" w:hAnsi="Arial" w:cs="Arial"/>
          <w:i w:val="0"/>
          <w:iCs w:val="0"/>
        </w:rPr>
        <w:t>4369</w:t>
      </w:r>
      <w:r w:rsidR="00C17543" w:rsidRPr="005F0B22">
        <w:rPr>
          <w:rFonts w:ascii="Arial" w:hAnsi="Arial" w:cs="Arial"/>
          <w:i w:val="0"/>
          <w:iCs w:val="0"/>
        </w:rPr>
        <w:t xml:space="preserve"> událostí bylo strážníky odložen</w:t>
      </w:r>
      <w:r w:rsidR="00F9445C">
        <w:rPr>
          <w:rFonts w:ascii="Arial" w:hAnsi="Arial" w:cs="Arial"/>
          <w:i w:val="0"/>
          <w:iCs w:val="0"/>
        </w:rPr>
        <w:t>o.</w:t>
      </w:r>
      <w:r w:rsidR="00C17543" w:rsidRPr="005F0B22">
        <w:rPr>
          <w:rFonts w:ascii="Arial" w:hAnsi="Arial" w:cs="Arial"/>
          <w:i w:val="0"/>
          <w:iCs w:val="0"/>
        </w:rPr>
        <w:t xml:space="preserve"> </w:t>
      </w:r>
    </w:p>
    <w:p w14:paraId="76C4A749" w14:textId="77777777" w:rsidR="00F9445C" w:rsidRDefault="00F9445C" w:rsidP="000B3F12">
      <w:pPr>
        <w:pStyle w:val="Zkladntext"/>
        <w:autoSpaceDE w:val="0"/>
        <w:ind w:right="69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528457" w14:textId="77777777" w:rsidR="00F9445C" w:rsidRDefault="00F9445C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AC024F" w14:textId="57E77CD8" w:rsidR="00572BB3" w:rsidRDefault="000B3F12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Struktura a počet oznámených přestupků zachycených stacionárním radarem 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>v letech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2BB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C15A62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32E13830" w14:textId="77777777" w:rsidR="0065070D" w:rsidRPr="00F9445C" w:rsidRDefault="00F9445C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53558B7" w14:textId="0A84A1AE" w:rsidR="0065070D" w:rsidRPr="00482834" w:rsidRDefault="006F1DEC" w:rsidP="00482834">
      <w:pPr>
        <w:pStyle w:val="Zkladntext"/>
        <w:autoSpaceDE w:val="0"/>
        <w:ind w:right="69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1D3B4F61" wp14:editId="073A3347">
            <wp:extent cx="5231793" cy="2512060"/>
            <wp:effectExtent l="0" t="0" r="6985" b="2540"/>
            <wp:docPr id="14969947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A991EB3" w14:textId="77777777" w:rsidR="00F9445C" w:rsidRDefault="00F9445C" w:rsidP="00600647">
      <w:pPr>
        <w:spacing w:before="360" w:after="120"/>
        <w:jc w:val="both"/>
        <w:rPr>
          <w:rFonts w:ascii="Arial" w:hAnsi="Arial" w:cs="Arial"/>
          <w:b/>
          <w:bCs/>
        </w:rPr>
      </w:pPr>
    </w:p>
    <w:p w14:paraId="0F3B980A" w14:textId="77777777" w:rsidR="009F034C" w:rsidRPr="005F0B22" w:rsidRDefault="00696E90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lastRenderedPageBreak/>
        <w:t>Přestupky dle ustanovení zákona č.</w:t>
      </w:r>
      <w:r w:rsidR="00514C7D" w:rsidRPr="005F0B22">
        <w:rPr>
          <w:rFonts w:ascii="Arial" w:hAnsi="Arial" w:cs="Arial"/>
          <w:b/>
          <w:bCs/>
        </w:rPr>
        <w:t xml:space="preserve"> 65/2017 Sb., (</w:t>
      </w:r>
      <w:r w:rsidR="00EC1985" w:rsidRPr="005F0B22">
        <w:rPr>
          <w:rFonts w:ascii="Arial" w:hAnsi="Arial" w:cs="Arial"/>
          <w:b/>
          <w:bCs/>
        </w:rPr>
        <w:t>tabákový zákon</w:t>
      </w:r>
      <w:r w:rsidR="00514C7D" w:rsidRPr="005F0B22">
        <w:rPr>
          <w:rFonts w:ascii="Arial" w:hAnsi="Arial" w:cs="Arial"/>
          <w:b/>
          <w:bCs/>
        </w:rPr>
        <w:t>)</w:t>
      </w:r>
      <w:r w:rsidR="00014221" w:rsidRPr="005F0B22">
        <w:rPr>
          <w:rFonts w:ascii="Arial" w:hAnsi="Arial" w:cs="Arial"/>
          <w:b/>
          <w:bCs/>
        </w:rPr>
        <w:t>,</w:t>
      </w:r>
      <w:r w:rsidR="00C043F8">
        <w:rPr>
          <w:rFonts w:ascii="Arial" w:hAnsi="Arial" w:cs="Arial"/>
          <w:b/>
          <w:bCs/>
        </w:rPr>
        <w:t xml:space="preserve"> </w:t>
      </w:r>
      <w:r w:rsidR="00014221" w:rsidRPr="005F0B22">
        <w:rPr>
          <w:rFonts w:ascii="Arial" w:hAnsi="Arial" w:cs="Arial"/>
          <w:b/>
          <w:bCs/>
        </w:rPr>
        <w:t>byly řešeny následovně</w:t>
      </w:r>
      <w:r w:rsidRPr="005F0B22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9F034C" w:rsidRPr="005F0B22" w14:paraId="787F2B0F" w14:textId="77777777" w:rsidTr="00345C5F">
        <w:trPr>
          <w:jc w:val="center"/>
        </w:trPr>
        <w:tc>
          <w:tcPr>
            <w:tcW w:w="1487" w:type="dxa"/>
            <w:vAlign w:val="center"/>
          </w:tcPr>
          <w:p w14:paraId="7C447765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69A54DA2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05A02815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C2E5424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485ED0DB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24D51389" w14:textId="77777777" w:rsidTr="00345C5F">
        <w:trPr>
          <w:jc w:val="center"/>
        </w:trPr>
        <w:tc>
          <w:tcPr>
            <w:tcW w:w="1487" w:type="dxa"/>
            <w:vAlign w:val="center"/>
          </w:tcPr>
          <w:p w14:paraId="41A3E5EB" w14:textId="69AC1E6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47B851CC" w14:textId="0B17BD5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118</w:t>
            </w:r>
          </w:p>
        </w:tc>
        <w:tc>
          <w:tcPr>
            <w:tcW w:w="1515" w:type="dxa"/>
            <w:vAlign w:val="center"/>
          </w:tcPr>
          <w:p w14:paraId="0526C865" w14:textId="28C6D37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99</w:t>
            </w:r>
          </w:p>
        </w:tc>
        <w:tc>
          <w:tcPr>
            <w:tcW w:w="1504" w:type="dxa"/>
            <w:vAlign w:val="center"/>
          </w:tcPr>
          <w:p w14:paraId="3BE27088" w14:textId="6EAAA26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17</w:t>
            </w:r>
          </w:p>
        </w:tc>
        <w:tc>
          <w:tcPr>
            <w:tcW w:w="2884" w:type="dxa"/>
            <w:vAlign w:val="center"/>
          </w:tcPr>
          <w:p w14:paraId="7903E0D4" w14:textId="2324B856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2</w:t>
            </w:r>
          </w:p>
        </w:tc>
      </w:tr>
      <w:tr w:rsidR="00650AF3" w:rsidRPr="005F0B22" w14:paraId="3A3E492B" w14:textId="77777777" w:rsidTr="00345C5F">
        <w:trPr>
          <w:jc w:val="center"/>
        </w:trPr>
        <w:tc>
          <w:tcPr>
            <w:tcW w:w="1487" w:type="dxa"/>
            <w:vAlign w:val="center"/>
          </w:tcPr>
          <w:p w14:paraId="1D5B459D" w14:textId="3EC2B3B8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518A5F84" w14:textId="09852207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37</w:t>
            </w:r>
          </w:p>
        </w:tc>
        <w:tc>
          <w:tcPr>
            <w:tcW w:w="1515" w:type="dxa"/>
            <w:vAlign w:val="center"/>
          </w:tcPr>
          <w:p w14:paraId="447F2FBB" w14:textId="1BB7FD48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34</w:t>
            </w:r>
          </w:p>
        </w:tc>
        <w:tc>
          <w:tcPr>
            <w:tcW w:w="1504" w:type="dxa"/>
            <w:vAlign w:val="center"/>
          </w:tcPr>
          <w:p w14:paraId="5E56FE89" w14:textId="5042AF6E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vAlign w:val="center"/>
          </w:tcPr>
          <w:p w14:paraId="4A6FB34C" w14:textId="214D4325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0</w:t>
            </w:r>
          </w:p>
        </w:tc>
      </w:tr>
      <w:tr w:rsidR="00650AF3" w:rsidRPr="005F0B22" w14:paraId="2FD06D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0289D94E" w14:textId="6ED3A82F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7D624146" w14:textId="1EE657F0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85</w:t>
            </w:r>
          </w:p>
        </w:tc>
        <w:tc>
          <w:tcPr>
            <w:tcW w:w="1515" w:type="dxa"/>
            <w:vAlign w:val="center"/>
          </w:tcPr>
          <w:p w14:paraId="3D6F26A0" w14:textId="7404E44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79</w:t>
            </w:r>
          </w:p>
        </w:tc>
        <w:tc>
          <w:tcPr>
            <w:tcW w:w="1504" w:type="dxa"/>
            <w:vAlign w:val="center"/>
          </w:tcPr>
          <w:p w14:paraId="6C298CD5" w14:textId="64015FFE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vAlign w:val="center"/>
          </w:tcPr>
          <w:p w14:paraId="110CB6E0" w14:textId="7A20028A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</w:t>
            </w:r>
          </w:p>
        </w:tc>
      </w:tr>
      <w:tr w:rsidR="00572BB3" w:rsidRPr="005F0B22" w14:paraId="766BE5EC" w14:textId="77777777" w:rsidTr="00345C5F">
        <w:trPr>
          <w:jc w:val="center"/>
        </w:trPr>
        <w:tc>
          <w:tcPr>
            <w:tcW w:w="1487" w:type="dxa"/>
            <w:vAlign w:val="center"/>
          </w:tcPr>
          <w:p w14:paraId="6A0B043E" w14:textId="16955BDA" w:rsidR="00572BB3" w:rsidRDefault="00650AF3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07" w:type="dxa"/>
            <w:vAlign w:val="center"/>
          </w:tcPr>
          <w:p w14:paraId="43AEAC4B" w14:textId="1154F552" w:rsidR="00572BB3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285</w:t>
            </w:r>
          </w:p>
        </w:tc>
        <w:tc>
          <w:tcPr>
            <w:tcW w:w="1515" w:type="dxa"/>
            <w:vAlign w:val="center"/>
          </w:tcPr>
          <w:p w14:paraId="1F14970F" w14:textId="4F20A573" w:rsidR="00572BB3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279</w:t>
            </w:r>
          </w:p>
        </w:tc>
        <w:tc>
          <w:tcPr>
            <w:tcW w:w="1504" w:type="dxa"/>
            <w:vAlign w:val="center"/>
          </w:tcPr>
          <w:p w14:paraId="73F3DDCF" w14:textId="327818E6" w:rsidR="00572BB3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4" w:type="dxa"/>
            <w:vAlign w:val="center"/>
          </w:tcPr>
          <w:p w14:paraId="6D91335A" w14:textId="44600D84" w:rsidR="00572BB3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24609409" w14:textId="77777777" w:rsidR="000E1B25" w:rsidRPr="005F0B22" w:rsidRDefault="009F034C" w:rsidP="00995D13">
      <w:pPr>
        <w:spacing w:before="360" w:after="120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</w:t>
      </w:r>
      <w:r w:rsidR="008A5E94" w:rsidRPr="005F0B22">
        <w:rPr>
          <w:rFonts w:ascii="Arial" w:hAnsi="Arial" w:cs="Arial"/>
        </w:rPr>
        <w:tab/>
        <w:t>Ve většině případů se jedná o přestupky osob, které porušují zákaz kouření na místech, kde je to zákonem zakázáno</w:t>
      </w:r>
      <w:r w:rsidR="0039289A">
        <w:rPr>
          <w:rFonts w:ascii="Arial" w:hAnsi="Arial" w:cs="Arial"/>
        </w:rPr>
        <w:t xml:space="preserve">, nebo se zdržovali pod vlivem návykové látky v prostoru </w:t>
      </w:r>
      <w:r w:rsidR="008A5E94" w:rsidRPr="005F0B22">
        <w:rPr>
          <w:rFonts w:ascii="Arial" w:hAnsi="Arial" w:cs="Arial"/>
        </w:rPr>
        <w:t>čekárny autobusového a vlakového nádraží</w:t>
      </w:r>
      <w:r w:rsidR="0065070D">
        <w:rPr>
          <w:rFonts w:ascii="Arial" w:hAnsi="Arial" w:cs="Arial"/>
          <w:b/>
          <w:bCs/>
        </w:rPr>
        <w:t>.</w:t>
      </w:r>
      <w:r w:rsidRPr="005F0B22">
        <w:rPr>
          <w:rFonts w:ascii="Arial" w:hAnsi="Arial" w:cs="Arial"/>
          <w:b/>
          <w:bCs/>
        </w:rPr>
        <w:t xml:space="preserve">         </w:t>
      </w:r>
      <w:r w:rsidR="00B2429B" w:rsidRPr="005F0B22">
        <w:rPr>
          <w:rFonts w:ascii="Arial" w:hAnsi="Arial" w:cs="Arial"/>
        </w:rPr>
        <w:t xml:space="preserve">               </w:t>
      </w:r>
    </w:p>
    <w:p w14:paraId="281BD624" w14:textId="77777777" w:rsidR="00C446D5" w:rsidRDefault="00C446D5">
      <w:pPr>
        <w:ind w:left="142" w:firstLine="142"/>
        <w:jc w:val="both"/>
        <w:rPr>
          <w:rFonts w:ascii="Arial" w:hAnsi="Arial" w:cs="Arial"/>
          <w:i/>
          <w:iCs/>
          <w:color w:val="FF0000"/>
        </w:rPr>
      </w:pPr>
    </w:p>
    <w:p w14:paraId="3C37E5AD" w14:textId="77777777" w:rsidR="00C25BC4" w:rsidRPr="005F0B22" w:rsidRDefault="00C25BC4">
      <w:pPr>
        <w:ind w:left="142" w:firstLine="142"/>
        <w:jc w:val="both"/>
        <w:rPr>
          <w:rFonts w:ascii="Arial" w:hAnsi="Arial" w:cs="Arial"/>
          <w:i/>
          <w:iCs/>
          <w:color w:val="FF0000"/>
        </w:rPr>
      </w:pPr>
    </w:p>
    <w:p w14:paraId="4EF2F7BF" w14:textId="77777777" w:rsidR="00D10FAC" w:rsidRPr="005F0B22" w:rsidRDefault="00696E90" w:rsidP="00C043F8">
      <w:pPr>
        <w:spacing w:after="120"/>
        <w:ind w:left="284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Přestupky proti veřejnému pořádku dle § </w:t>
      </w:r>
      <w:r w:rsidR="008D26FF" w:rsidRPr="005F0B22">
        <w:rPr>
          <w:rFonts w:ascii="Arial" w:hAnsi="Arial" w:cs="Arial"/>
          <w:b/>
          <w:bCs/>
        </w:rPr>
        <w:t xml:space="preserve">5 </w:t>
      </w:r>
      <w:r w:rsidR="004B0CFA" w:rsidRPr="005F0B22">
        <w:rPr>
          <w:rFonts w:ascii="Arial" w:hAnsi="Arial" w:cs="Arial"/>
          <w:b/>
          <w:bCs/>
        </w:rPr>
        <w:t>z</w:t>
      </w:r>
      <w:r w:rsidRPr="005F0B22">
        <w:rPr>
          <w:rFonts w:ascii="Arial" w:hAnsi="Arial" w:cs="Arial"/>
          <w:b/>
          <w:bCs/>
        </w:rPr>
        <w:t>.</w:t>
      </w:r>
      <w:r w:rsidR="008D26F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č.</w:t>
      </w:r>
      <w:r w:rsidR="004B0CFA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2</w:t>
      </w:r>
      <w:r w:rsidR="004B0CFA" w:rsidRPr="005F0B22">
        <w:rPr>
          <w:rFonts w:ascii="Arial" w:hAnsi="Arial" w:cs="Arial"/>
          <w:b/>
          <w:bCs/>
        </w:rPr>
        <w:t>51</w:t>
      </w:r>
      <w:r w:rsidRPr="005F0B22">
        <w:rPr>
          <w:rFonts w:ascii="Arial" w:hAnsi="Arial" w:cs="Arial"/>
          <w:b/>
          <w:bCs/>
        </w:rPr>
        <w:t>/</w:t>
      </w:r>
      <w:r w:rsidR="004B0CFA" w:rsidRPr="005F0B22">
        <w:rPr>
          <w:rFonts w:ascii="Arial" w:hAnsi="Arial" w:cs="Arial"/>
          <w:b/>
          <w:bCs/>
        </w:rPr>
        <w:t>2016</w:t>
      </w:r>
      <w:r w:rsidRPr="005F0B22">
        <w:rPr>
          <w:rFonts w:ascii="Arial" w:hAnsi="Arial" w:cs="Arial"/>
          <w:b/>
          <w:bCs/>
        </w:rPr>
        <w:t xml:space="preserve"> Sb., o </w:t>
      </w:r>
      <w:r w:rsidR="004B0CFA" w:rsidRPr="005F0B22">
        <w:rPr>
          <w:rFonts w:ascii="Arial" w:hAnsi="Arial" w:cs="Arial"/>
          <w:b/>
          <w:bCs/>
        </w:rPr>
        <w:t xml:space="preserve">některých </w:t>
      </w:r>
      <w:r w:rsidRPr="005F0B22">
        <w:rPr>
          <w:rFonts w:ascii="Arial" w:hAnsi="Arial" w:cs="Arial"/>
          <w:b/>
          <w:bCs/>
        </w:rPr>
        <w:t>přestupcích, ve znění pozdějších předpisů,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D10FAC" w:rsidRPr="005F0B22" w14:paraId="4C8BE089" w14:textId="77777777" w:rsidTr="00345C5F">
        <w:trPr>
          <w:jc w:val="center"/>
        </w:trPr>
        <w:tc>
          <w:tcPr>
            <w:tcW w:w="1487" w:type="dxa"/>
            <w:vAlign w:val="center"/>
          </w:tcPr>
          <w:p w14:paraId="5A173DF7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48B115EE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4CA32633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29FD4B18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7536A604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4D9042DE" w14:textId="77777777" w:rsidTr="00345C5F">
        <w:trPr>
          <w:jc w:val="center"/>
        </w:trPr>
        <w:tc>
          <w:tcPr>
            <w:tcW w:w="1487" w:type="dxa"/>
            <w:vAlign w:val="center"/>
          </w:tcPr>
          <w:p w14:paraId="2D31D5FE" w14:textId="504AC38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6BEB2C2A" w14:textId="5F3B602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203</w:t>
            </w:r>
          </w:p>
        </w:tc>
        <w:tc>
          <w:tcPr>
            <w:tcW w:w="1515" w:type="dxa"/>
            <w:vAlign w:val="center"/>
          </w:tcPr>
          <w:p w14:paraId="380A3E9F" w14:textId="03E41FF8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127</w:t>
            </w:r>
          </w:p>
        </w:tc>
        <w:tc>
          <w:tcPr>
            <w:tcW w:w="1504" w:type="dxa"/>
            <w:vAlign w:val="center"/>
          </w:tcPr>
          <w:p w14:paraId="7C111ADF" w14:textId="61AB2D3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48</w:t>
            </w:r>
          </w:p>
        </w:tc>
        <w:tc>
          <w:tcPr>
            <w:tcW w:w="2884" w:type="dxa"/>
            <w:vAlign w:val="center"/>
          </w:tcPr>
          <w:p w14:paraId="3740D74C" w14:textId="7EF31CD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28</w:t>
            </w:r>
          </w:p>
        </w:tc>
      </w:tr>
      <w:tr w:rsidR="00650AF3" w:rsidRPr="005F0B22" w14:paraId="272FEEFF" w14:textId="77777777" w:rsidTr="00345C5F">
        <w:trPr>
          <w:jc w:val="center"/>
        </w:trPr>
        <w:tc>
          <w:tcPr>
            <w:tcW w:w="1487" w:type="dxa"/>
            <w:vAlign w:val="center"/>
          </w:tcPr>
          <w:p w14:paraId="32622AB2" w14:textId="4DADE0DE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B0CC5A7" w14:textId="51FF5323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204</w:t>
            </w:r>
          </w:p>
        </w:tc>
        <w:tc>
          <w:tcPr>
            <w:tcW w:w="1515" w:type="dxa"/>
            <w:vAlign w:val="center"/>
          </w:tcPr>
          <w:p w14:paraId="34079373" w14:textId="71A1BE1F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121</w:t>
            </w:r>
          </w:p>
        </w:tc>
        <w:tc>
          <w:tcPr>
            <w:tcW w:w="1504" w:type="dxa"/>
            <w:vAlign w:val="center"/>
          </w:tcPr>
          <w:p w14:paraId="21B07F51" w14:textId="720D68C4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67</w:t>
            </w:r>
          </w:p>
        </w:tc>
        <w:tc>
          <w:tcPr>
            <w:tcW w:w="2884" w:type="dxa"/>
            <w:vAlign w:val="center"/>
          </w:tcPr>
          <w:p w14:paraId="0B11066B" w14:textId="4BA7CC99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16</w:t>
            </w:r>
          </w:p>
        </w:tc>
      </w:tr>
      <w:tr w:rsidR="00650AF3" w:rsidRPr="005F0B22" w14:paraId="6C7914B7" w14:textId="77777777" w:rsidTr="00345C5F">
        <w:trPr>
          <w:jc w:val="center"/>
        </w:trPr>
        <w:tc>
          <w:tcPr>
            <w:tcW w:w="1487" w:type="dxa"/>
            <w:vAlign w:val="center"/>
          </w:tcPr>
          <w:p w14:paraId="74F061FC" w14:textId="42AE1BA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44EBE6F9" w14:textId="271FD6B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162</w:t>
            </w:r>
          </w:p>
        </w:tc>
        <w:tc>
          <w:tcPr>
            <w:tcW w:w="1515" w:type="dxa"/>
            <w:vAlign w:val="center"/>
          </w:tcPr>
          <w:p w14:paraId="2908C3FD" w14:textId="40308BE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102</w:t>
            </w:r>
          </w:p>
        </w:tc>
        <w:tc>
          <w:tcPr>
            <w:tcW w:w="1504" w:type="dxa"/>
            <w:vAlign w:val="center"/>
          </w:tcPr>
          <w:p w14:paraId="5053791B" w14:textId="7CB0D566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39</w:t>
            </w:r>
          </w:p>
        </w:tc>
        <w:tc>
          <w:tcPr>
            <w:tcW w:w="2884" w:type="dxa"/>
            <w:vAlign w:val="center"/>
          </w:tcPr>
          <w:p w14:paraId="2D59E37E" w14:textId="054303A0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21</w:t>
            </w:r>
          </w:p>
        </w:tc>
      </w:tr>
      <w:tr w:rsidR="008D0F04" w:rsidRPr="005F0B22" w14:paraId="47359D69" w14:textId="77777777" w:rsidTr="00345C5F">
        <w:trPr>
          <w:jc w:val="center"/>
        </w:trPr>
        <w:tc>
          <w:tcPr>
            <w:tcW w:w="1487" w:type="dxa"/>
            <w:vAlign w:val="center"/>
          </w:tcPr>
          <w:p w14:paraId="7C1C964E" w14:textId="318A6E41" w:rsidR="008D0F04" w:rsidRDefault="008D0F04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50A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07" w:type="dxa"/>
            <w:vAlign w:val="center"/>
          </w:tcPr>
          <w:p w14:paraId="6FBF28D7" w14:textId="63088DB9" w:rsidR="008D0F04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</w:t>
            </w:r>
          </w:p>
        </w:tc>
        <w:tc>
          <w:tcPr>
            <w:tcW w:w="1515" w:type="dxa"/>
            <w:vAlign w:val="center"/>
          </w:tcPr>
          <w:p w14:paraId="138EBFB6" w14:textId="2FC44B9B" w:rsidR="008D0F04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1504" w:type="dxa"/>
            <w:vAlign w:val="center"/>
          </w:tcPr>
          <w:p w14:paraId="665D697B" w14:textId="3AE6D124" w:rsidR="008D0F04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2884" w:type="dxa"/>
            <w:vAlign w:val="center"/>
          </w:tcPr>
          <w:p w14:paraId="28A46EA6" w14:textId="3B4C9666" w:rsidR="008D0F04" w:rsidRDefault="00F35B1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</w:tr>
    </w:tbl>
    <w:p w14:paraId="6EE4AD71" w14:textId="77777777" w:rsidR="00D10FAC" w:rsidRPr="005F0B22" w:rsidRDefault="00D10FAC" w:rsidP="00D10FAC">
      <w:pPr>
        <w:spacing w:after="120"/>
        <w:ind w:left="284"/>
        <w:jc w:val="both"/>
        <w:rPr>
          <w:rFonts w:ascii="Arial" w:hAnsi="Arial" w:cs="Arial"/>
          <w:b/>
          <w:bCs/>
        </w:rPr>
      </w:pPr>
    </w:p>
    <w:p w14:paraId="55DEC242" w14:textId="77777777" w:rsidR="007D14A1" w:rsidRPr="005F0B22" w:rsidRDefault="007D14A1" w:rsidP="007D14A1">
      <w:pPr>
        <w:spacing w:after="120"/>
        <w:ind w:left="284" w:firstLine="424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</w:rPr>
        <w:t>Ve většině případů se jedná o přestupky osob, které neuposlechnou výzvu úřední osoby, poruší noční klid, znečistí nebo zaberou veřejné prostranství.</w:t>
      </w:r>
    </w:p>
    <w:p w14:paraId="1EA682DB" w14:textId="77777777" w:rsidR="00C25BC4" w:rsidRDefault="00C25BC4" w:rsidP="00482834">
      <w:pPr>
        <w:ind w:left="4956"/>
        <w:jc w:val="both"/>
        <w:rPr>
          <w:rFonts w:ascii="Arial" w:hAnsi="Arial" w:cs="Arial"/>
          <w:bCs/>
        </w:rPr>
      </w:pPr>
    </w:p>
    <w:p w14:paraId="5DCF41B4" w14:textId="4772EACD" w:rsidR="00D10FAC" w:rsidRPr="00482834" w:rsidRDefault="00DE03AF" w:rsidP="00482834">
      <w:pPr>
        <w:ind w:left="4956"/>
        <w:jc w:val="both"/>
        <w:rPr>
          <w:rFonts w:ascii="Arial" w:hAnsi="Arial" w:cs="Arial"/>
          <w:bCs/>
        </w:rPr>
      </w:pPr>
      <w:r w:rsidRPr="005F0B22">
        <w:rPr>
          <w:rFonts w:ascii="Arial" w:hAnsi="Arial" w:cs="Arial"/>
          <w:bCs/>
        </w:rPr>
        <w:t xml:space="preserve">    </w:t>
      </w:r>
    </w:p>
    <w:p w14:paraId="73188D86" w14:textId="77777777" w:rsidR="001E37E7" w:rsidRPr="005F0B22" w:rsidRDefault="004B0CFA" w:rsidP="00C043F8">
      <w:pPr>
        <w:spacing w:after="120"/>
        <w:ind w:left="283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t>P</w:t>
      </w:r>
      <w:r w:rsidR="00696309" w:rsidRPr="005F0B22">
        <w:rPr>
          <w:rFonts w:ascii="Arial" w:hAnsi="Arial" w:cs="Arial"/>
          <w:b/>
        </w:rPr>
        <w:t>řestupky proti pořádku</w:t>
      </w:r>
      <w:r w:rsidR="00227248" w:rsidRPr="005F0B22">
        <w:rPr>
          <w:rFonts w:ascii="Arial" w:hAnsi="Arial" w:cs="Arial"/>
          <w:b/>
        </w:rPr>
        <w:t xml:space="preserve"> </w:t>
      </w:r>
      <w:r w:rsidR="00696309" w:rsidRPr="005F0B22">
        <w:rPr>
          <w:rFonts w:ascii="Arial" w:hAnsi="Arial" w:cs="Arial"/>
          <w:b/>
        </w:rPr>
        <w:t xml:space="preserve">v územní samosprávě (porušení nařízení obcí a obecně závazných vyhlášek obcí) </w:t>
      </w:r>
      <w:r w:rsidR="00D165FA" w:rsidRPr="005F0B22">
        <w:rPr>
          <w:rFonts w:ascii="Arial" w:hAnsi="Arial" w:cs="Arial"/>
          <w:b/>
          <w:bCs/>
        </w:rPr>
        <w:t>dle § </w:t>
      </w:r>
      <w:r w:rsidRPr="005F0B22">
        <w:rPr>
          <w:rFonts w:ascii="Arial" w:hAnsi="Arial" w:cs="Arial"/>
          <w:b/>
          <w:bCs/>
        </w:rPr>
        <w:t>4</w:t>
      </w:r>
      <w:r w:rsidR="00DE7B0F" w:rsidRPr="005F0B22">
        <w:rPr>
          <w:rFonts w:ascii="Arial" w:hAnsi="Arial" w:cs="Arial"/>
          <w:b/>
          <w:bCs/>
        </w:rPr>
        <w:t>,</w:t>
      </w:r>
      <w:r w:rsidR="00CF770E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z.</w:t>
      </w:r>
      <w:r w:rsidR="00DE7B0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č.</w:t>
      </w:r>
      <w:r w:rsidR="00DE7B0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251</w:t>
      </w:r>
      <w:r w:rsidR="00696309" w:rsidRPr="005F0B22">
        <w:rPr>
          <w:rFonts w:ascii="Arial" w:hAnsi="Arial" w:cs="Arial"/>
          <w:b/>
          <w:bCs/>
        </w:rPr>
        <w:t>/</w:t>
      </w:r>
      <w:r w:rsidRPr="005F0B22">
        <w:rPr>
          <w:rFonts w:ascii="Arial" w:hAnsi="Arial" w:cs="Arial"/>
          <w:b/>
          <w:bCs/>
        </w:rPr>
        <w:t>201</w:t>
      </w:r>
      <w:r w:rsidR="00227248" w:rsidRPr="005F0B22">
        <w:rPr>
          <w:rFonts w:ascii="Arial" w:hAnsi="Arial" w:cs="Arial"/>
          <w:b/>
          <w:bCs/>
        </w:rPr>
        <w:t>6</w:t>
      </w:r>
      <w:r w:rsidR="00696309" w:rsidRPr="005F0B22">
        <w:rPr>
          <w:rFonts w:ascii="Arial" w:hAnsi="Arial" w:cs="Arial"/>
          <w:b/>
          <w:bCs/>
        </w:rPr>
        <w:t xml:space="preserve"> Sb., o </w:t>
      </w:r>
      <w:r w:rsidRPr="005F0B22">
        <w:rPr>
          <w:rFonts w:ascii="Arial" w:hAnsi="Arial" w:cs="Arial"/>
          <w:b/>
          <w:bCs/>
        </w:rPr>
        <w:t>některých přestupcích</w:t>
      </w:r>
      <w:r w:rsidR="00696309" w:rsidRPr="005F0B22">
        <w:rPr>
          <w:rFonts w:ascii="Arial" w:hAnsi="Arial" w:cs="Arial"/>
          <w:b/>
          <w:bCs/>
        </w:rPr>
        <w:t>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1E37E7" w:rsidRPr="005F0B22" w14:paraId="1A6221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0FFA468B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0F70F587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7B87E3E7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273F0709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37FDB053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56271FDA" w14:textId="77777777" w:rsidTr="00345C5F">
        <w:trPr>
          <w:jc w:val="center"/>
        </w:trPr>
        <w:tc>
          <w:tcPr>
            <w:tcW w:w="1487" w:type="dxa"/>
            <w:vAlign w:val="center"/>
          </w:tcPr>
          <w:p w14:paraId="41B160FA" w14:textId="27771011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4CE22CD6" w14:textId="1DB02948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92</w:t>
            </w:r>
          </w:p>
        </w:tc>
        <w:tc>
          <w:tcPr>
            <w:tcW w:w="1515" w:type="dxa"/>
            <w:vAlign w:val="center"/>
          </w:tcPr>
          <w:p w14:paraId="1BDEFBAA" w14:textId="0A2C5F1D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54</w:t>
            </w:r>
          </w:p>
        </w:tc>
        <w:tc>
          <w:tcPr>
            <w:tcW w:w="1504" w:type="dxa"/>
            <w:vAlign w:val="center"/>
          </w:tcPr>
          <w:p w14:paraId="54696E24" w14:textId="6349989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37</w:t>
            </w:r>
          </w:p>
        </w:tc>
        <w:tc>
          <w:tcPr>
            <w:tcW w:w="2884" w:type="dxa"/>
            <w:vAlign w:val="center"/>
          </w:tcPr>
          <w:p w14:paraId="6BB33C8F" w14:textId="19702736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1</w:t>
            </w:r>
          </w:p>
        </w:tc>
      </w:tr>
      <w:tr w:rsidR="00650AF3" w:rsidRPr="005F0B22" w14:paraId="7DB6EFD6" w14:textId="77777777" w:rsidTr="00345C5F">
        <w:trPr>
          <w:jc w:val="center"/>
        </w:trPr>
        <w:tc>
          <w:tcPr>
            <w:tcW w:w="1487" w:type="dxa"/>
            <w:vAlign w:val="center"/>
          </w:tcPr>
          <w:p w14:paraId="35FDC93C" w14:textId="67F8789C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641DD0DF" w14:textId="77A702CE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61</w:t>
            </w:r>
          </w:p>
        </w:tc>
        <w:tc>
          <w:tcPr>
            <w:tcW w:w="1515" w:type="dxa"/>
            <w:vAlign w:val="center"/>
          </w:tcPr>
          <w:p w14:paraId="66E2DF30" w14:textId="36714BE3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51</w:t>
            </w:r>
          </w:p>
        </w:tc>
        <w:tc>
          <w:tcPr>
            <w:tcW w:w="1504" w:type="dxa"/>
            <w:vAlign w:val="center"/>
          </w:tcPr>
          <w:p w14:paraId="28992F06" w14:textId="448097E2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vAlign w:val="center"/>
          </w:tcPr>
          <w:p w14:paraId="17ADB2F4" w14:textId="4D4907C3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0</w:t>
            </w:r>
          </w:p>
        </w:tc>
      </w:tr>
      <w:tr w:rsidR="00650AF3" w:rsidRPr="005F0B22" w14:paraId="4A89144D" w14:textId="77777777" w:rsidTr="00345C5F">
        <w:trPr>
          <w:jc w:val="center"/>
        </w:trPr>
        <w:tc>
          <w:tcPr>
            <w:tcW w:w="1487" w:type="dxa"/>
            <w:vAlign w:val="center"/>
          </w:tcPr>
          <w:p w14:paraId="6E1BE398" w14:textId="0C68ADAF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3EF72BFD" w14:textId="59AB427C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121</w:t>
            </w:r>
          </w:p>
        </w:tc>
        <w:tc>
          <w:tcPr>
            <w:tcW w:w="1515" w:type="dxa"/>
            <w:vAlign w:val="center"/>
          </w:tcPr>
          <w:p w14:paraId="2B5F66CC" w14:textId="3993CACC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118</w:t>
            </w:r>
          </w:p>
        </w:tc>
        <w:tc>
          <w:tcPr>
            <w:tcW w:w="1504" w:type="dxa"/>
            <w:vAlign w:val="center"/>
          </w:tcPr>
          <w:p w14:paraId="05F76A71" w14:textId="6F3C008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vAlign w:val="center"/>
          </w:tcPr>
          <w:p w14:paraId="7FBB2BB7" w14:textId="082064F7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</w:tr>
      <w:tr w:rsidR="008D0F04" w:rsidRPr="005F0B22" w14:paraId="2DBD33EA" w14:textId="77777777" w:rsidTr="00345C5F">
        <w:trPr>
          <w:jc w:val="center"/>
        </w:trPr>
        <w:tc>
          <w:tcPr>
            <w:tcW w:w="1487" w:type="dxa"/>
            <w:vAlign w:val="center"/>
          </w:tcPr>
          <w:p w14:paraId="07DC9B87" w14:textId="42859977" w:rsidR="008D0F04" w:rsidRDefault="008D0F04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50A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07" w:type="dxa"/>
            <w:vAlign w:val="center"/>
          </w:tcPr>
          <w:p w14:paraId="35473D72" w14:textId="43FA4ED6" w:rsidR="008D0F04" w:rsidRDefault="000E27D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425E3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515" w:type="dxa"/>
            <w:vAlign w:val="center"/>
          </w:tcPr>
          <w:p w14:paraId="090D091F" w14:textId="03317A45" w:rsidR="008D0F04" w:rsidRDefault="000E27D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425E3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04" w:type="dxa"/>
            <w:vAlign w:val="center"/>
          </w:tcPr>
          <w:p w14:paraId="5423A168" w14:textId="3F5D5E8A" w:rsidR="008D0F04" w:rsidRDefault="000E27D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4" w:type="dxa"/>
            <w:vAlign w:val="center"/>
          </w:tcPr>
          <w:p w14:paraId="75F406FE" w14:textId="7C00BB75" w:rsidR="008D0F04" w:rsidRDefault="000E27D1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4E7D5260" w14:textId="77777777" w:rsidR="00696309" w:rsidRPr="005F0B22" w:rsidRDefault="00696309" w:rsidP="001E37E7">
      <w:pPr>
        <w:jc w:val="both"/>
        <w:rPr>
          <w:rFonts w:ascii="Arial" w:hAnsi="Arial" w:cs="Arial"/>
          <w:b/>
        </w:rPr>
      </w:pPr>
    </w:p>
    <w:p w14:paraId="38CE19D2" w14:textId="77777777" w:rsidR="002D19F4" w:rsidRPr="005F0B22" w:rsidRDefault="00AD53EC" w:rsidP="009953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8D26FF" w:rsidRPr="005F0B22">
        <w:rPr>
          <w:rFonts w:ascii="Arial" w:hAnsi="Arial" w:cs="Arial"/>
          <w:color w:val="000000" w:themeColor="text1"/>
        </w:rPr>
        <w:t>Všechny případy řešeny za porušení OZV o zákazu konzumace alkoholických nápojů na veřejném prostranství.</w:t>
      </w:r>
    </w:p>
    <w:p w14:paraId="55C16B2C" w14:textId="77777777" w:rsidR="00DE7B0F" w:rsidRDefault="00DE7B0F" w:rsidP="009953C0">
      <w:pPr>
        <w:jc w:val="both"/>
        <w:rPr>
          <w:rFonts w:ascii="Arial" w:hAnsi="Arial" w:cs="Arial"/>
          <w:color w:val="000000" w:themeColor="text1"/>
        </w:rPr>
      </w:pPr>
    </w:p>
    <w:p w14:paraId="3BB7AF2A" w14:textId="77777777" w:rsidR="00C25BC4" w:rsidRDefault="00C25BC4" w:rsidP="009953C0">
      <w:pPr>
        <w:jc w:val="both"/>
        <w:rPr>
          <w:rFonts w:ascii="Arial" w:hAnsi="Arial" w:cs="Arial"/>
          <w:color w:val="000000" w:themeColor="text1"/>
        </w:rPr>
      </w:pPr>
    </w:p>
    <w:p w14:paraId="559B8F09" w14:textId="77777777" w:rsidR="00C25BC4" w:rsidRDefault="00C25BC4" w:rsidP="009953C0">
      <w:pPr>
        <w:jc w:val="both"/>
        <w:rPr>
          <w:rFonts w:ascii="Arial" w:hAnsi="Arial" w:cs="Arial"/>
          <w:color w:val="000000" w:themeColor="text1"/>
        </w:rPr>
      </w:pPr>
    </w:p>
    <w:p w14:paraId="4A45A012" w14:textId="77777777" w:rsidR="00C25BC4" w:rsidRPr="005F0B22" w:rsidRDefault="00C25BC4" w:rsidP="009953C0">
      <w:pPr>
        <w:jc w:val="both"/>
        <w:rPr>
          <w:rFonts w:ascii="Arial" w:hAnsi="Arial" w:cs="Arial"/>
          <w:color w:val="000000" w:themeColor="text1"/>
        </w:rPr>
      </w:pPr>
    </w:p>
    <w:p w14:paraId="783967AC" w14:textId="77777777" w:rsidR="00DE7B0F" w:rsidRPr="005F0B22" w:rsidRDefault="00DE7B0F" w:rsidP="00C043F8">
      <w:pPr>
        <w:spacing w:after="120"/>
        <w:ind w:left="284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lastRenderedPageBreak/>
        <w:t xml:space="preserve">Přestupky proti občanskému soužití </w:t>
      </w:r>
      <w:r w:rsidRPr="005F0B22">
        <w:rPr>
          <w:rFonts w:ascii="Arial" w:hAnsi="Arial" w:cs="Arial"/>
          <w:b/>
          <w:bCs/>
        </w:rPr>
        <w:t>dle § 7, z. č. 251/201</w:t>
      </w:r>
      <w:r w:rsidR="00227248" w:rsidRPr="005F0B22">
        <w:rPr>
          <w:rFonts w:ascii="Arial" w:hAnsi="Arial" w:cs="Arial"/>
          <w:b/>
          <w:bCs/>
        </w:rPr>
        <w:t xml:space="preserve">6 </w:t>
      </w:r>
      <w:r w:rsidRPr="005F0B22">
        <w:rPr>
          <w:rFonts w:ascii="Arial" w:hAnsi="Arial" w:cs="Arial"/>
          <w:b/>
          <w:bCs/>
        </w:rPr>
        <w:t>Sb., o některých přestupcích,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1F526B" w:rsidRPr="005F0B22" w14:paraId="47102354" w14:textId="77777777" w:rsidTr="00345C5F">
        <w:trPr>
          <w:jc w:val="center"/>
        </w:trPr>
        <w:tc>
          <w:tcPr>
            <w:tcW w:w="1487" w:type="dxa"/>
            <w:vAlign w:val="center"/>
          </w:tcPr>
          <w:p w14:paraId="4D4B38E1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59D1F245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6648156F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766B3164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0952C304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3397F7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5128342B" w14:textId="35D42D1C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0E66299E" w14:textId="27D3635D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5" w:type="dxa"/>
            <w:vAlign w:val="center"/>
          </w:tcPr>
          <w:p w14:paraId="00575DA1" w14:textId="7397B89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vAlign w:val="center"/>
          </w:tcPr>
          <w:p w14:paraId="32AFAB0D" w14:textId="1E91F9A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0</w:t>
            </w:r>
          </w:p>
        </w:tc>
        <w:tc>
          <w:tcPr>
            <w:tcW w:w="2884" w:type="dxa"/>
            <w:vAlign w:val="center"/>
          </w:tcPr>
          <w:p w14:paraId="1841E918" w14:textId="6122A845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6</w:t>
            </w:r>
          </w:p>
        </w:tc>
      </w:tr>
      <w:tr w:rsidR="00650AF3" w:rsidRPr="005F0B22" w14:paraId="06219732" w14:textId="77777777" w:rsidTr="00345C5F">
        <w:trPr>
          <w:jc w:val="center"/>
        </w:trPr>
        <w:tc>
          <w:tcPr>
            <w:tcW w:w="1487" w:type="dxa"/>
            <w:vAlign w:val="center"/>
          </w:tcPr>
          <w:p w14:paraId="680411B6" w14:textId="1AC556BC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F2869BA" w14:textId="6A3B5EB6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16</w:t>
            </w:r>
          </w:p>
        </w:tc>
        <w:tc>
          <w:tcPr>
            <w:tcW w:w="1515" w:type="dxa"/>
            <w:vAlign w:val="center"/>
          </w:tcPr>
          <w:p w14:paraId="4C6CF304" w14:textId="4EE29CD6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0AB3B068" w14:textId="469FF59B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</w:t>
            </w:r>
          </w:p>
        </w:tc>
        <w:tc>
          <w:tcPr>
            <w:tcW w:w="2884" w:type="dxa"/>
            <w:vAlign w:val="center"/>
          </w:tcPr>
          <w:p w14:paraId="2A8331FE" w14:textId="2830E965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15</w:t>
            </w:r>
          </w:p>
        </w:tc>
      </w:tr>
      <w:tr w:rsidR="00650AF3" w:rsidRPr="005F0B22" w14:paraId="176EB848" w14:textId="77777777" w:rsidTr="00345C5F">
        <w:trPr>
          <w:jc w:val="center"/>
        </w:trPr>
        <w:tc>
          <w:tcPr>
            <w:tcW w:w="1487" w:type="dxa"/>
            <w:vAlign w:val="center"/>
          </w:tcPr>
          <w:p w14:paraId="51B21C4D" w14:textId="17C7792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38F48639" w14:textId="5A1D70E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5</w:t>
            </w:r>
          </w:p>
        </w:tc>
        <w:tc>
          <w:tcPr>
            <w:tcW w:w="1515" w:type="dxa"/>
            <w:vAlign w:val="center"/>
          </w:tcPr>
          <w:p w14:paraId="17CE00CA" w14:textId="043243B1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5501152E" w14:textId="2E83375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  <w:tc>
          <w:tcPr>
            <w:tcW w:w="2884" w:type="dxa"/>
            <w:vAlign w:val="center"/>
          </w:tcPr>
          <w:p w14:paraId="259670B6" w14:textId="2657623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5</w:t>
            </w:r>
          </w:p>
        </w:tc>
      </w:tr>
      <w:tr w:rsidR="008D0F04" w:rsidRPr="005F0B22" w14:paraId="5748365D" w14:textId="77777777" w:rsidTr="00345C5F">
        <w:trPr>
          <w:jc w:val="center"/>
        </w:trPr>
        <w:tc>
          <w:tcPr>
            <w:tcW w:w="1487" w:type="dxa"/>
            <w:vAlign w:val="center"/>
          </w:tcPr>
          <w:p w14:paraId="0DA0648C" w14:textId="4F581569" w:rsidR="008D0F04" w:rsidRDefault="008D0F04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50A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07" w:type="dxa"/>
            <w:vAlign w:val="center"/>
          </w:tcPr>
          <w:p w14:paraId="5D3DFFC9" w14:textId="6B3E98C7" w:rsidR="008D0F04" w:rsidRDefault="00FF483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15" w:type="dxa"/>
            <w:vAlign w:val="center"/>
          </w:tcPr>
          <w:p w14:paraId="2E8AB350" w14:textId="5B77F0F2" w:rsidR="008D0F04" w:rsidRDefault="00FF483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04" w:type="dxa"/>
            <w:vAlign w:val="center"/>
          </w:tcPr>
          <w:p w14:paraId="1A0DD01E" w14:textId="23634810" w:rsidR="008D0F04" w:rsidRDefault="00FF483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4" w:type="dxa"/>
            <w:vAlign w:val="center"/>
          </w:tcPr>
          <w:p w14:paraId="1EF5D063" w14:textId="32D0409D" w:rsidR="008D0F04" w:rsidRDefault="00FF483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085A63CE" w14:textId="77777777" w:rsidR="00BE7FBB" w:rsidRDefault="00696309" w:rsidP="00DE36FD">
      <w:pPr>
        <w:tabs>
          <w:tab w:val="left" w:pos="7200"/>
        </w:tabs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 </w:t>
      </w:r>
    </w:p>
    <w:p w14:paraId="0EB39D65" w14:textId="77777777" w:rsidR="00B71FF0" w:rsidRPr="00B71FF0" w:rsidRDefault="00AD53EC" w:rsidP="00DE36FD">
      <w:pPr>
        <w:tabs>
          <w:tab w:val="left" w:pos="72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71FF0" w:rsidRPr="00B71FF0">
        <w:rPr>
          <w:rFonts w:ascii="Arial" w:hAnsi="Arial" w:cs="Arial"/>
        </w:rPr>
        <w:t>Jedná se o přestupky</w:t>
      </w:r>
      <w:r w:rsidR="00B71FF0">
        <w:rPr>
          <w:rFonts w:ascii="Arial" w:hAnsi="Arial" w:cs="Arial"/>
        </w:rPr>
        <w:t xml:space="preserve"> urážky na cti, schválnosti, ublížení na zdraví, vyhrožování újmou na zdraví, jiné hrubé jednání.</w:t>
      </w:r>
    </w:p>
    <w:p w14:paraId="1BA9F114" w14:textId="77777777" w:rsidR="00B71FF0" w:rsidRDefault="00B71FF0" w:rsidP="00DE36FD">
      <w:pPr>
        <w:tabs>
          <w:tab w:val="left" w:pos="7200"/>
        </w:tabs>
        <w:jc w:val="both"/>
        <w:rPr>
          <w:rFonts w:ascii="Arial" w:hAnsi="Arial" w:cs="Arial"/>
        </w:rPr>
      </w:pPr>
    </w:p>
    <w:p w14:paraId="553463D7" w14:textId="77777777" w:rsidR="00C25BC4" w:rsidRPr="005F0B22" w:rsidRDefault="00C25BC4" w:rsidP="00DE36FD">
      <w:pPr>
        <w:tabs>
          <w:tab w:val="left" w:pos="7200"/>
        </w:tabs>
        <w:jc w:val="both"/>
        <w:rPr>
          <w:rFonts w:ascii="Arial" w:hAnsi="Arial" w:cs="Arial"/>
        </w:rPr>
      </w:pPr>
    </w:p>
    <w:p w14:paraId="61924762" w14:textId="77777777" w:rsidR="00DE7B0F" w:rsidRPr="005F0B22" w:rsidRDefault="00DE7B0F" w:rsidP="00C043F8">
      <w:pPr>
        <w:spacing w:after="120"/>
        <w:ind w:left="284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t xml:space="preserve">Přestupky proti majetku </w:t>
      </w:r>
      <w:r w:rsidRPr="005F0B22">
        <w:rPr>
          <w:rFonts w:ascii="Arial" w:hAnsi="Arial" w:cs="Arial"/>
          <w:b/>
          <w:bCs/>
        </w:rPr>
        <w:t>dle § 8, z. č. 251/201</w:t>
      </w:r>
      <w:r w:rsidR="00B71FF0">
        <w:rPr>
          <w:rFonts w:ascii="Arial" w:hAnsi="Arial" w:cs="Arial"/>
          <w:b/>
          <w:bCs/>
        </w:rPr>
        <w:t>6</w:t>
      </w:r>
      <w:r w:rsidRPr="005F0B22">
        <w:rPr>
          <w:rFonts w:ascii="Arial" w:hAnsi="Arial" w:cs="Arial"/>
          <w:b/>
          <w:bCs/>
        </w:rPr>
        <w:t xml:space="preserve"> Sb., o některých přestupcích,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701E2E" w:rsidRPr="005F0B22" w14:paraId="16E0318F" w14:textId="77777777" w:rsidTr="00345C5F">
        <w:trPr>
          <w:jc w:val="center"/>
        </w:trPr>
        <w:tc>
          <w:tcPr>
            <w:tcW w:w="1487" w:type="dxa"/>
            <w:vAlign w:val="center"/>
          </w:tcPr>
          <w:p w14:paraId="43C96081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1F880FE7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41D6DEFE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B359A73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0273285D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3E5E050C" w14:textId="77777777" w:rsidTr="00345C5F">
        <w:trPr>
          <w:jc w:val="center"/>
        </w:trPr>
        <w:tc>
          <w:tcPr>
            <w:tcW w:w="1487" w:type="dxa"/>
            <w:vAlign w:val="center"/>
          </w:tcPr>
          <w:p w14:paraId="31D9F027" w14:textId="707A1C0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10DED14D" w14:textId="1792C58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51</w:t>
            </w:r>
          </w:p>
        </w:tc>
        <w:tc>
          <w:tcPr>
            <w:tcW w:w="1515" w:type="dxa"/>
            <w:vAlign w:val="center"/>
          </w:tcPr>
          <w:p w14:paraId="4F10353D" w14:textId="74B0F63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3BD73CD4" w14:textId="43E2162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32</w:t>
            </w:r>
          </w:p>
        </w:tc>
        <w:tc>
          <w:tcPr>
            <w:tcW w:w="2884" w:type="dxa"/>
            <w:vAlign w:val="center"/>
          </w:tcPr>
          <w:p w14:paraId="4B45586C" w14:textId="53781042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19</w:t>
            </w:r>
          </w:p>
        </w:tc>
      </w:tr>
      <w:tr w:rsidR="00650AF3" w:rsidRPr="005F0B22" w14:paraId="520B5B49" w14:textId="77777777" w:rsidTr="00345C5F">
        <w:trPr>
          <w:jc w:val="center"/>
        </w:trPr>
        <w:tc>
          <w:tcPr>
            <w:tcW w:w="1487" w:type="dxa"/>
            <w:vAlign w:val="center"/>
          </w:tcPr>
          <w:p w14:paraId="37F460B9" w14:textId="729C598C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352F57FF" w14:textId="526B2FA2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68</w:t>
            </w:r>
          </w:p>
        </w:tc>
        <w:tc>
          <w:tcPr>
            <w:tcW w:w="1515" w:type="dxa"/>
            <w:vAlign w:val="center"/>
          </w:tcPr>
          <w:p w14:paraId="744FB3B7" w14:textId="61DA6F02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vAlign w:val="center"/>
          </w:tcPr>
          <w:p w14:paraId="30AE6AC4" w14:textId="4DCD6CA8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49</w:t>
            </w:r>
          </w:p>
        </w:tc>
        <w:tc>
          <w:tcPr>
            <w:tcW w:w="2884" w:type="dxa"/>
            <w:vAlign w:val="center"/>
          </w:tcPr>
          <w:p w14:paraId="2E42C1A3" w14:textId="6EC303DF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18</w:t>
            </w:r>
          </w:p>
        </w:tc>
      </w:tr>
      <w:tr w:rsidR="00650AF3" w:rsidRPr="005F0B22" w14:paraId="530B1B49" w14:textId="77777777" w:rsidTr="00345C5F">
        <w:trPr>
          <w:jc w:val="center"/>
        </w:trPr>
        <w:tc>
          <w:tcPr>
            <w:tcW w:w="1487" w:type="dxa"/>
            <w:vAlign w:val="center"/>
          </w:tcPr>
          <w:p w14:paraId="18B9EDE4" w14:textId="0BD7CD5A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2FE80CA9" w14:textId="698562E3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83</w:t>
            </w:r>
          </w:p>
        </w:tc>
        <w:tc>
          <w:tcPr>
            <w:tcW w:w="1515" w:type="dxa"/>
            <w:vAlign w:val="center"/>
          </w:tcPr>
          <w:p w14:paraId="743A7826" w14:textId="62634BC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6</w:t>
            </w:r>
          </w:p>
        </w:tc>
        <w:tc>
          <w:tcPr>
            <w:tcW w:w="1504" w:type="dxa"/>
            <w:vAlign w:val="center"/>
          </w:tcPr>
          <w:p w14:paraId="022031F6" w14:textId="592BFB6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66</w:t>
            </w:r>
          </w:p>
        </w:tc>
        <w:tc>
          <w:tcPr>
            <w:tcW w:w="2884" w:type="dxa"/>
            <w:vAlign w:val="center"/>
          </w:tcPr>
          <w:p w14:paraId="28294A10" w14:textId="0D9C5CE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11</w:t>
            </w:r>
          </w:p>
        </w:tc>
      </w:tr>
      <w:tr w:rsidR="00BA7476" w:rsidRPr="005F0B22" w14:paraId="5B0EC0E7" w14:textId="77777777" w:rsidTr="00345C5F">
        <w:trPr>
          <w:jc w:val="center"/>
        </w:trPr>
        <w:tc>
          <w:tcPr>
            <w:tcW w:w="1487" w:type="dxa"/>
            <w:vAlign w:val="center"/>
          </w:tcPr>
          <w:p w14:paraId="6C229755" w14:textId="6AB16B58" w:rsidR="00BA7476" w:rsidRDefault="00BA7476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50A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07" w:type="dxa"/>
            <w:vAlign w:val="center"/>
          </w:tcPr>
          <w:p w14:paraId="06149397" w14:textId="2F05D95E" w:rsidR="00BA7476" w:rsidRDefault="00DF5EB9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1515" w:type="dxa"/>
            <w:vAlign w:val="center"/>
          </w:tcPr>
          <w:p w14:paraId="5E6EB722" w14:textId="0E70CA89" w:rsidR="00BA7476" w:rsidRDefault="00DF5EB9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04" w:type="dxa"/>
            <w:vAlign w:val="center"/>
          </w:tcPr>
          <w:p w14:paraId="587484CB" w14:textId="37EB9C6E" w:rsidR="00BA7476" w:rsidRDefault="00DF5EB9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2884" w:type="dxa"/>
            <w:vAlign w:val="center"/>
          </w:tcPr>
          <w:p w14:paraId="091739BD" w14:textId="0A452D8F" w:rsidR="00BA7476" w:rsidRDefault="00DF5EB9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</w:tbl>
    <w:p w14:paraId="600B556D" w14:textId="77777777" w:rsidR="00701E2E" w:rsidRPr="009B0E3A" w:rsidRDefault="00AD53EC" w:rsidP="00701E2E">
      <w:pPr>
        <w:pStyle w:val="Zkladntext"/>
        <w:autoSpaceDE w:val="0"/>
        <w:ind w:left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E7FBB" w:rsidRPr="009B0E3A">
        <w:rPr>
          <w:rFonts w:ascii="Arial" w:hAnsi="Arial" w:cs="Arial"/>
          <w:sz w:val="24"/>
          <w:szCs w:val="24"/>
        </w:rPr>
        <w:t>Ve většině případů se jedná o přestupky osob, které odcizil</w:t>
      </w:r>
      <w:r w:rsidR="00227248" w:rsidRPr="009B0E3A">
        <w:rPr>
          <w:rFonts w:ascii="Arial" w:hAnsi="Arial" w:cs="Arial"/>
          <w:sz w:val="24"/>
          <w:szCs w:val="24"/>
        </w:rPr>
        <w:t>y</w:t>
      </w:r>
      <w:r w:rsidR="00BE7FBB" w:rsidRPr="009B0E3A">
        <w:rPr>
          <w:rFonts w:ascii="Arial" w:hAnsi="Arial" w:cs="Arial"/>
          <w:sz w:val="24"/>
          <w:szCs w:val="24"/>
        </w:rPr>
        <w:t xml:space="preserve"> zboží v</w:t>
      </w:r>
      <w:r w:rsidR="009B0E3A" w:rsidRPr="009B0E3A">
        <w:rPr>
          <w:rFonts w:ascii="Arial" w:hAnsi="Arial" w:cs="Arial"/>
          <w:sz w:val="24"/>
          <w:szCs w:val="24"/>
        </w:rPr>
        <w:t> </w:t>
      </w:r>
      <w:r w:rsidR="00BE7FBB" w:rsidRPr="009B0E3A">
        <w:rPr>
          <w:rFonts w:ascii="Arial" w:hAnsi="Arial" w:cs="Arial"/>
          <w:sz w:val="24"/>
          <w:szCs w:val="24"/>
        </w:rPr>
        <w:t>supermarketech</w:t>
      </w:r>
      <w:r w:rsidR="009B0E3A" w:rsidRPr="009B0E3A">
        <w:rPr>
          <w:rFonts w:ascii="Arial" w:hAnsi="Arial" w:cs="Arial"/>
          <w:sz w:val="24"/>
          <w:szCs w:val="24"/>
        </w:rPr>
        <w:t xml:space="preserve">, krádeží, poškozením věci, či způsobili škodu. </w:t>
      </w:r>
    </w:p>
    <w:p w14:paraId="2DD92BF0" w14:textId="77777777" w:rsidR="00BE7FBB" w:rsidRPr="009B0E3A" w:rsidRDefault="00BE7FBB" w:rsidP="00BE7FBB">
      <w:pPr>
        <w:pStyle w:val="Zkladntext"/>
        <w:autoSpaceDE w:val="0"/>
        <w:ind w:left="283"/>
        <w:jc w:val="both"/>
        <w:rPr>
          <w:rFonts w:ascii="Arial" w:hAnsi="Arial" w:cs="Arial"/>
          <w:b/>
          <w:sz w:val="24"/>
          <w:szCs w:val="24"/>
        </w:rPr>
      </w:pPr>
    </w:p>
    <w:p w14:paraId="75D1F5A4" w14:textId="77777777" w:rsidR="00BA7476" w:rsidRDefault="00BA7476" w:rsidP="0013456A">
      <w:pPr>
        <w:pStyle w:val="Zkladntext"/>
        <w:autoSpaceDE w:val="0"/>
        <w:rPr>
          <w:rFonts w:ascii="Arial" w:hAnsi="Arial" w:cs="Arial"/>
          <w:b/>
          <w:sz w:val="24"/>
          <w:szCs w:val="24"/>
        </w:rPr>
      </w:pPr>
    </w:p>
    <w:p w14:paraId="1F87CCF6" w14:textId="77777777" w:rsidR="00C25BC4" w:rsidRDefault="00C25BC4" w:rsidP="0013456A">
      <w:pPr>
        <w:pStyle w:val="Zkladntext"/>
        <w:autoSpaceDE w:val="0"/>
        <w:rPr>
          <w:rFonts w:ascii="Arial" w:hAnsi="Arial" w:cs="Arial"/>
          <w:b/>
          <w:sz w:val="24"/>
          <w:szCs w:val="24"/>
        </w:rPr>
      </w:pPr>
    </w:p>
    <w:p w14:paraId="12C98AE5" w14:textId="77777777" w:rsidR="00BA7476" w:rsidRDefault="00BA7476" w:rsidP="00DC7E87">
      <w:pPr>
        <w:pStyle w:val="Zkladntext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58E21F79" w14:textId="5C3CE7DD" w:rsidR="00642D5B" w:rsidRDefault="00AD53EC" w:rsidP="00DC7E87">
      <w:pPr>
        <w:pStyle w:val="Zkladntext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Struktura p</w:t>
      </w:r>
      <w:r w:rsidR="00642D5B">
        <w:rPr>
          <w:rFonts w:ascii="Arial" w:hAnsi="Arial" w:cs="Arial"/>
          <w:b/>
          <w:sz w:val="24"/>
          <w:szCs w:val="24"/>
        </w:rPr>
        <w:t>oč</w:t>
      </w:r>
      <w:r>
        <w:rPr>
          <w:rFonts w:ascii="Arial" w:hAnsi="Arial" w:cs="Arial"/>
          <w:b/>
          <w:sz w:val="24"/>
          <w:szCs w:val="24"/>
        </w:rPr>
        <w:t>tu</w:t>
      </w:r>
      <w:r w:rsidR="00642D5B">
        <w:rPr>
          <w:rFonts w:ascii="Arial" w:hAnsi="Arial" w:cs="Arial"/>
          <w:b/>
          <w:sz w:val="24"/>
          <w:szCs w:val="24"/>
        </w:rPr>
        <w:t xml:space="preserve"> řešených přestupků</w:t>
      </w:r>
      <w:r w:rsidR="00837048" w:rsidRPr="003A33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mimo přestupky v dopravě </w:t>
      </w:r>
      <w:r w:rsidR="00705723">
        <w:rPr>
          <w:rFonts w:ascii="Arial" w:hAnsi="Arial" w:cs="Arial"/>
          <w:b/>
          <w:sz w:val="24"/>
          <w:szCs w:val="24"/>
        </w:rPr>
        <w:t>v roce 202</w:t>
      </w:r>
      <w:r w:rsidR="00DF5EB9">
        <w:rPr>
          <w:rFonts w:ascii="Arial" w:hAnsi="Arial" w:cs="Arial"/>
          <w:b/>
          <w:sz w:val="24"/>
          <w:szCs w:val="24"/>
        </w:rPr>
        <w:t>3</w:t>
      </w:r>
    </w:p>
    <w:p w14:paraId="75DE4C35" w14:textId="77777777" w:rsidR="00614656" w:rsidRDefault="004F0A95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4F0A9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ED8917" wp14:editId="12394492">
            <wp:extent cx="5438775" cy="2428875"/>
            <wp:effectExtent l="0" t="0" r="0" b="0"/>
            <wp:docPr id="8" name="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1E72A1" w14:textId="77777777" w:rsidR="00614656" w:rsidRDefault="00614656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6720818C" w14:textId="77777777" w:rsidR="00164D8D" w:rsidRDefault="00164D8D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6516C9D3" w14:textId="77777777" w:rsidR="008927A8" w:rsidRDefault="008927A8" w:rsidP="008927A8">
      <w:pPr>
        <w:pStyle w:val="Zkladntext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</w:p>
    <w:p w14:paraId="3649880F" w14:textId="77777777" w:rsidR="00BA7476" w:rsidRDefault="00BA7476" w:rsidP="008927A8">
      <w:pPr>
        <w:pStyle w:val="Zkladntext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</w:p>
    <w:p w14:paraId="3DF56A36" w14:textId="77777777" w:rsidR="00BA7476" w:rsidRDefault="00BA7476" w:rsidP="008927A8">
      <w:pPr>
        <w:pStyle w:val="Zkladntext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</w:p>
    <w:p w14:paraId="045142D2" w14:textId="77777777" w:rsidR="009F35ED" w:rsidRPr="009C0023" w:rsidRDefault="009F35ED" w:rsidP="009F35ED">
      <w:pPr>
        <w:pStyle w:val="Zkladntext"/>
        <w:autoSpaceDE w:val="0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lastRenderedPageBreak/>
        <w:t>Sr</w:t>
      </w:r>
      <w:r w:rsidRPr="009C0023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ovnávací tabulka počtu řešených přestupků MPNJ v letech 201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9</w:t>
      </w:r>
      <w:r w:rsidRPr="009C0023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 – 202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3</w:t>
      </w:r>
    </w:p>
    <w:p w14:paraId="77894BA6" w14:textId="77777777" w:rsidR="00164D8D" w:rsidRPr="005F0B22" w:rsidRDefault="00164D8D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476"/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6"/>
        <w:gridCol w:w="754"/>
        <w:gridCol w:w="754"/>
        <w:gridCol w:w="754"/>
        <w:gridCol w:w="754"/>
        <w:gridCol w:w="752"/>
      </w:tblGrid>
      <w:tr w:rsidR="009E18FF" w:rsidRPr="005F0B22" w14:paraId="0EFE6363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281397" w14:textId="77777777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Přestupky v roce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8476" w14:textId="33BC45DB" w:rsidR="009E18FF" w:rsidRPr="00465E5B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7F55" w14:textId="51BEDA67" w:rsidR="009E18FF" w:rsidRPr="00465E5B" w:rsidRDefault="009E18FF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398E6" w14:textId="64239775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D9229" w14:textId="074A2893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D0A3C" w14:textId="43034D38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9E18FF" w:rsidRPr="005F0B22" w14:paraId="7A689F1D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77A4C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veřejnému pořádku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B8B53" w14:textId="723DE3E4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CE791" w14:textId="18984173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C5541" w14:textId="1D3D682F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F8591" w14:textId="44DC45BC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3EC30" w14:textId="516C279F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129</w:t>
            </w:r>
          </w:p>
        </w:tc>
      </w:tr>
      <w:tr w:rsidR="009E18FF" w:rsidRPr="005F0B22" w14:paraId="2B1A86AB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AD05C9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pořádku v územní samosprávě – OZV, nařízení města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3B95F" w14:textId="0138996B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B6B0C" w14:textId="47678E4D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676CF" w14:textId="06FB5C74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8E009" w14:textId="2134BC84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75DEA" w14:textId="7F30E566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  <w:tr w:rsidR="009E18FF" w:rsidRPr="005F0B22" w14:paraId="00349494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D0B7D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občanskému soužití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E8B30" w14:textId="736253E4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E5C92" w14:textId="7574CCA7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2265B" w14:textId="4401B908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63851" w14:textId="3800A24A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B4B4E" w14:textId="0B5ED2E4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9E18FF" w:rsidRPr="005F0B22" w14:paraId="7AAC9313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4AFCE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v dopravě - řidiči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95AF7" w14:textId="790D14B1" w:rsidR="009E18FF" w:rsidRDefault="00C2559B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4105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7198" w14:textId="0FEE6337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4536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9D971" w14:textId="6A63F1F4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3300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79C65" w14:textId="72BDF525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2574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78815" w14:textId="7C728632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3597</w:t>
            </w:r>
          </w:p>
        </w:tc>
      </w:tr>
      <w:tr w:rsidR="009E18FF" w:rsidRPr="005F0B22" w14:paraId="7B20D6A1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32D13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v dopravě - cyklisté, chodci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4FE68" w14:textId="15BCD285" w:rsidR="009E18FF" w:rsidRDefault="007E2D2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A0B7" w14:textId="3A1118C6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26A85" w14:textId="6719E4C3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D2237" w14:textId="69106159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69722" w14:textId="34738D9E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</w:tr>
      <w:tr w:rsidR="009E18FF" w:rsidRPr="005F0B22" w14:paraId="762A3DCF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D6D22E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v dopravě – překročení rychlosti, radar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9F393" w14:textId="6019C271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16981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1FF1B" w14:textId="10FBDB15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9925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48B31" w14:textId="75096A64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11347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CD593" w14:textId="09C17480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12238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A757F" w14:textId="5D9F1197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9E18FF" w:rsidRPr="005F0B22" w14:paraId="50014E03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222A3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majetku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7AB8A" w14:textId="4946224F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CD5A7" w14:textId="5B41ED37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D3FB5" w14:textId="3A322BFF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1ED00" w14:textId="5DA81599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E08B8" w14:textId="145183FF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9E18FF" w:rsidRPr="005F0B22" w14:paraId="193B199C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ABAC1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- alkoholismus a kuřáctví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B6D01" w14:textId="412CEE37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1B8F9" w14:textId="6DA37D6F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FABB" w14:textId="62839AA9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C9C58" w14:textId="0A8E33A3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118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6AF97" w14:textId="0C5FA60C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</w:tr>
      <w:tr w:rsidR="009E18FF" w:rsidRPr="005F0B22" w14:paraId="220AF1FC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5242C7" w14:textId="77777777" w:rsidR="009E18FF" w:rsidRPr="005F0B22" w:rsidRDefault="009E18FF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Krizový zákon, zákon o ochraně veřejného zdraví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87C3F" w14:textId="73BB886C" w:rsidR="009E18FF" w:rsidRPr="00465E5B" w:rsidRDefault="00893DC3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36052" w14:textId="43BECA41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2DEC3" w14:textId="0BB1EB16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8C8CB" w14:textId="3096B522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BC113" w14:textId="20AFB19F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9E18FF" w:rsidRPr="005F0B22" w14:paraId="46EA8BDA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F22299" w14:textId="77777777" w:rsidR="009E18FF" w:rsidRPr="005F0B22" w:rsidRDefault="009E18FF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5F717" w14:textId="54514782" w:rsidR="009E18FF" w:rsidRDefault="00C2559B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4E6F9" w14:textId="51DBBBA4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DD272" w14:textId="0C4CA5F5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4027" w14:textId="2A5A5488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CB863" w14:textId="6669A3F8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E18FF" w:rsidRPr="005F0B22" w14:paraId="54CE14A7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03FFFD" w14:textId="77777777" w:rsidR="009E18FF" w:rsidRPr="005F0B22" w:rsidRDefault="009E18FF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Celkem  přestupků (bez překročení rychlosti)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8065ED" w14:textId="73262122" w:rsidR="009E18FF" w:rsidRDefault="00C2559B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4941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3D306D9" w14:textId="6FEFA822" w:rsidR="009E18FF" w:rsidRPr="00893DC3" w:rsidRDefault="009E18FF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5145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1BA6CD3" w14:textId="4B4C6FC3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 xml:space="preserve"> 4020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EDCB1F" w14:textId="17566746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3251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8963077" w14:textId="68C49622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3903</w:t>
            </w:r>
          </w:p>
        </w:tc>
      </w:tr>
      <w:tr w:rsidR="009E18FF" w:rsidRPr="005F0B22" w14:paraId="0C885299" w14:textId="77777777" w:rsidTr="009E18FF">
        <w:trPr>
          <w:trHeight w:val="340"/>
          <w:jc w:val="center"/>
        </w:trPr>
        <w:tc>
          <w:tcPr>
            <w:tcW w:w="292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0FB3931" w14:textId="77777777" w:rsidR="009E18FF" w:rsidRPr="005F0B22" w:rsidRDefault="009E18FF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Celkem počet přestupků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 překročením rychlosti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0CDBD34" w14:textId="13CCEC67" w:rsidR="009E18FF" w:rsidRDefault="00C2559B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FE05AC5" w14:textId="6E376472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15070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070591" w14:textId="763127C3" w:rsidR="009E18FF" w:rsidRPr="00893DC3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15367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16D68E4" w14:textId="6E43600C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15489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5DA4CD" w14:textId="29C89C4E" w:rsidR="009E18FF" w:rsidRPr="005F0B22" w:rsidRDefault="009E18FF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3903</w:t>
            </w:r>
          </w:p>
        </w:tc>
      </w:tr>
    </w:tbl>
    <w:p w14:paraId="64D57073" w14:textId="77777777" w:rsidR="00837048" w:rsidRPr="005F0B22" w:rsidRDefault="00837048" w:rsidP="00837048">
      <w:pPr>
        <w:pStyle w:val="Zkladntext"/>
        <w:autoSpaceDE w:val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Pozn</w:t>
      </w:r>
      <w:r w:rsidR="00D65AD9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ámka</w:t>
      </w:r>
      <w:r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:  přestupky jsou rozčleněny dle skutkových podstat z. č. 251/2016 Sb., o některých přestupcích</w:t>
      </w:r>
      <w:r w:rsidR="00F7722E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z. č. 361/2000Sb. o provozu na pozemních komunikacích</w:t>
      </w:r>
      <w:r w:rsidR="00F7722E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="00F0237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="00F7722E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z. č. 24</w:t>
      </w:r>
      <w:r w:rsidR="00D65AD9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0</w:t>
      </w:r>
      <w:r w:rsidR="00F7722E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/2000 Sb. krizový zákon, z. č. 258/2000 Sb. o ochraně veřejného zdraví</w:t>
      </w:r>
      <w:r w:rsidR="00D65AD9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 </w:t>
      </w:r>
      <w:r w:rsidR="00F0237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</w:t>
      </w:r>
      <w:r w:rsidR="00D65AD9" w:rsidRPr="005F0B22">
        <w:rPr>
          <w:rFonts w:ascii="Arial" w:hAnsi="Arial" w:cs="Arial"/>
          <w:bCs/>
          <w:i/>
          <w:iCs/>
          <w:color w:val="000000"/>
          <w:sz w:val="24"/>
          <w:szCs w:val="24"/>
        </w:rPr>
        <w:t>z. č. 65/2017 Sb. tabákový zákon.</w:t>
      </w:r>
    </w:p>
    <w:p w14:paraId="6B47E6CF" w14:textId="77777777" w:rsidR="003055D6" w:rsidRDefault="003055D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6E76C7" w14:textId="77777777" w:rsidR="00696E90" w:rsidRPr="005F0B22" w:rsidRDefault="003E06D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8D26FF" w:rsidRPr="005F0B22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D175B" w:rsidRPr="005F0B22">
        <w:rPr>
          <w:rFonts w:ascii="Arial" w:hAnsi="Arial" w:cs="Arial"/>
          <w:b/>
          <w:bCs/>
          <w:sz w:val="28"/>
          <w:szCs w:val="28"/>
          <w:u w:val="single"/>
        </w:rPr>
        <w:t>Městský kamerový dohlížecí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systém (MKDS) </w:t>
      </w:r>
    </w:p>
    <w:p w14:paraId="68CF9991" w14:textId="77777777" w:rsidR="00696E90" w:rsidRPr="005F0B22" w:rsidRDefault="00696E90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16A4CB11" w14:textId="035D0215" w:rsidR="00464D65" w:rsidRPr="00464D65" w:rsidRDefault="003925C1" w:rsidP="00464D65">
      <w:pPr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Městský kamerový dohlížecí systém (dále jen „MKDS“) je preventivním prostředkem k potlačení kriminality v oblastech, kde jsou jednotlivé kamery umístěny. </w:t>
      </w:r>
      <w:r w:rsidR="007169CB">
        <w:rPr>
          <w:rFonts w:ascii="Arial" w:hAnsi="Arial" w:cs="Arial"/>
        </w:rPr>
        <w:t>K</w:t>
      </w:r>
      <w:r w:rsidRPr="005F0B22">
        <w:rPr>
          <w:rFonts w:ascii="Arial" w:hAnsi="Arial" w:cs="Arial"/>
        </w:rPr>
        <w:t>e dni 1.1.202</w:t>
      </w:r>
      <w:r w:rsidR="00E17113">
        <w:rPr>
          <w:rFonts w:ascii="Arial" w:hAnsi="Arial" w:cs="Arial"/>
        </w:rPr>
        <w:t>4</w:t>
      </w:r>
      <w:r w:rsidRPr="005F0B22">
        <w:rPr>
          <w:rFonts w:ascii="Arial" w:hAnsi="Arial" w:cs="Arial"/>
        </w:rPr>
        <w:t xml:space="preserve"> </w:t>
      </w:r>
      <w:r w:rsidRPr="00F02373">
        <w:rPr>
          <w:rFonts w:ascii="Arial" w:hAnsi="Arial" w:cs="Arial"/>
        </w:rPr>
        <w:t>obsluhujeme 1</w:t>
      </w:r>
      <w:r w:rsidR="002B312A">
        <w:rPr>
          <w:rFonts w:ascii="Arial" w:hAnsi="Arial" w:cs="Arial"/>
        </w:rPr>
        <w:t>5</w:t>
      </w:r>
      <w:r w:rsidRPr="00F02373">
        <w:rPr>
          <w:rFonts w:ascii="Arial" w:hAnsi="Arial" w:cs="Arial"/>
        </w:rPr>
        <w:t xml:space="preserve"> stacionárních kamer.</w:t>
      </w:r>
      <w:r w:rsidR="00BA7476">
        <w:rPr>
          <w:rFonts w:ascii="Arial" w:hAnsi="Arial" w:cs="Arial"/>
        </w:rPr>
        <w:t xml:space="preserve"> V roce 202</w:t>
      </w:r>
      <w:r w:rsidR="002B312A">
        <w:rPr>
          <w:rFonts w:ascii="Arial" w:hAnsi="Arial" w:cs="Arial"/>
        </w:rPr>
        <w:t>3</w:t>
      </w:r>
      <w:r w:rsidR="00BA7476">
        <w:rPr>
          <w:rFonts w:ascii="Arial" w:hAnsi="Arial" w:cs="Arial"/>
        </w:rPr>
        <w:t xml:space="preserve"> </w:t>
      </w:r>
      <w:r w:rsidR="00D06818">
        <w:rPr>
          <w:rFonts w:ascii="Arial" w:hAnsi="Arial" w:cs="Arial"/>
        </w:rPr>
        <w:t xml:space="preserve">došlo k realizaci zakázky na </w:t>
      </w:r>
      <w:r w:rsidR="00D06818" w:rsidRPr="00D06818">
        <w:rPr>
          <w:rFonts w:ascii="Arial" w:hAnsi="Arial" w:cs="Arial"/>
        </w:rPr>
        <w:t>provedení inovace technologie městského kamerového systému, jehož součástí byla obnova videoserveru určeného pro nahrávání záznamu z městského kamerového dohlížecího systému</w:t>
      </w:r>
      <w:r w:rsidR="00D06818">
        <w:rPr>
          <w:rFonts w:ascii="Arial" w:hAnsi="Arial" w:cs="Arial"/>
        </w:rPr>
        <w:t xml:space="preserve"> a nového pc určeného k vyhodnocování a zpracování záznamu. </w:t>
      </w:r>
      <w:r w:rsidR="00464D65" w:rsidRPr="00464D65">
        <w:rPr>
          <w:rFonts w:ascii="Arial" w:hAnsi="Arial" w:cs="Arial"/>
        </w:rPr>
        <w:t>Součástí zakázky byla i dodávka a instalace nového softwaru Avigilon – licencí pro IP kamery městského kamerového dohlížecího systému, který umožňuje neomezené napojení počtů a druhů kamer.</w:t>
      </w:r>
      <w:r w:rsidR="00AF0ABE">
        <w:rPr>
          <w:rFonts w:ascii="Arial" w:hAnsi="Arial" w:cs="Arial"/>
        </w:rPr>
        <w:t xml:space="preserve"> </w:t>
      </w:r>
    </w:p>
    <w:p w14:paraId="7F433161" w14:textId="4B0F0180" w:rsidR="003925C1" w:rsidRPr="00D06818" w:rsidRDefault="003925C1" w:rsidP="003925C1">
      <w:pPr>
        <w:ind w:firstLine="708"/>
        <w:jc w:val="both"/>
        <w:rPr>
          <w:rFonts w:ascii="Arial" w:hAnsi="Arial" w:cs="Arial"/>
        </w:rPr>
      </w:pPr>
    </w:p>
    <w:p w14:paraId="4FCA510C" w14:textId="77777777" w:rsidR="003925C1" w:rsidRPr="00D06818" w:rsidRDefault="003925C1" w:rsidP="003925C1">
      <w:pPr>
        <w:jc w:val="both"/>
        <w:rPr>
          <w:rFonts w:ascii="Arial" w:hAnsi="Arial" w:cs="Arial"/>
        </w:rPr>
      </w:pPr>
    </w:p>
    <w:p w14:paraId="1F94081C" w14:textId="77777777" w:rsidR="003925C1" w:rsidRPr="005F0B22" w:rsidRDefault="003925C1" w:rsidP="003925C1">
      <w:pPr>
        <w:pStyle w:val="Normln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Umístění kamer:</w:t>
      </w:r>
    </w:p>
    <w:p w14:paraId="0D07F058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č.1, Masarykovo náměstí 1/1</w:t>
      </w:r>
    </w:p>
    <w:p w14:paraId="049C0F1A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č.2, Jungmannova 26/2</w:t>
      </w:r>
    </w:p>
    <w:p w14:paraId="71FC1596" w14:textId="743A75AB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č.3, Gen.</w:t>
      </w:r>
      <w:r w:rsidR="00FD459A">
        <w:rPr>
          <w:rFonts w:ascii="Arial" w:hAnsi="Arial" w:cs="Arial"/>
          <w:color w:val="000000" w:themeColor="text1"/>
        </w:rPr>
        <w:t xml:space="preserve"> </w:t>
      </w:r>
      <w:r w:rsidRPr="005F0B22">
        <w:rPr>
          <w:rFonts w:ascii="Arial" w:hAnsi="Arial" w:cs="Arial"/>
          <w:color w:val="000000" w:themeColor="text1"/>
        </w:rPr>
        <w:t>Hlaďo u č.p. 759/22</w:t>
      </w:r>
      <w:r w:rsidR="002B312A">
        <w:rPr>
          <w:rFonts w:ascii="Arial" w:hAnsi="Arial" w:cs="Arial"/>
          <w:color w:val="000000" w:themeColor="text1"/>
        </w:rPr>
        <w:t>, (ČEDOK)</w:t>
      </w:r>
    </w:p>
    <w:p w14:paraId="6ED4FDB8" w14:textId="5D10F23C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lastRenderedPageBreak/>
        <w:t>Kamera č.4, Tyršova 118/8</w:t>
      </w:r>
      <w:r w:rsidR="002B312A">
        <w:rPr>
          <w:rFonts w:ascii="Arial" w:hAnsi="Arial" w:cs="Arial"/>
          <w:color w:val="000000" w:themeColor="text1"/>
        </w:rPr>
        <w:t xml:space="preserve"> (Tržnice)</w:t>
      </w:r>
    </w:p>
    <w:p w14:paraId="7C168123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č.5, Na Lani 229, místní část Loučka</w:t>
      </w:r>
    </w:p>
    <w:p w14:paraId="06652151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č.6, Jičínská 271, místní část Loučka</w:t>
      </w:r>
    </w:p>
    <w:p w14:paraId="70BBCECE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č.7, Štefánikova č</w:t>
      </w:r>
      <w:r w:rsidR="00F02373">
        <w:rPr>
          <w:rFonts w:ascii="Arial" w:hAnsi="Arial" w:cs="Arial"/>
          <w:color w:val="000000" w:themeColor="text1"/>
        </w:rPr>
        <w:t>.</w:t>
      </w:r>
      <w:r w:rsidRPr="005F0B22">
        <w:rPr>
          <w:rFonts w:ascii="Arial" w:hAnsi="Arial" w:cs="Arial"/>
          <w:color w:val="000000" w:themeColor="text1"/>
        </w:rPr>
        <w:t>p. 7</w:t>
      </w:r>
    </w:p>
    <w:p w14:paraId="6FF99F62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8, Zborovská, okolí kruhové</w:t>
      </w:r>
      <w:r w:rsidR="00A87D78" w:rsidRPr="005F0B22">
        <w:rPr>
          <w:rFonts w:ascii="Arial" w:hAnsi="Arial" w:cs="Arial"/>
          <w:color w:val="000000" w:themeColor="text1"/>
        </w:rPr>
        <w:t>ho</w:t>
      </w:r>
      <w:r w:rsidRPr="005F0B22">
        <w:rPr>
          <w:rFonts w:ascii="Arial" w:hAnsi="Arial" w:cs="Arial"/>
          <w:color w:val="000000" w:themeColor="text1"/>
        </w:rPr>
        <w:t xml:space="preserve"> objezdu č.4</w:t>
      </w:r>
    </w:p>
    <w:p w14:paraId="566457D4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9, Zborovská 242/42</w:t>
      </w:r>
    </w:p>
    <w:p w14:paraId="628A4923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10, Hřbitovní, Hřbitov – parkoviště</w:t>
      </w:r>
    </w:p>
    <w:p w14:paraId="6E24BDD8" w14:textId="0C9FF49E" w:rsidR="003925C1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 xml:space="preserve">Kamera č. 11, </w:t>
      </w:r>
      <w:r w:rsidR="002B312A">
        <w:rPr>
          <w:rFonts w:ascii="Arial" w:hAnsi="Arial" w:cs="Arial"/>
          <w:color w:val="000000" w:themeColor="text1"/>
        </w:rPr>
        <w:t>Dvořáková, okolí restaurace Medúza</w:t>
      </w:r>
    </w:p>
    <w:p w14:paraId="68DBC881" w14:textId="16AB77EB" w:rsidR="002B312A" w:rsidRDefault="002B312A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12, Za obchodním domem Tabačka</w:t>
      </w:r>
    </w:p>
    <w:p w14:paraId="43C45367" w14:textId="0FD37791" w:rsidR="002B312A" w:rsidRDefault="002B312A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13, Skate park u fotbalového hřiště</w:t>
      </w:r>
    </w:p>
    <w:p w14:paraId="12940A85" w14:textId="4D077DF6" w:rsidR="00BA7476" w:rsidRDefault="00BA7476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</w:t>
      </w:r>
      <w:r w:rsidR="002B312A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 Sokolovská, autobusové nádraží</w:t>
      </w:r>
    </w:p>
    <w:p w14:paraId="54645E51" w14:textId="22DA1E88" w:rsidR="00BA7476" w:rsidRPr="005F0B22" w:rsidRDefault="00BA7476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</w:t>
      </w:r>
      <w:r w:rsidR="002B312A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, Sokolovská, veřejné parkoviště u prodejny Lidl, kruhový objezd</w:t>
      </w:r>
    </w:p>
    <w:p w14:paraId="5C5A50D1" w14:textId="77777777" w:rsidR="00696E90" w:rsidRPr="005F0B22" w:rsidRDefault="00696E90" w:rsidP="007F7E8A">
      <w:pPr>
        <w:jc w:val="both"/>
        <w:rPr>
          <w:rFonts w:ascii="Arial" w:hAnsi="Arial" w:cs="Arial"/>
        </w:rPr>
      </w:pPr>
    </w:p>
    <w:p w14:paraId="0FDB4DC0" w14:textId="77777777" w:rsidR="00696E90" w:rsidRPr="005F0B22" w:rsidRDefault="00696E90">
      <w:pPr>
        <w:jc w:val="both"/>
        <w:rPr>
          <w:rFonts w:ascii="Arial" w:hAnsi="Arial" w:cs="Arial"/>
          <w:color w:val="FF0000"/>
        </w:rPr>
      </w:pPr>
    </w:p>
    <w:p w14:paraId="6B4280D6" w14:textId="77777777" w:rsidR="007D3822" w:rsidRPr="00D82407" w:rsidRDefault="007D3822" w:rsidP="00995D13">
      <w:pPr>
        <w:autoSpaceDE w:val="0"/>
        <w:rPr>
          <w:rFonts w:ascii="Arial" w:hAnsi="Arial" w:cs="Arial"/>
          <w:b/>
        </w:rPr>
      </w:pPr>
      <w:r w:rsidRPr="00D82407">
        <w:rPr>
          <w:rFonts w:ascii="Arial" w:hAnsi="Arial" w:cs="Arial"/>
          <w:b/>
        </w:rPr>
        <w:t>Standardní postupy pro hodnocení efektivity MKDS.</w:t>
      </w:r>
    </w:p>
    <w:p w14:paraId="71557385" w14:textId="3E533D0C" w:rsidR="007D3822" w:rsidRPr="005F0B22" w:rsidRDefault="007D3822" w:rsidP="007D3822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Ze stávajícího informačního systému MP Manager byla vytvořena dílčí statistika přestupků proti veřejnému pořádku, která je vedena odděleně pro území přesně vymezené účinným pokrytím monitorovacích kamer a pro ostatní nemonitorované území města. </w:t>
      </w:r>
    </w:p>
    <w:p w14:paraId="763DB72A" w14:textId="77777777" w:rsidR="007D3822" w:rsidRPr="005F0B22" w:rsidRDefault="007D3822" w:rsidP="007D3822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38A8BE38" w14:textId="635B4CD3" w:rsidR="007D3822" w:rsidRPr="00564612" w:rsidRDefault="007D3822" w:rsidP="007D3822">
      <w:pPr>
        <w:autoSpaceDE w:val="0"/>
        <w:ind w:firstLine="708"/>
        <w:jc w:val="both"/>
        <w:rPr>
          <w:rFonts w:ascii="Arial" w:hAnsi="Arial" w:cs="Arial"/>
          <w:bCs/>
        </w:rPr>
      </w:pPr>
      <w:r w:rsidRPr="005F0B22">
        <w:rPr>
          <w:rFonts w:ascii="Arial" w:hAnsi="Arial" w:cs="Arial"/>
        </w:rPr>
        <w:t>Za pomocí kam</w:t>
      </w:r>
      <w:r w:rsidR="00206ED1" w:rsidRPr="005F0B22">
        <w:rPr>
          <w:rFonts w:ascii="Arial" w:hAnsi="Arial" w:cs="Arial"/>
        </w:rPr>
        <w:t>erového systému bylo v roce 20</w:t>
      </w:r>
      <w:r w:rsidR="003925C1" w:rsidRPr="005F0B22">
        <w:rPr>
          <w:rFonts w:ascii="Arial" w:hAnsi="Arial" w:cs="Arial"/>
        </w:rPr>
        <w:t>2</w:t>
      </w:r>
      <w:r w:rsidR="00CF6C01">
        <w:rPr>
          <w:rFonts w:ascii="Arial" w:hAnsi="Arial" w:cs="Arial"/>
        </w:rPr>
        <w:t>3</w:t>
      </w:r>
      <w:r w:rsidR="00206ED1" w:rsidRPr="005F0B22">
        <w:rPr>
          <w:rFonts w:ascii="Arial" w:hAnsi="Arial" w:cs="Arial"/>
        </w:rPr>
        <w:t xml:space="preserve"> mimo jiné odhaleno </w:t>
      </w:r>
      <w:r w:rsidR="00E210B8">
        <w:rPr>
          <w:rFonts w:ascii="Arial" w:hAnsi="Arial" w:cs="Arial"/>
        </w:rPr>
        <w:t>169</w:t>
      </w:r>
      <w:r w:rsidR="003B4032">
        <w:rPr>
          <w:rFonts w:ascii="Arial" w:hAnsi="Arial" w:cs="Arial"/>
        </w:rPr>
        <w:t xml:space="preserve"> událostí z toho </w:t>
      </w:r>
      <w:r w:rsidR="00E210B8">
        <w:rPr>
          <w:rFonts w:ascii="Arial" w:hAnsi="Arial" w:cs="Arial"/>
          <w:bCs/>
        </w:rPr>
        <w:t>164</w:t>
      </w:r>
      <w:r w:rsidR="00743233" w:rsidRPr="00564612">
        <w:rPr>
          <w:rFonts w:ascii="Arial" w:hAnsi="Arial" w:cs="Arial"/>
          <w:bCs/>
        </w:rPr>
        <w:t xml:space="preserve"> </w:t>
      </w:r>
      <w:r w:rsidRPr="00564612">
        <w:rPr>
          <w:rFonts w:ascii="Arial" w:hAnsi="Arial" w:cs="Arial"/>
          <w:bCs/>
        </w:rPr>
        <w:t xml:space="preserve">přestupků. </w:t>
      </w:r>
    </w:p>
    <w:p w14:paraId="3C963CD7" w14:textId="77777777" w:rsidR="007D3822" w:rsidRPr="005F0B22" w:rsidRDefault="007D3822" w:rsidP="001F6E9A">
      <w:pPr>
        <w:jc w:val="both"/>
        <w:rPr>
          <w:rFonts w:ascii="Arial" w:hAnsi="Arial" w:cs="Arial"/>
          <w:u w:val="single"/>
        </w:rPr>
      </w:pPr>
    </w:p>
    <w:p w14:paraId="6AA8DD6B" w14:textId="77777777" w:rsidR="00696E90" w:rsidRPr="005F0B22" w:rsidRDefault="00696E90" w:rsidP="001F6E9A">
      <w:pPr>
        <w:jc w:val="both"/>
        <w:rPr>
          <w:rFonts w:ascii="Arial" w:hAnsi="Arial" w:cs="Arial"/>
          <w:u w:val="single"/>
        </w:rPr>
      </w:pPr>
      <w:r w:rsidRPr="005F0B22">
        <w:rPr>
          <w:rFonts w:ascii="Arial" w:hAnsi="Arial" w:cs="Arial"/>
          <w:u w:val="single"/>
        </w:rPr>
        <w:t xml:space="preserve">Za vyhodnocované období bylo </w:t>
      </w:r>
      <w:r w:rsidR="00CF2673" w:rsidRPr="005F0B22">
        <w:rPr>
          <w:rFonts w:ascii="Arial" w:hAnsi="Arial" w:cs="Arial"/>
          <w:u w:val="single"/>
        </w:rPr>
        <w:t>pomocí MKDS řešeno</w:t>
      </w:r>
      <w:r w:rsidRPr="005F0B22">
        <w:rPr>
          <w:rFonts w:ascii="Arial" w:hAnsi="Arial" w:cs="Arial"/>
          <w:u w:val="single"/>
        </w:rPr>
        <w:t>:</w:t>
      </w:r>
    </w:p>
    <w:p w14:paraId="6B433F7D" w14:textId="066D2744" w:rsidR="00696E90" w:rsidRDefault="00E210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120</w:t>
      </w:r>
      <w:r w:rsidR="00D341B2" w:rsidRPr="005F0B22">
        <w:rPr>
          <w:rFonts w:ascii="Arial" w:hAnsi="Arial" w:cs="Arial"/>
        </w:rPr>
        <w:t xml:space="preserve"> </w:t>
      </w:r>
      <w:r w:rsidR="0011566C" w:rsidRPr="005F0B22">
        <w:rPr>
          <w:rFonts w:ascii="Arial" w:hAnsi="Arial" w:cs="Arial"/>
        </w:rPr>
        <w:t xml:space="preserve"> </w:t>
      </w:r>
      <w:r w:rsidR="00696E90" w:rsidRPr="005F0B22">
        <w:rPr>
          <w:rFonts w:ascii="Arial" w:hAnsi="Arial" w:cs="Arial"/>
        </w:rPr>
        <w:t>dopravních přestupků</w:t>
      </w:r>
    </w:p>
    <w:p w14:paraId="402B7D17" w14:textId="6DD96F74" w:rsidR="00E210B8" w:rsidRDefault="00E210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 přestupků na úseku alkoholismu a jiných toxikomanii</w:t>
      </w:r>
    </w:p>
    <w:p w14:paraId="0DE794A7" w14:textId="12C0E921" w:rsidR="003B4032" w:rsidRDefault="00CB77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10B8">
        <w:rPr>
          <w:rFonts w:ascii="Arial" w:hAnsi="Arial" w:cs="Arial"/>
        </w:rPr>
        <w:t>8</w:t>
      </w:r>
      <w:r w:rsidR="003B4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B4032">
        <w:rPr>
          <w:rFonts w:ascii="Arial" w:hAnsi="Arial" w:cs="Arial"/>
        </w:rPr>
        <w:t>přestupků na úseku veřejného pořádku</w:t>
      </w:r>
    </w:p>
    <w:p w14:paraId="083E7010" w14:textId="70C8EDFE" w:rsidR="003B4032" w:rsidRPr="005F0B22" w:rsidRDefault="00CB77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10B8">
        <w:rPr>
          <w:rFonts w:ascii="Arial" w:hAnsi="Arial" w:cs="Arial"/>
        </w:rPr>
        <w:t>1</w:t>
      </w:r>
      <w:r w:rsidR="003B4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B4032">
        <w:rPr>
          <w:rFonts w:ascii="Arial" w:hAnsi="Arial" w:cs="Arial"/>
        </w:rPr>
        <w:t>přestup</w:t>
      </w:r>
      <w:r w:rsidR="00E210B8">
        <w:rPr>
          <w:rFonts w:ascii="Arial" w:hAnsi="Arial" w:cs="Arial"/>
        </w:rPr>
        <w:t>ek</w:t>
      </w:r>
      <w:r w:rsidR="003B4032">
        <w:rPr>
          <w:rFonts w:ascii="Arial" w:hAnsi="Arial" w:cs="Arial"/>
        </w:rPr>
        <w:t xml:space="preserve"> proti majetku</w:t>
      </w:r>
    </w:p>
    <w:p w14:paraId="4CEC257B" w14:textId="6A638D45" w:rsidR="00696E90" w:rsidRPr="00E210B8" w:rsidRDefault="00CB77E6" w:rsidP="00746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10B8">
        <w:rPr>
          <w:rFonts w:ascii="Arial" w:hAnsi="Arial" w:cs="Arial"/>
        </w:rPr>
        <w:t>5</w:t>
      </w:r>
      <w:r w:rsidR="0011566C" w:rsidRPr="005F0B22">
        <w:rPr>
          <w:rFonts w:ascii="Arial" w:hAnsi="Arial" w:cs="Arial"/>
        </w:rPr>
        <w:t xml:space="preserve"> </w:t>
      </w:r>
      <w:r w:rsidR="009725DC" w:rsidRPr="005F0B22">
        <w:rPr>
          <w:rFonts w:ascii="Arial" w:hAnsi="Arial" w:cs="Arial"/>
        </w:rPr>
        <w:t xml:space="preserve"> </w:t>
      </w:r>
      <w:r w:rsidR="00696E90" w:rsidRPr="005F0B22">
        <w:rPr>
          <w:rFonts w:ascii="Arial" w:hAnsi="Arial" w:cs="Arial"/>
        </w:rPr>
        <w:t>kontrol podezřelých osob</w:t>
      </w:r>
      <w:r w:rsidR="00E210B8">
        <w:rPr>
          <w:rFonts w:ascii="Arial" w:hAnsi="Arial" w:cs="Arial"/>
        </w:rPr>
        <w:t>15</w:t>
      </w:r>
    </w:p>
    <w:p w14:paraId="1A66B435" w14:textId="6D21C845" w:rsidR="00696E90" w:rsidRPr="000B11FA" w:rsidRDefault="00E210B8" w:rsidP="00746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169</w:t>
      </w:r>
      <w:r w:rsidR="00696E90" w:rsidRPr="000B11FA">
        <w:rPr>
          <w:rFonts w:ascii="Arial" w:hAnsi="Arial" w:cs="Arial"/>
        </w:rPr>
        <w:t xml:space="preserve">  </w:t>
      </w:r>
      <w:r w:rsidR="007169CB">
        <w:rPr>
          <w:rFonts w:ascii="Arial" w:hAnsi="Arial" w:cs="Arial"/>
        </w:rPr>
        <w:t>události</w:t>
      </w:r>
      <w:r w:rsidR="00696E90" w:rsidRPr="000B11FA">
        <w:rPr>
          <w:rFonts w:ascii="Arial" w:hAnsi="Arial" w:cs="Arial"/>
        </w:rPr>
        <w:t xml:space="preserve"> celkem</w:t>
      </w:r>
    </w:p>
    <w:p w14:paraId="711C0488" w14:textId="77777777" w:rsidR="00696E90" w:rsidRPr="005F0B22" w:rsidRDefault="00696E90">
      <w:pPr>
        <w:ind w:left="283"/>
        <w:jc w:val="both"/>
        <w:rPr>
          <w:rFonts w:ascii="Arial" w:hAnsi="Arial" w:cs="Arial"/>
          <w:b/>
          <w:bCs/>
          <w:color w:val="FF0000"/>
        </w:rPr>
      </w:pPr>
    </w:p>
    <w:p w14:paraId="10BBA175" w14:textId="5E40421B" w:rsidR="00C25BC4" w:rsidRDefault="004F4EB4" w:rsidP="006A17AE">
      <w:pPr>
        <w:autoSpaceDE w:val="0"/>
        <w:ind w:firstLine="708"/>
        <w:jc w:val="both"/>
        <w:rPr>
          <w:rFonts w:ascii="Arial" w:hAnsi="Arial" w:cs="Arial"/>
        </w:rPr>
      </w:pPr>
      <w:r w:rsidRPr="00F42928">
        <w:rPr>
          <w:rFonts w:ascii="Arial" w:hAnsi="Arial" w:cs="Arial"/>
        </w:rPr>
        <w:t>V</w:t>
      </w:r>
      <w:r w:rsidR="00743233" w:rsidRPr="00F42928">
        <w:rPr>
          <w:rFonts w:ascii="Arial" w:hAnsi="Arial" w:cs="Arial"/>
        </w:rPr>
        <w:t> </w:t>
      </w:r>
      <w:r w:rsidR="00A735BD">
        <w:rPr>
          <w:rFonts w:ascii="Arial" w:hAnsi="Arial" w:cs="Arial"/>
        </w:rPr>
        <w:t>74</w:t>
      </w:r>
      <w:r w:rsidR="00743233" w:rsidRPr="00F42928">
        <w:rPr>
          <w:rFonts w:ascii="Arial" w:hAnsi="Arial" w:cs="Arial"/>
        </w:rPr>
        <w:t xml:space="preserve"> </w:t>
      </w:r>
      <w:r w:rsidRPr="00F42928">
        <w:rPr>
          <w:rFonts w:ascii="Arial" w:hAnsi="Arial" w:cs="Arial"/>
        </w:rPr>
        <w:t>případech</w:t>
      </w:r>
      <w:r w:rsidRPr="005F0B22">
        <w:rPr>
          <w:rFonts w:ascii="Arial" w:hAnsi="Arial" w:cs="Arial"/>
        </w:rPr>
        <w:t xml:space="preserve"> byl na žádost poskytnut kamerový záznam Policii ČR, který sloužil k</w:t>
      </w:r>
      <w:r w:rsidR="00270343">
        <w:rPr>
          <w:rFonts w:ascii="Arial" w:hAnsi="Arial" w:cs="Arial"/>
        </w:rPr>
        <w:t> </w:t>
      </w:r>
      <w:r w:rsidRPr="005F0B22">
        <w:rPr>
          <w:rFonts w:ascii="Arial" w:hAnsi="Arial" w:cs="Arial"/>
        </w:rPr>
        <w:t>prověřování</w:t>
      </w:r>
      <w:r w:rsidR="00270343">
        <w:rPr>
          <w:rFonts w:ascii="Arial" w:hAnsi="Arial" w:cs="Arial"/>
        </w:rPr>
        <w:t>,</w:t>
      </w:r>
      <w:r w:rsidRPr="005F0B22">
        <w:rPr>
          <w:rFonts w:ascii="Arial" w:hAnsi="Arial" w:cs="Arial"/>
        </w:rPr>
        <w:t xml:space="preserve"> zda nedošlo ke spáchání trestného činu anebo jako důkaz v trestním řízení. </w:t>
      </w:r>
      <w:r w:rsidR="00564612">
        <w:rPr>
          <w:rFonts w:ascii="Arial" w:hAnsi="Arial" w:cs="Arial"/>
        </w:rPr>
        <w:t xml:space="preserve"> V</w:t>
      </w:r>
      <w:r w:rsidR="00E210B8">
        <w:rPr>
          <w:rFonts w:ascii="Arial" w:hAnsi="Arial" w:cs="Arial"/>
        </w:rPr>
        <w:t>15</w:t>
      </w:r>
      <w:r w:rsidR="00564612">
        <w:rPr>
          <w:rFonts w:ascii="Arial" w:hAnsi="Arial" w:cs="Arial"/>
        </w:rPr>
        <w:t xml:space="preserve"> případech byl vyhodnocen kamerový záznam na ústní žádost PČR.</w:t>
      </w:r>
    </w:p>
    <w:p w14:paraId="4DC32488" w14:textId="77777777" w:rsidR="009F35ED" w:rsidRDefault="009F35ED" w:rsidP="006A17AE">
      <w:pPr>
        <w:autoSpaceDE w:val="0"/>
        <w:ind w:firstLine="708"/>
        <w:jc w:val="both"/>
        <w:rPr>
          <w:rFonts w:ascii="Arial" w:hAnsi="Arial" w:cs="Arial"/>
        </w:rPr>
      </w:pPr>
    </w:p>
    <w:p w14:paraId="6242A3B6" w14:textId="77777777" w:rsidR="009F35ED" w:rsidRPr="006A17AE" w:rsidRDefault="009F35ED" w:rsidP="006A17AE">
      <w:pPr>
        <w:autoSpaceDE w:val="0"/>
        <w:ind w:firstLine="708"/>
        <w:jc w:val="both"/>
        <w:rPr>
          <w:rFonts w:ascii="Arial" w:hAnsi="Arial" w:cs="Arial"/>
        </w:rPr>
      </w:pPr>
    </w:p>
    <w:p w14:paraId="2C867899" w14:textId="03132694" w:rsidR="004F4EB4" w:rsidRPr="005F0B22" w:rsidRDefault="004F4EB4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5. Odchyt zvířat a sběr kadavéru</w:t>
      </w:r>
    </w:p>
    <w:p w14:paraId="3DCD4BDD" w14:textId="77777777" w:rsidR="004F4EB4" w:rsidRPr="005F0B22" w:rsidRDefault="004F4EB4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1BC2C27" w14:textId="77777777" w:rsidR="006A17AE" w:rsidRDefault="006A17AE" w:rsidP="006A17AE">
      <w:pPr>
        <w:pStyle w:val="Zkladntext"/>
        <w:tabs>
          <w:tab w:val="left" w:pos="6663"/>
        </w:tabs>
        <w:ind w:hanging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Za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období roku 2023 odchytili strážníci celkem 93 zvířat. V 67 případech byli odchyceni psi předáni zpět jejich majitelům. V 12 případech byli odchycení psi umístěni do útulku ve městě Kopřivnice. Ve 12 případech se jednalo o odchyt ostatních zvířat. </w:t>
      </w:r>
      <w:r>
        <w:rPr>
          <w:rFonts w:ascii="Arial" w:hAnsi="Arial" w:cs="Arial"/>
          <w:sz w:val="24"/>
          <w:szCs w:val="24"/>
        </w:rPr>
        <w:lastRenderedPageBreak/>
        <w:t xml:space="preserve">(Kočka, pták, ježek, zajíc, srnec, kačer). Tato zvířata byla předána zpět majiteli, do záchytné stanice v Bartošovicích, nebo do dočasné péče, či na veterinární stanici. </w:t>
      </w:r>
    </w:p>
    <w:p w14:paraId="7AF67C2D" w14:textId="77777777" w:rsidR="006A17AE" w:rsidRDefault="006A17AE" w:rsidP="006A17AE">
      <w:pPr>
        <w:pStyle w:val="Zkladntext"/>
        <w:tabs>
          <w:tab w:val="left" w:pos="6663"/>
        </w:tabs>
        <w:ind w:hanging="102"/>
        <w:jc w:val="both"/>
        <w:rPr>
          <w:rFonts w:ascii="Arial" w:hAnsi="Arial" w:cs="Arial"/>
          <w:sz w:val="24"/>
          <w:szCs w:val="24"/>
        </w:rPr>
      </w:pPr>
    </w:p>
    <w:p w14:paraId="5D06CA66" w14:textId="77777777" w:rsidR="006A17AE" w:rsidRDefault="006A17AE" w:rsidP="006A17AE">
      <w:pPr>
        <w:pStyle w:val="Zkladntext"/>
        <w:tabs>
          <w:tab w:val="left" w:pos="6663"/>
        </w:tabs>
        <w:ind w:hanging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Městská policie Nový Jičín má uzavřeno 13 veřejnoprávních smluv o odchytu zvířat. Jedná se o obce Bernartice nad Odrou, Hodslavice, Hostašovice, Hladké Životice, Kunín, Libhošť, Mořkov, Rybí, Suchdol nad Odrou, Šenov u Nového Jičína, Životice u Nového Jičína, Jeseník nad Odrou, Starý Jičín. V roce 2023 byla MPNJ požádána v rámci veřejnoprávních smluv o odchyt zvířete ve 4 případech.</w:t>
      </w:r>
    </w:p>
    <w:p w14:paraId="688F953A" w14:textId="77777777" w:rsidR="006A17AE" w:rsidRDefault="006A17AE" w:rsidP="006A17AE">
      <w:pPr>
        <w:pStyle w:val="Zkladntext"/>
        <w:tabs>
          <w:tab w:val="left" w:pos="6663"/>
        </w:tabs>
        <w:ind w:hanging="102"/>
        <w:jc w:val="both"/>
        <w:rPr>
          <w:rFonts w:ascii="Arial" w:hAnsi="Arial" w:cs="Arial"/>
          <w:sz w:val="24"/>
          <w:szCs w:val="24"/>
        </w:rPr>
      </w:pPr>
    </w:p>
    <w:p w14:paraId="675CBAAB" w14:textId="77777777" w:rsidR="006A17AE" w:rsidRDefault="006A17AE" w:rsidP="006A17AE">
      <w:pPr>
        <w:pStyle w:val="Zkladntex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2023 byl v 26 případech na území města proveden sběr kadavéru. Ve většině případů se jedná o zvířata sražená motorovým vozidlem, kdy strážníci zajišťují jejich likvidaci. V 51 případech vyjeli strážníci k odchytu na základě oznámení, kdy se toulavé zvíře nepodařilo nalézt nebo uteklo. </w:t>
      </w:r>
    </w:p>
    <w:p w14:paraId="6B7221D6" w14:textId="77777777" w:rsidR="006A17AE" w:rsidRDefault="006A17AE" w:rsidP="006A17AE">
      <w:pPr>
        <w:pStyle w:val="Zkladntext"/>
        <w:ind w:firstLine="540"/>
        <w:jc w:val="both"/>
        <w:rPr>
          <w:rFonts w:ascii="Arial" w:hAnsi="Arial" w:cs="Arial"/>
          <w:sz w:val="24"/>
          <w:szCs w:val="24"/>
        </w:rPr>
      </w:pPr>
    </w:p>
    <w:p w14:paraId="7E8C9E1C" w14:textId="77777777" w:rsidR="00317ADF" w:rsidRDefault="00317ADF" w:rsidP="00317ADF">
      <w:pPr>
        <w:pStyle w:val="Zkladntext"/>
        <w:ind w:firstLine="540"/>
        <w:jc w:val="both"/>
        <w:rPr>
          <w:rFonts w:ascii="Arial" w:hAnsi="Arial" w:cs="Arial"/>
          <w:sz w:val="24"/>
          <w:szCs w:val="24"/>
        </w:rPr>
      </w:pPr>
    </w:p>
    <w:p w14:paraId="739A9453" w14:textId="77777777" w:rsidR="00317ADF" w:rsidRPr="005F0B22" w:rsidRDefault="00317ADF" w:rsidP="00317ADF">
      <w:pPr>
        <w:pStyle w:val="Zkladntext"/>
        <w:ind w:firstLine="54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0C39339C" w14:textId="77777777" w:rsidR="007A6AF6" w:rsidRPr="005F0B22" w:rsidRDefault="007A6AF6" w:rsidP="007A6AF6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6. Spolupráce s ostatními složkami a organizacemi</w:t>
      </w:r>
    </w:p>
    <w:p w14:paraId="097D9A1A" w14:textId="77777777" w:rsidR="003E06D7" w:rsidRPr="005F0B22" w:rsidRDefault="003E06D7" w:rsidP="003E06D7">
      <w:pPr>
        <w:jc w:val="both"/>
        <w:rPr>
          <w:rFonts w:ascii="Arial" w:hAnsi="Arial" w:cs="Arial"/>
          <w:color w:val="FF0000"/>
        </w:rPr>
      </w:pPr>
    </w:p>
    <w:p w14:paraId="328D944A" w14:textId="77777777" w:rsidR="00F337EE" w:rsidRPr="005F0B22" w:rsidRDefault="00F337EE" w:rsidP="00F337EE">
      <w:pPr>
        <w:autoSpaceDE w:val="0"/>
        <w:jc w:val="both"/>
        <w:rPr>
          <w:rFonts w:ascii="Arial" w:hAnsi="Arial" w:cs="Arial"/>
          <w:b/>
        </w:rPr>
      </w:pPr>
      <w:r w:rsidRPr="005F0B22">
        <w:rPr>
          <w:rFonts w:ascii="Arial" w:hAnsi="Arial" w:cs="Arial"/>
          <w:b/>
        </w:rPr>
        <w:t>Spolupráce s Policií ČR</w:t>
      </w:r>
    </w:p>
    <w:p w14:paraId="78DBCD01" w14:textId="10775E85" w:rsidR="003E06D7" w:rsidRPr="005F0B22" w:rsidRDefault="003E06D7" w:rsidP="007169CB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Celkově jsme Policii ČR oznámili </w:t>
      </w:r>
      <w:r w:rsidR="009F35ED">
        <w:rPr>
          <w:rFonts w:ascii="Arial" w:hAnsi="Arial" w:cs="Arial"/>
        </w:rPr>
        <w:t>26</w:t>
      </w:r>
      <w:r w:rsidRPr="006F2A35">
        <w:rPr>
          <w:rFonts w:ascii="Arial" w:hAnsi="Arial" w:cs="Arial"/>
        </w:rPr>
        <w:t xml:space="preserve"> případů</w:t>
      </w:r>
      <w:r w:rsidRPr="005F0B22">
        <w:rPr>
          <w:rFonts w:ascii="Arial" w:hAnsi="Arial" w:cs="Arial"/>
          <w:bCs/>
        </w:rPr>
        <w:t xml:space="preserve"> </w:t>
      </w:r>
      <w:r w:rsidRPr="005F0B22">
        <w:rPr>
          <w:rFonts w:ascii="Arial" w:hAnsi="Arial" w:cs="Arial"/>
        </w:rPr>
        <w:t xml:space="preserve">podezření ze spáchání trestného činu. </w:t>
      </w:r>
      <w:r w:rsidR="007A6AF6" w:rsidRPr="005F0B22">
        <w:rPr>
          <w:rFonts w:ascii="Arial" w:hAnsi="Arial" w:cs="Arial"/>
        </w:rPr>
        <w:t>V roce 202</w:t>
      </w:r>
      <w:r w:rsidR="009F35ED">
        <w:rPr>
          <w:rFonts w:ascii="Arial" w:hAnsi="Arial" w:cs="Arial"/>
        </w:rPr>
        <w:t>3</w:t>
      </w:r>
      <w:r w:rsidR="007A6AF6" w:rsidRPr="005F0B22">
        <w:rPr>
          <w:rFonts w:ascii="Arial" w:hAnsi="Arial" w:cs="Arial"/>
        </w:rPr>
        <w:t xml:space="preserve"> byla městská policie ze strany PČR požádána o součinnost v </w:t>
      </w:r>
      <w:r w:rsidR="009F35ED">
        <w:rPr>
          <w:rFonts w:ascii="Arial" w:hAnsi="Arial" w:cs="Arial"/>
        </w:rPr>
        <w:t>138</w:t>
      </w:r>
      <w:r w:rsidR="007A6AF6" w:rsidRPr="006F2A35">
        <w:rPr>
          <w:rFonts w:ascii="Arial" w:hAnsi="Arial" w:cs="Arial"/>
        </w:rPr>
        <w:t xml:space="preserve"> případech.</w:t>
      </w:r>
      <w:r w:rsidR="007169CB">
        <w:rPr>
          <w:rFonts w:ascii="Arial" w:hAnsi="Arial" w:cs="Arial"/>
        </w:rPr>
        <w:t xml:space="preserve"> </w:t>
      </w:r>
      <w:r w:rsidR="007A6AF6" w:rsidRPr="006B0095">
        <w:rPr>
          <w:rFonts w:ascii="Arial" w:hAnsi="Arial" w:cs="Arial"/>
        </w:rPr>
        <w:t>Ve </w:t>
      </w:r>
      <w:r w:rsidR="002B7DF7">
        <w:rPr>
          <w:rFonts w:ascii="Arial" w:hAnsi="Arial" w:cs="Arial"/>
        </w:rPr>
        <w:t>2</w:t>
      </w:r>
      <w:r w:rsidR="009F35ED">
        <w:rPr>
          <w:rFonts w:ascii="Arial" w:hAnsi="Arial" w:cs="Arial"/>
        </w:rPr>
        <w:t>0</w:t>
      </w:r>
      <w:r w:rsidR="007A6AF6" w:rsidRPr="006B0095">
        <w:rPr>
          <w:rFonts w:ascii="Arial" w:hAnsi="Arial" w:cs="Arial"/>
        </w:rPr>
        <w:t xml:space="preserve"> případech</w:t>
      </w:r>
      <w:r w:rsidR="007A6AF6" w:rsidRPr="005F0B22">
        <w:rPr>
          <w:rFonts w:ascii="Arial" w:hAnsi="Arial" w:cs="Arial"/>
        </w:rPr>
        <w:t xml:space="preserve"> byla na obvodní oddělení předvedena osoba za účelem zjištění totožnosti.</w:t>
      </w:r>
      <w:r w:rsidR="007169CB">
        <w:rPr>
          <w:rFonts w:ascii="Arial" w:hAnsi="Arial" w:cs="Arial"/>
        </w:rPr>
        <w:t xml:space="preserve"> </w:t>
      </w:r>
      <w:r w:rsidR="007A6AF6" w:rsidRPr="006B0095">
        <w:rPr>
          <w:rFonts w:ascii="Arial" w:hAnsi="Arial" w:cs="Arial"/>
        </w:rPr>
        <w:t xml:space="preserve">Ve </w:t>
      </w:r>
      <w:r w:rsidR="006B0095" w:rsidRPr="006B0095">
        <w:rPr>
          <w:rFonts w:ascii="Arial" w:hAnsi="Arial" w:cs="Arial"/>
        </w:rPr>
        <w:t>2</w:t>
      </w:r>
      <w:r w:rsidR="007A6AF6" w:rsidRPr="006B0095">
        <w:rPr>
          <w:rFonts w:ascii="Arial" w:hAnsi="Arial" w:cs="Arial"/>
        </w:rPr>
        <w:t xml:space="preserve"> případech</w:t>
      </w:r>
      <w:r w:rsidR="007A6AF6" w:rsidRPr="005F0B22">
        <w:rPr>
          <w:rFonts w:ascii="Arial" w:hAnsi="Arial" w:cs="Arial"/>
        </w:rPr>
        <w:t xml:space="preserve"> strážníci předvedli na obvodní oddělení osobu, která byla v pátrání. </w:t>
      </w:r>
      <w:r w:rsidR="000B4C49" w:rsidRPr="006F2A35">
        <w:rPr>
          <w:rFonts w:ascii="Arial" w:hAnsi="Arial" w:cs="Arial"/>
        </w:rPr>
        <w:t xml:space="preserve">V </w:t>
      </w:r>
      <w:r w:rsidR="009F35ED">
        <w:rPr>
          <w:rFonts w:ascii="Arial" w:hAnsi="Arial" w:cs="Arial"/>
        </w:rPr>
        <w:t>8</w:t>
      </w:r>
      <w:r w:rsidR="000B4C49" w:rsidRPr="006F2A35">
        <w:rPr>
          <w:rFonts w:ascii="Arial" w:hAnsi="Arial" w:cs="Arial"/>
        </w:rPr>
        <w:t xml:space="preserve"> případ</w:t>
      </w:r>
      <w:r w:rsidR="006F2A35" w:rsidRPr="006F2A35">
        <w:rPr>
          <w:rFonts w:ascii="Arial" w:hAnsi="Arial" w:cs="Arial"/>
        </w:rPr>
        <w:t>ě</w:t>
      </w:r>
      <w:r w:rsidR="000B4C49" w:rsidRPr="005F0B22">
        <w:rPr>
          <w:rFonts w:ascii="Arial" w:hAnsi="Arial" w:cs="Arial"/>
        </w:rPr>
        <w:t xml:space="preserve"> předala městská policie oznámení k řešení PČR pro svoji vytíženost.</w:t>
      </w:r>
      <w:r w:rsidR="007169CB">
        <w:rPr>
          <w:rFonts w:ascii="Arial" w:hAnsi="Arial" w:cs="Arial"/>
        </w:rPr>
        <w:t xml:space="preserve"> </w:t>
      </w:r>
      <w:r w:rsidRPr="005F0B22">
        <w:rPr>
          <w:rFonts w:ascii="Arial" w:hAnsi="Arial" w:cs="Arial"/>
        </w:rPr>
        <w:t>Spolupráce s Obvodním oddělením Policie ČR je trvale na vysoké úrovni</w:t>
      </w:r>
      <w:r w:rsidR="006F2A35">
        <w:rPr>
          <w:rFonts w:ascii="Arial" w:hAnsi="Arial" w:cs="Arial"/>
        </w:rPr>
        <w:t>.</w:t>
      </w:r>
    </w:p>
    <w:p w14:paraId="235484E5" w14:textId="77777777" w:rsidR="007A6AF6" w:rsidRPr="005F0B22" w:rsidRDefault="007A6AF6" w:rsidP="003E06D7">
      <w:pPr>
        <w:spacing w:after="120"/>
        <w:jc w:val="both"/>
        <w:rPr>
          <w:rFonts w:ascii="Arial" w:hAnsi="Arial" w:cs="Arial"/>
          <w:i/>
          <w:iCs/>
        </w:rPr>
      </w:pPr>
    </w:p>
    <w:p w14:paraId="7C7AFD76" w14:textId="77777777" w:rsidR="007A6AF6" w:rsidRPr="005F0B22" w:rsidRDefault="007A6AF6" w:rsidP="00D837EC">
      <w:pPr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>Spolupráce s Městským úřadem</w:t>
      </w:r>
      <w:r w:rsidR="000B2837" w:rsidRPr="005F0B22">
        <w:rPr>
          <w:rFonts w:ascii="Arial" w:hAnsi="Arial" w:cs="Arial"/>
          <w:b/>
          <w:bCs/>
        </w:rPr>
        <w:t xml:space="preserve"> Nový Jičín</w:t>
      </w:r>
      <w:r w:rsidR="00384247" w:rsidRPr="005F0B22">
        <w:rPr>
          <w:rFonts w:ascii="Arial" w:hAnsi="Arial" w:cs="Arial"/>
          <w:b/>
          <w:bCs/>
        </w:rPr>
        <w:t xml:space="preserve"> a ostatními organizacemi</w:t>
      </w:r>
    </w:p>
    <w:p w14:paraId="155A8185" w14:textId="77777777" w:rsidR="003E06D7" w:rsidRPr="005F0B22" w:rsidRDefault="003E06D7" w:rsidP="007169CB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Městská policie Nový Jičín postoupila na odbor sociálních věcí</w:t>
      </w:r>
      <w:r w:rsidRPr="005F0B22">
        <w:rPr>
          <w:rFonts w:ascii="Arial" w:hAnsi="Arial" w:cs="Arial"/>
          <w:b/>
          <w:bCs/>
        </w:rPr>
        <w:t xml:space="preserve"> </w:t>
      </w:r>
      <w:r w:rsidRPr="00075C30">
        <w:rPr>
          <w:rFonts w:ascii="Arial" w:hAnsi="Arial" w:cs="Arial"/>
        </w:rPr>
        <w:t>1</w:t>
      </w:r>
      <w:r w:rsidR="00DC129D">
        <w:rPr>
          <w:rFonts w:ascii="Arial" w:hAnsi="Arial" w:cs="Arial"/>
        </w:rPr>
        <w:t>6</w:t>
      </w:r>
      <w:r w:rsidRPr="00075C30">
        <w:rPr>
          <w:rFonts w:ascii="Arial" w:hAnsi="Arial" w:cs="Arial"/>
        </w:rPr>
        <w:t xml:space="preserve"> poznatků</w:t>
      </w:r>
      <w:r w:rsidRPr="005F0B22">
        <w:rPr>
          <w:rFonts w:ascii="Arial" w:hAnsi="Arial" w:cs="Arial"/>
        </w:rPr>
        <w:t xml:space="preserve"> týkajících se oblasti sociálně-právní ochrany dětí i monitoring lidí bez domova na území města.</w:t>
      </w:r>
    </w:p>
    <w:p w14:paraId="4C27834A" w14:textId="4369649E" w:rsidR="003E06D7" w:rsidRPr="005F0B22" w:rsidRDefault="003E06D7" w:rsidP="007169CB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Odboru životního prostředí jsme předali </w:t>
      </w:r>
      <w:r w:rsidR="005703E9">
        <w:rPr>
          <w:rFonts w:ascii="Arial" w:hAnsi="Arial" w:cs="Arial"/>
          <w:bCs/>
        </w:rPr>
        <w:t>4</w:t>
      </w:r>
      <w:r w:rsidRPr="00075C30">
        <w:rPr>
          <w:rFonts w:ascii="Arial" w:hAnsi="Arial" w:cs="Arial"/>
          <w:bCs/>
        </w:rPr>
        <w:t xml:space="preserve"> poznatk</w:t>
      </w:r>
      <w:r w:rsidR="005703E9">
        <w:rPr>
          <w:rFonts w:ascii="Arial" w:hAnsi="Arial" w:cs="Arial"/>
          <w:bCs/>
        </w:rPr>
        <w:t>y</w:t>
      </w:r>
      <w:r w:rsidRPr="005F0B22">
        <w:rPr>
          <w:rFonts w:ascii="Arial" w:hAnsi="Arial" w:cs="Arial"/>
        </w:rPr>
        <w:t xml:space="preserve"> </w:t>
      </w:r>
      <w:r w:rsidR="000B4C49" w:rsidRPr="005F0B22">
        <w:rPr>
          <w:rFonts w:ascii="Arial" w:hAnsi="Arial" w:cs="Arial"/>
        </w:rPr>
        <w:t>v souvislosti s řešením podezření na porušení zákona.</w:t>
      </w:r>
    </w:p>
    <w:p w14:paraId="22E47BA9" w14:textId="6C9A709A" w:rsidR="00384247" w:rsidRPr="005F0B22" w:rsidRDefault="00384247" w:rsidP="007169CB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Městská policie byla ze strany </w:t>
      </w:r>
      <w:r w:rsidR="00CA73DD">
        <w:rPr>
          <w:rFonts w:ascii="Arial" w:hAnsi="Arial" w:cs="Arial"/>
        </w:rPr>
        <w:t>m</w:t>
      </w:r>
      <w:r w:rsidRPr="005F0B22">
        <w:rPr>
          <w:rFonts w:ascii="Arial" w:hAnsi="Arial" w:cs="Arial"/>
        </w:rPr>
        <w:t>ěstského úřadu a technických služeb požádána v </w:t>
      </w:r>
      <w:r w:rsidR="005703E9">
        <w:rPr>
          <w:rFonts w:ascii="Arial" w:hAnsi="Arial" w:cs="Arial"/>
        </w:rPr>
        <w:t>57</w:t>
      </w:r>
      <w:r w:rsidRPr="00075C30">
        <w:rPr>
          <w:rFonts w:ascii="Arial" w:hAnsi="Arial" w:cs="Arial"/>
        </w:rPr>
        <w:t xml:space="preserve"> případech o zajištění doprovodu pracovnice při převozu finanční hotovosti. </w:t>
      </w:r>
    </w:p>
    <w:p w14:paraId="3268CAB4" w14:textId="0439E020" w:rsidR="00384247" w:rsidRDefault="00384247" w:rsidP="007169CB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V </w:t>
      </w:r>
      <w:r w:rsidR="005703E9">
        <w:rPr>
          <w:rFonts w:ascii="Arial" w:hAnsi="Arial" w:cs="Arial"/>
        </w:rPr>
        <w:t>16</w:t>
      </w:r>
      <w:r w:rsidRPr="00075C30">
        <w:rPr>
          <w:rFonts w:ascii="Arial" w:hAnsi="Arial" w:cs="Arial"/>
        </w:rPr>
        <w:t xml:space="preserve"> případech</w:t>
      </w:r>
      <w:r w:rsidRPr="005F0B22">
        <w:rPr>
          <w:rFonts w:ascii="Arial" w:hAnsi="Arial" w:cs="Arial"/>
        </w:rPr>
        <w:t xml:space="preserve"> bylo pro Městský úřad Nový Jičín zajištěno doručení písemnosti. </w:t>
      </w:r>
    </w:p>
    <w:p w14:paraId="793519BA" w14:textId="0E516CBC" w:rsidR="00D837EC" w:rsidRPr="007169CB" w:rsidRDefault="00454E7F" w:rsidP="007169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Městská policie byla ze strany zdejší nemocnice, rychlé záchranné služby požádána o asistenci ve </w:t>
      </w:r>
      <w:r w:rsidR="005703E9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případech.</w:t>
      </w:r>
    </w:p>
    <w:p w14:paraId="1B6716D8" w14:textId="77777777" w:rsidR="007169CB" w:rsidRDefault="007169C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82BF07" w14:textId="77777777" w:rsidR="00891AB5" w:rsidRDefault="00891AB5" w:rsidP="00891AB5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7. Prevence kriminality </w:t>
      </w:r>
    </w:p>
    <w:p w14:paraId="7DE73A05" w14:textId="77777777" w:rsidR="00891AB5" w:rsidRDefault="00891AB5" w:rsidP="00891AB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</w:t>
      </w:r>
    </w:p>
    <w:p w14:paraId="2AA9C0C9" w14:textId="77777777" w:rsidR="00891AB5" w:rsidRDefault="00891AB5" w:rsidP="00891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Prevence kriminality u MPNJ se za uvedené období realizovala v níže uvedených oblastech:</w:t>
      </w:r>
    </w:p>
    <w:p w14:paraId="4D55B94F" w14:textId="77777777" w:rsidR="00891AB5" w:rsidRDefault="00891AB5" w:rsidP="00891AB5">
      <w:pPr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a)</w:t>
      </w:r>
      <w:r>
        <w:rPr>
          <w:rFonts w:ascii="Arial" w:hAnsi="Arial" w:cs="Arial"/>
          <w:b/>
          <w:bCs/>
        </w:rPr>
        <w:t xml:space="preserve"> Schránky důvěry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6CB2E0D1" w14:textId="77777777" w:rsidR="00891AB5" w:rsidRDefault="00891AB5" w:rsidP="00891AB5">
      <w:pPr>
        <w:pStyle w:val="Zkladntextodsazen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Slouží pro nalezené doklady nebo předměty. Schránka je umístěna u hlavní vchodu do budovy městské policie a MěÚ Nový Jičín na ul. Divadelní 8. V roce 2023 byly ve schránce nalezeny 2 předměty - občanský průkaz a mobilní telefon.</w:t>
      </w:r>
    </w:p>
    <w:p w14:paraId="256798F4" w14:textId="77777777" w:rsidR="00891AB5" w:rsidRDefault="00891AB5" w:rsidP="00891AB5">
      <w:pPr>
        <w:pStyle w:val="Zkladntextodsazen3"/>
        <w:jc w:val="both"/>
        <w:rPr>
          <w:rFonts w:ascii="Arial" w:hAnsi="Arial" w:cs="Arial"/>
          <w:b/>
          <w:bCs/>
          <w:sz w:val="24"/>
          <w:szCs w:val="24"/>
        </w:rPr>
      </w:pPr>
    </w:p>
    <w:p w14:paraId="224F6A66" w14:textId="77777777" w:rsidR="00891AB5" w:rsidRDefault="00891AB5" w:rsidP="00891AB5">
      <w:pPr>
        <w:pStyle w:val="Zkladntextodsazen3"/>
        <w:jc w:val="both"/>
        <w:rPr>
          <w:rFonts w:ascii="Arial" w:hAnsi="Arial" w:cs="Arial"/>
          <w:b/>
          <w:bCs/>
          <w:sz w:val="26"/>
          <w:szCs w:val="26"/>
        </w:rPr>
      </w:pPr>
    </w:p>
    <w:p w14:paraId="12639931" w14:textId="2A0F26C7" w:rsidR="00891AB5" w:rsidRDefault="00891AB5" w:rsidP="00891AB5">
      <w:pPr>
        <w:pStyle w:val="Zkladntextodsazen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b)</w:t>
      </w:r>
      <w:r>
        <w:rPr>
          <w:rFonts w:ascii="Arial" w:hAnsi="Arial" w:cs="Arial"/>
          <w:b/>
          <w:bCs/>
          <w:sz w:val="24"/>
          <w:szCs w:val="24"/>
        </w:rPr>
        <w:t xml:space="preserve"> Informační kartičky, nálepky, reflexní pásky</w:t>
      </w:r>
    </w:p>
    <w:p w14:paraId="11F8AA65" w14:textId="77777777" w:rsidR="00891AB5" w:rsidRDefault="00891AB5" w:rsidP="00891AB5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</w:rPr>
        <w:t>V roce 2023 byly při řešení přestupků (parkování bez kotouče) rozdávány zdarma parkovací kotouče – celkem 250 ks. (Zajištěno díky spolupráci s BESIP.) MPNJ vydává občanům i informační kartičky s kontakty. V rámci prevence a zvýšení bezpečnosti na cestách jsme rozdali chodcům i cyklistům 210 reflexních pásek.</w:t>
      </w:r>
    </w:p>
    <w:p w14:paraId="0BADA402" w14:textId="77777777" w:rsidR="00891AB5" w:rsidRDefault="00891AB5" w:rsidP="00891AB5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</w:p>
    <w:p w14:paraId="1F79A6DD" w14:textId="77777777" w:rsidR="00891AB5" w:rsidRDefault="00891AB5" w:rsidP="00891AB5">
      <w:pPr>
        <w:numPr>
          <w:ilvl w:val="2"/>
          <w:numId w:val="46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Besedy na školách a další činnosti </w:t>
      </w:r>
    </w:p>
    <w:p w14:paraId="1903205D" w14:textId="77777777" w:rsidR="00891AB5" w:rsidRDefault="00891AB5" w:rsidP="00891AB5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činnost má dlouholetou tradici. Pokračujeme s tématem pro první stupeň ZŠ – Co je moje, není tvoje. Mezi další témata přednášek zařazujeme: chování v kolektivu, šikana, osobní bezpečnost, profese strážníka, chodec a cyklista, právní vědomí apod.  V roce 2023 jsme zajistili 75 besed na základních školách pro 1540 žáků,  2 besedy na SŠ Mendelova pro žáky oboru Veřejná správa, zdravotní sestra které se zúčastnilo 80 studentů. Dále v MŠ Máchova pro 55 dětí. Navštívili jsme 25 klientů ze soc. terapeut. dílen a 6 seniorů z denního stacionáře Pod Lipami.</w:t>
      </w:r>
    </w:p>
    <w:p w14:paraId="27FD4C7B" w14:textId="77777777" w:rsidR="00891AB5" w:rsidRDefault="00891AB5" w:rsidP="00891AB5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3B6BC31B" w14:textId="77777777" w:rsidR="00891AB5" w:rsidRDefault="00891AB5" w:rsidP="00891A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Návštěva strážnice</w:t>
      </w:r>
    </w:p>
    <w:p w14:paraId="3028B408" w14:textId="77777777" w:rsidR="00891AB5" w:rsidRDefault="00891AB5" w:rsidP="00891AB5">
      <w:pPr>
        <w:spacing w:after="12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2023 bylo provedeno 7 návštěv strážnice, kde byla dětem a přítomným osobám představena činnost městské policie, osoby byly seznámeny s technickým vybavením strážnice, kamerovým systémem atd. Strážníci navštívili 4 klienti SVP Nový Jičín, 22 studentů SŠ Educa, 71 dětí ze ZŠ Brušperk  a 34 dětí z MŠ Libhošť.</w:t>
      </w:r>
    </w:p>
    <w:p w14:paraId="248F6CDA" w14:textId="77777777" w:rsidR="00891AB5" w:rsidRDefault="00891AB5" w:rsidP="00891AB5">
      <w:pPr>
        <w:jc w:val="both"/>
        <w:rPr>
          <w:rFonts w:ascii="Arial" w:hAnsi="Arial" w:cs="Arial"/>
          <w:b/>
          <w:bCs/>
          <w:u w:val="single"/>
        </w:rPr>
      </w:pPr>
    </w:p>
    <w:p w14:paraId="2D4FA7C9" w14:textId="77777777" w:rsidR="00891AB5" w:rsidRDefault="00891AB5" w:rsidP="00891AB5">
      <w:pPr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Mediální činnost městské policie</w:t>
      </w:r>
      <w:r>
        <w:rPr>
          <w:rFonts w:ascii="Arial" w:hAnsi="Arial" w:cs="Arial"/>
        </w:rPr>
        <w:t xml:space="preserve">  </w:t>
      </w:r>
    </w:p>
    <w:p w14:paraId="63E49386" w14:textId="77777777" w:rsidR="00891AB5" w:rsidRDefault="00891AB5" w:rsidP="00891AB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webové stránce </w:t>
      </w:r>
      <w:hyperlink r:id="rId19" w:tooltip="http://www.mpnj.cz" w:history="1">
        <w:r>
          <w:rPr>
            <w:rStyle w:val="Hypertextovodkaz"/>
            <w:rFonts w:ascii="Arial" w:hAnsi="Arial" w:cs="Arial"/>
            <w:color w:val="000000" w:themeColor="text1"/>
          </w:rPr>
          <w:t>www.mpnj.cz</w:t>
        </w:r>
      </w:hyperlink>
      <w:r>
        <w:rPr>
          <w:rFonts w:ascii="Arial" w:hAnsi="Arial" w:cs="Arial"/>
        </w:rPr>
        <w:t xml:space="preserve"> zveřejňujeme kontaktní informace a informace týkající se činnosti městské policie. Aktuální informace sdělujeme veřejnosti přes facebookový profil </w:t>
      </w:r>
      <w:hyperlink r:id="rId20" w:tooltip="http://www.facebook.com/mestskapolicienj" w:history="1">
        <w:r>
          <w:rPr>
            <w:rStyle w:val="Hypertextovodkaz"/>
            <w:rFonts w:ascii="Arial" w:hAnsi="Arial" w:cs="Arial"/>
          </w:rPr>
          <w:t>www.facebook.com/mestskapolicienj</w:t>
        </w:r>
      </w:hyperlink>
      <w:r>
        <w:rPr>
          <w:rFonts w:ascii="Arial" w:hAnsi="Arial" w:cs="Arial"/>
        </w:rPr>
        <w:t>. V současné době náš profil sleduje přes 11 000 uživatelů. I nadále zasíláme na vyžádání tiskové zprávy do regionálních deníků, natáčíme reportáže s TV Polar a informujeme cestou webových stránek města.</w:t>
      </w:r>
    </w:p>
    <w:p w14:paraId="52FC5CC9" w14:textId="77777777" w:rsidR="00891AB5" w:rsidRDefault="00891AB5" w:rsidP="00891AB5">
      <w:pPr>
        <w:ind w:left="284"/>
        <w:jc w:val="both"/>
        <w:rPr>
          <w:rFonts w:ascii="Arial" w:hAnsi="Arial" w:cs="Arial"/>
        </w:rPr>
      </w:pPr>
    </w:p>
    <w:p w14:paraId="36807472" w14:textId="77777777" w:rsidR="00891AB5" w:rsidRDefault="00891AB5" w:rsidP="00891AB5">
      <w:pPr>
        <w:pStyle w:val="Zkladntext"/>
        <w:numPr>
          <w:ilvl w:val="1"/>
          <w:numId w:val="45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Dětské dopravní hřiště</w:t>
      </w:r>
    </w:p>
    <w:p w14:paraId="790002B1" w14:textId="77777777" w:rsidR="00891AB5" w:rsidRDefault="00891AB5" w:rsidP="00891AB5">
      <w:pPr>
        <w:pStyle w:val="Zkladntext"/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DDH se v roce 2023 uskutečnila jarní a podzimní část výuky. Na jaře proběhlo 21 dní výuky v celkovém rozsahu 105 hodin, kdy bylo odučeno 345 dětí a uděleno 336 průkazů cyklisty.  Na podzim proběhlo 22 dní výuky v celkovém rozsahu 110 hodin, kdy bylo odučeno 397 dětí. Celkem bylo odučeno 742 dětí. Dále na dopravním hřišti proběhla výuka pro děti ze ZŠ a MŠ Speciální pro 83 dětí. Soutěže pro děti z MŠ – Dlouhá 56, Karla Čapka, Mořkov, Libhošť pro celkem 172 dětí a děti ze školní družiny ZŠ Dlouhá 56, pro 40 dětí. </w:t>
      </w:r>
    </w:p>
    <w:p w14:paraId="107432DF" w14:textId="77777777" w:rsidR="00891AB5" w:rsidRDefault="00891AB5" w:rsidP="00891AB5">
      <w:pPr>
        <w:pStyle w:val="Zkladntext"/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rozhodčí daných disciplín se účastníme Dopravní soutěže mladých cyklistů v rámci okrsku i kraje. Nové informace k dopravní problematice získáváme na setkání metodiků dopravní výchovy a regionální dopravní konferenci v Ostravě.</w:t>
      </w:r>
    </w:p>
    <w:p w14:paraId="54D03E25" w14:textId="77777777" w:rsidR="00891AB5" w:rsidRDefault="00891AB5" w:rsidP="00891AB5">
      <w:pPr>
        <w:pStyle w:val="Zkladntext"/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Forenzní značení jízdních kol</w:t>
      </w:r>
    </w:p>
    <w:p w14:paraId="53ED06EE" w14:textId="77777777" w:rsidR="00891AB5" w:rsidRDefault="00891AB5" w:rsidP="00891AB5">
      <w:pPr>
        <w:pStyle w:val="Zkladntext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rámci projektu „Forenzní značení jízdních kol“ bylo v roce 2023 pro zájemce označeno a zaevidováno 36 jízdních kol. Od roku 2015, kdy začalo forenzní značení jízdních kol, bylo syntetickou DNA doposud označeno 850 předmětů. </w:t>
      </w:r>
    </w:p>
    <w:p w14:paraId="472FAB1B" w14:textId="77777777" w:rsidR="00891AB5" w:rsidRDefault="00891AB5" w:rsidP="00891AB5">
      <w:pPr>
        <w:pStyle w:val="Zkladntext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417DBF13" w14:textId="77777777" w:rsidR="00A60E51" w:rsidRDefault="00A60E51" w:rsidP="00891AB5">
      <w:pPr>
        <w:pStyle w:val="Zkladntext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0AC41210" w14:textId="77777777" w:rsidR="00891AB5" w:rsidRDefault="00891AB5" w:rsidP="00891AB5">
      <w:pPr>
        <w:pStyle w:val="Zkladntext"/>
        <w:numPr>
          <w:ilvl w:val="1"/>
          <w:numId w:val="45"/>
        </w:numPr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Sebeobrana </w:t>
      </w:r>
    </w:p>
    <w:p w14:paraId="1EF5AED4" w14:textId="20196B72" w:rsidR="00891AB5" w:rsidRDefault="00891AB5" w:rsidP="00891AB5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2023 byly realizovány 3 kurzy sebeobrany pro 60 studentů Mendelovy střední školy z oboru zdravotní sestra. Školení pro pracovníky společnosti Strom života na základy sebeobrany pro 90 zaměstnanců.</w:t>
      </w:r>
    </w:p>
    <w:p w14:paraId="5240CBA3" w14:textId="77777777" w:rsidR="00891AB5" w:rsidRDefault="00891AB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AD11724" w14:textId="77777777" w:rsidR="00891AB5" w:rsidRDefault="00891AB5" w:rsidP="00891AB5">
      <w:pPr>
        <w:pStyle w:val="Zkladntex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Ch) </w:t>
      </w:r>
      <w:r>
        <w:rPr>
          <w:rFonts w:ascii="Arial" w:hAnsi="Arial" w:cs="Arial"/>
          <w:b/>
          <w:bCs/>
          <w:sz w:val="24"/>
          <w:szCs w:val="24"/>
          <w:u w:val="single"/>
        </w:rPr>
        <w:t>Kontrola cyklostezky</w:t>
      </w:r>
    </w:p>
    <w:p w14:paraId="62717B45" w14:textId="77777777" w:rsidR="00891AB5" w:rsidRDefault="00891AB5" w:rsidP="00891AB5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2023 proběhly 4 akce na cyklostezce „Koleje“, kde strážníci v rámci prevence a bezpečnosti silničního provozu rozdávali cyklistům reflexní pásky, cykloláhve a cyklolékárničky. V rámci kontrol rajonů byly od jara do podzimu provedené kontroly cyklostezek rajonovým strážníkem na elektro kole.</w:t>
      </w:r>
    </w:p>
    <w:p w14:paraId="3692F2F0" w14:textId="77777777" w:rsidR="00891AB5" w:rsidRDefault="00891AB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E7EB81B" w14:textId="77777777" w:rsidR="00891AB5" w:rsidRDefault="00891AB5" w:rsidP="00891AB5">
      <w:pPr>
        <w:pStyle w:val="Zkladntext"/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Ostatní akce</w:t>
      </w:r>
    </w:p>
    <w:p w14:paraId="1E69B243" w14:textId="77777777" w:rsidR="00891AB5" w:rsidRDefault="00891AB5" w:rsidP="00891AB5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2023 se strážníci zúčastnili akcí: Den země, Valašskou Rally 2023, Evropský týden mobility, O pohár starosty, účast na dětských dnech v Bernarticích, ZŠ Jubilejní 3, dětský den pro děti zaměstnanců Města NJ. Navštívili jsme Fotbalový dětský tábor. </w:t>
      </w:r>
    </w:p>
    <w:p w14:paraId="57E86EA2" w14:textId="77777777" w:rsidR="00891AB5" w:rsidRDefault="00891AB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AE922D5" w14:textId="77777777" w:rsidR="00891AB5" w:rsidRDefault="00891AB5" w:rsidP="00891AB5">
      <w:pPr>
        <w:pStyle w:val="Zkladntext"/>
        <w:ind w:left="720"/>
        <w:jc w:val="both"/>
        <w:rPr>
          <w:rFonts w:ascii="Arial" w:hAnsi="Arial" w:cs="Arial"/>
          <w:sz w:val="24"/>
          <w:szCs w:val="24"/>
        </w:rPr>
      </w:pPr>
    </w:p>
    <w:p w14:paraId="2CEA0106" w14:textId="77777777" w:rsidR="00891AB5" w:rsidRDefault="00891AB5" w:rsidP="00891AB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8. Další činnosti</w:t>
      </w:r>
    </w:p>
    <w:p w14:paraId="28360D23" w14:textId="77777777" w:rsidR="00891AB5" w:rsidRDefault="00891AB5" w:rsidP="00891AB5">
      <w:pPr>
        <w:ind w:firstLine="709"/>
        <w:jc w:val="both"/>
        <w:rPr>
          <w:rFonts w:ascii="Arial" w:hAnsi="Arial" w:cs="Arial"/>
          <w:b/>
        </w:rPr>
      </w:pPr>
    </w:p>
    <w:p w14:paraId="3CA2B5E8" w14:textId="77777777" w:rsidR="00891AB5" w:rsidRDefault="00891AB5" w:rsidP="00891A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Převoz osob do protialkoholní záchytné stanice</w:t>
      </w:r>
    </w:p>
    <w:p w14:paraId="492955FB" w14:textId="77777777" w:rsidR="00891AB5" w:rsidRDefault="00891AB5" w:rsidP="00891AB5">
      <w:pPr>
        <w:shd w:val="clear" w:color="auto" w:fill="FFFFFF"/>
        <w:spacing w:before="80" w:after="100" w:afterAutospacing="1" w:line="15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Městská policie v roce 2023 využila svého oprávnění a převezla </w:t>
      </w:r>
      <w:r>
        <w:rPr>
          <w:rFonts w:ascii="Arial" w:hAnsi="Arial" w:cs="Arial"/>
          <w:bCs/>
        </w:rPr>
        <w:t>10 osob</w:t>
      </w:r>
      <w:r>
        <w:rPr>
          <w:rFonts w:ascii="Arial" w:hAnsi="Arial" w:cs="Arial"/>
        </w:rPr>
        <w:t xml:space="preserve"> do protialkoholní záchytné stanice Frýdek-Místek, Ostrava nebo Opava. Tyto osoby vážně narušovaly veřejný pořádek, ohrožovaly sebe, jiné osoby, majetek a byly ve stavu vzbuzujícím veřejné pohoršení</w:t>
      </w:r>
      <w:r>
        <w:rPr>
          <w:rFonts w:ascii="Arial" w:hAnsi="Arial" w:cs="Arial"/>
          <w:color w:val="000000"/>
        </w:rPr>
        <w:t xml:space="preserve">. </w:t>
      </w:r>
    </w:p>
    <w:p w14:paraId="51D449B6" w14:textId="77777777" w:rsidR="00891AB5" w:rsidRDefault="00891AB5" w:rsidP="00891AB5">
      <w:pPr>
        <w:shd w:val="clear" w:color="auto" w:fill="FFFFFF"/>
        <w:spacing w:line="15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Použití donucovacích prostředků</w:t>
      </w:r>
    </w:p>
    <w:p w14:paraId="581CA88D" w14:textId="77777777" w:rsidR="00891AB5" w:rsidRDefault="00891AB5" w:rsidP="00891AB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Donucovací prostředky byly v roce 2023 použity v</w:t>
      </w: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Cs/>
          <w:color w:val="000000"/>
        </w:rPr>
        <w:t>25 případech.</w:t>
      </w:r>
      <w:r>
        <w:rPr>
          <w:rFonts w:ascii="Arial" w:hAnsi="Arial" w:cs="Arial"/>
          <w:color w:val="000000"/>
        </w:rPr>
        <w:t xml:space="preserve"> Jednalo se o použití hmatů chvatů a úderů sebeobrany (25 případů), použití pout (20 případů).</w:t>
      </w:r>
    </w:p>
    <w:p w14:paraId="5E7B1677" w14:textId="77777777" w:rsidR="00891AB5" w:rsidRDefault="00891AB5" w:rsidP="00891AB5">
      <w:pPr>
        <w:shd w:val="clear" w:color="auto" w:fill="FFFFFF"/>
        <w:spacing w:line="150" w:lineRule="atLeast"/>
        <w:jc w:val="both"/>
        <w:rPr>
          <w:rFonts w:ascii="Arial" w:hAnsi="Arial" w:cs="Arial"/>
          <w:color w:val="000000"/>
        </w:rPr>
      </w:pPr>
    </w:p>
    <w:p w14:paraId="3319CCFD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Doručování písemností do vlastních rukou pro Okresní soud v Novém Jičíně a jiné správní orgány.</w:t>
      </w:r>
    </w:p>
    <w:p w14:paraId="7FD9E61D" w14:textId="77777777" w:rsidR="00891AB5" w:rsidRDefault="00891AB5" w:rsidP="00891A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doručení písemností do vlastních rukou byla městská policie požádána za období roku 2023 v 17 případech. </w:t>
      </w:r>
    </w:p>
    <w:p w14:paraId="655DEF6D" w14:textId="77777777" w:rsidR="00891AB5" w:rsidRDefault="00891AB5" w:rsidP="00891AB5">
      <w:pPr>
        <w:ind w:firstLine="708"/>
        <w:jc w:val="both"/>
        <w:rPr>
          <w:rFonts w:ascii="Arial" w:hAnsi="Arial" w:cs="Arial"/>
        </w:rPr>
      </w:pPr>
    </w:p>
    <w:p w14:paraId="5FB72367" w14:textId="77777777" w:rsidR="00891AB5" w:rsidRDefault="00891AB5" w:rsidP="00891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Závady</w:t>
      </w:r>
    </w:p>
    <w:p w14:paraId="0FD61B76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Strážníci městské policie v rámci hlídkové činnosti v roce 2023 zjistili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124 závad, které ohrožovaly bezpečnost občanů. Jednalo se o závady na dopravním značení, veřejném osvětlení, veřejné zeleni, propadlých místech na komunikacích, chodnících a pozemcích v majetku města, závady na vstupech kanalizačních sítí.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Závady jsou ve většině případů oznamovány technickým službám města Nový Jičín, případně na odbor správy nemovitého majetku, nebo SmVaK. </w:t>
      </w:r>
    </w:p>
    <w:p w14:paraId="23E826B5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1C21A102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Usměrňování provozu</w:t>
      </w:r>
    </w:p>
    <w:p w14:paraId="512A867E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 usměrňování provozu opravňuje strážníky zákon č. 361/2000 Sb. o provozu na pozemních komunikacích. V roce 2023 provedli strážníci usměrňování v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15 případech </w:t>
      </w:r>
      <w:r>
        <w:rPr>
          <w:rFonts w:ascii="Arial" w:hAnsi="Arial" w:cs="Arial"/>
          <w:bCs/>
        </w:rPr>
        <w:t xml:space="preserve">a to v souvislosti s dopravní nehodou, odstraňování rampouchů ze střechy,  poruchou vozidla, které tvořilo překážku silničního provozu nebo údržbou pozemní </w:t>
      </w:r>
      <w:r>
        <w:rPr>
          <w:rFonts w:ascii="Arial" w:hAnsi="Arial" w:cs="Arial"/>
          <w:bCs/>
        </w:rPr>
        <w:lastRenderedPageBreak/>
        <w:t>komunikace. Městská policie asistovala u dopravních nehod v roce 2023 v 6 případech.</w:t>
      </w:r>
    </w:p>
    <w:p w14:paraId="46878925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58A526C2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Nálezy</w:t>
      </w:r>
    </w:p>
    <w:p w14:paraId="52CCC3E8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Při výkonu hlídkové činnosti bylo zaznamenáno 132 případů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nálezů věcí. </w:t>
      </w:r>
      <w:r>
        <w:rPr>
          <w:rFonts w:ascii="Arial" w:hAnsi="Arial" w:cs="Arial"/>
          <w:bCs/>
        </w:rPr>
        <w:t xml:space="preserve">Jednalo se o nálezy dokladů, peněženek, jízdních kol, klíčů, mobilních telefonů, apod. Tyto nálezy byly předány majitelům nebo na ztráty a nálezy při MěÚ Nový Jičín. </w:t>
      </w:r>
    </w:p>
    <w:p w14:paraId="1484768C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38C4957A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První pomoc</w:t>
      </w:r>
    </w:p>
    <w:p w14:paraId="68A74122" w14:textId="77777777" w:rsidR="00891AB5" w:rsidRDefault="00891AB5" w:rsidP="00891AB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17 případech poskytli strážníci první pomoc zraněným osobám nebo přivolali rychlou záchrannou službu. </w:t>
      </w:r>
    </w:p>
    <w:p w14:paraId="737AB10E" w14:textId="77777777" w:rsidR="00891AB5" w:rsidRDefault="00891AB5" w:rsidP="00891AB5">
      <w:pPr>
        <w:rPr>
          <w:rFonts w:ascii="Arial" w:hAnsi="Arial" w:cs="Arial"/>
          <w:b/>
        </w:rPr>
      </w:pPr>
    </w:p>
    <w:p w14:paraId="44E76204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Autovraky  </w:t>
      </w:r>
    </w:p>
    <w:p w14:paraId="7BA81E13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</w:rPr>
        <w:t>16 případech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provedli strážníci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úkony vedoucí k odstranění vraků na území města Nový Jičín. Ve většině případů se strážníkům podařilo majitele vozidel osobně kontaktovat s žádostí o odstranění vozidla. V ostatních případech předali</w:t>
      </w:r>
      <w:r>
        <w:rPr>
          <w:rFonts w:ascii="Arial" w:hAnsi="Arial" w:cs="Arial"/>
          <w:bCs/>
        </w:rPr>
        <w:t xml:space="preserve"> strážníci podnět nebo oznámení o podezření ze spáchání přestupku na odbor dopravy k provedení dalších úkonů.  </w:t>
      </w:r>
    </w:p>
    <w:p w14:paraId="7B96AAF2" w14:textId="77777777" w:rsidR="00891AB5" w:rsidRDefault="00891AB5" w:rsidP="00891AB5">
      <w:pPr>
        <w:rPr>
          <w:rFonts w:ascii="Arial" w:hAnsi="Arial" w:cs="Arial"/>
          <w:bCs/>
        </w:rPr>
      </w:pPr>
    </w:p>
    <w:p w14:paraId="5E29036B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Kontroly osob</w:t>
      </w:r>
    </w:p>
    <w:p w14:paraId="6675034D" w14:textId="2D48ABA4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roce 2023 bylo zkontrolováno 485 osob, u kterých vzniklo podezření ze spáchání přestupkového jednání. V rámci hlídkové činnosti nebo na oznámení osoby bylo provedeno 149 kontrol osob bez domova.</w:t>
      </w:r>
    </w:p>
    <w:p w14:paraId="320C7C3D" w14:textId="77777777" w:rsidR="00891AB5" w:rsidRDefault="00891AB5" w:rsidP="00891AB5">
      <w:pPr>
        <w:jc w:val="both"/>
        <w:rPr>
          <w:rFonts w:ascii="Arial" w:hAnsi="Arial" w:cs="Arial"/>
          <w:bCs/>
        </w:rPr>
      </w:pPr>
    </w:p>
    <w:p w14:paraId="2406ECC7" w14:textId="77777777" w:rsidR="00891AB5" w:rsidRDefault="00891AB5" w:rsidP="00891A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Vyjádření  exekutorovi</w:t>
      </w:r>
    </w:p>
    <w:p w14:paraId="38B6661C" w14:textId="77777777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V roce 2023 bylo přijato 21 žádostí exekutora, kterému bylo ze strany městské policie odpovězeno k osobám s trvalým pobytem na území města Nový Jičín.</w:t>
      </w:r>
    </w:p>
    <w:p w14:paraId="48781584" w14:textId="77777777" w:rsidR="00891AB5" w:rsidRDefault="00891AB5" w:rsidP="00891AB5">
      <w:pPr>
        <w:jc w:val="both"/>
        <w:rPr>
          <w:rFonts w:ascii="Arial" w:hAnsi="Arial" w:cs="Arial"/>
        </w:rPr>
      </w:pPr>
    </w:p>
    <w:p w14:paraId="41DE3E85" w14:textId="77777777" w:rsidR="00891AB5" w:rsidRDefault="00891AB5" w:rsidP="00891A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Pult centralizované ochrany - PCO</w:t>
      </w:r>
    </w:p>
    <w:p w14:paraId="06115ECB" w14:textId="77777777" w:rsidR="00891AB5" w:rsidRDefault="00891AB5" w:rsidP="00891A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2023 zaznamenala městská policie prostřednictvím pultu centralizované ochrany 209 případů spuštěných poplachů u objektů ve správě města. Ve většině případů se jednalo o narušení objektu zvláštního určení na ulici  U Jičínky a pod Lipami v Novém Jičíně. Ve všech případech narušení nebyla zaznamenána žádná škoda na majetku a ani zjištěno žádné protiprávní jednání. Na PCO jsou napojeny tyto objekty: Budovy MěÚ Nový Jičín, návštěvnické centrum, domy zvláštního určení na ul. U Jičínky, ul. Pod Lipami, krytý bazén, divadlo a Hücklovy vily. </w:t>
      </w:r>
    </w:p>
    <w:p w14:paraId="636E497E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19064603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Nálezy injekční stříkačky</w:t>
      </w:r>
    </w:p>
    <w:p w14:paraId="20B88F66" w14:textId="576CF100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V roce 2023 strážníci při výkonu hlídkové činnosti nebo na oznámení občanů zaznamenali </w:t>
      </w:r>
      <w:r w:rsidR="007D3A31">
        <w:rPr>
          <w:rFonts w:ascii="Arial" w:hAnsi="Arial" w:cs="Arial"/>
          <w:bCs/>
        </w:rPr>
        <w:t>89</w:t>
      </w:r>
      <w:r>
        <w:rPr>
          <w:rFonts w:ascii="Arial" w:hAnsi="Arial" w:cs="Arial"/>
          <w:bCs/>
        </w:rPr>
        <w:t xml:space="preserve"> případů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nálezu použité injekční stříkačky a jehly. Strážníci v případě nálezu injekci či jehlu zajistí a zabezpečí její uložení do nádoby pro infekční materiál. Po naplnění nádoby je její obsah předán do sběrného dvoru.</w:t>
      </w:r>
      <w:r>
        <w:rPr>
          <w:rFonts w:ascii="Arial" w:hAnsi="Arial" w:cs="Arial"/>
        </w:rPr>
        <w:t xml:space="preserve">               </w:t>
      </w:r>
    </w:p>
    <w:p w14:paraId="6361F945" w14:textId="77777777" w:rsidR="00891AB5" w:rsidRDefault="00891AB5" w:rsidP="00891AB5">
      <w:pPr>
        <w:jc w:val="both"/>
        <w:rPr>
          <w:rFonts w:ascii="Arial" w:hAnsi="Arial" w:cs="Arial"/>
        </w:rPr>
      </w:pPr>
    </w:p>
    <w:p w14:paraId="2B0DA819" w14:textId="77777777" w:rsidR="00B47E6A" w:rsidRDefault="00B47E6A" w:rsidP="00891AB5">
      <w:pPr>
        <w:jc w:val="both"/>
        <w:rPr>
          <w:rFonts w:ascii="Arial" w:hAnsi="Arial" w:cs="Arial"/>
        </w:rPr>
      </w:pPr>
    </w:p>
    <w:p w14:paraId="21183474" w14:textId="77777777" w:rsidR="00B47E6A" w:rsidRDefault="00B47E6A" w:rsidP="00891AB5">
      <w:pPr>
        <w:jc w:val="both"/>
        <w:rPr>
          <w:rFonts w:ascii="Arial" w:hAnsi="Arial" w:cs="Arial"/>
        </w:rPr>
      </w:pPr>
    </w:p>
    <w:p w14:paraId="139A884E" w14:textId="77777777" w:rsidR="00B47E6A" w:rsidRDefault="00B47E6A" w:rsidP="00891AB5">
      <w:pPr>
        <w:jc w:val="both"/>
        <w:rPr>
          <w:rFonts w:ascii="Arial" w:hAnsi="Arial" w:cs="Arial"/>
        </w:rPr>
      </w:pPr>
    </w:p>
    <w:p w14:paraId="05B00E24" w14:textId="77777777" w:rsidR="00B47E6A" w:rsidRDefault="00B47E6A" w:rsidP="00891AB5">
      <w:pPr>
        <w:jc w:val="both"/>
        <w:rPr>
          <w:rFonts w:ascii="Arial" w:hAnsi="Arial" w:cs="Arial"/>
        </w:rPr>
      </w:pPr>
    </w:p>
    <w:p w14:paraId="0570DCC5" w14:textId="77777777" w:rsidR="00B47E6A" w:rsidRDefault="00B47E6A" w:rsidP="00891AB5">
      <w:pPr>
        <w:jc w:val="both"/>
        <w:rPr>
          <w:rFonts w:ascii="Arial" w:hAnsi="Arial" w:cs="Arial"/>
        </w:rPr>
      </w:pPr>
    </w:p>
    <w:p w14:paraId="77BEE15E" w14:textId="77777777" w:rsidR="00B47E6A" w:rsidRDefault="00B47E6A" w:rsidP="00891AB5">
      <w:pPr>
        <w:jc w:val="both"/>
        <w:rPr>
          <w:rFonts w:ascii="Arial" w:hAnsi="Arial" w:cs="Arial"/>
        </w:rPr>
      </w:pPr>
    </w:p>
    <w:p w14:paraId="4659B63D" w14:textId="77777777" w:rsidR="00B47E6A" w:rsidRDefault="00B47E6A" w:rsidP="00891AB5">
      <w:pPr>
        <w:jc w:val="both"/>
        <w:rPr>
          <w:rFonts w:ascii="Arial" w:hAnsi="Arial" w:cs="Arial"/>
        </w:rPr>
      </w:pPr>
    </w:p>
    <w:p w14:paraId="40A4B544" w14:textId="74DA1CB5" w:rsidR="00891AB5" w:rsidRDefault="00891AB5" w:rsidP="00A60E5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Vývoj sběrů injekčních stříkaček a jehel v letech 2019-202</w:t>
      </w:r>
      <w:r w:rsidR="00B47E6A">
        <w:rPr>
          <w:rFonts w:ascii="Arial" w:hAnsi="Arial" w:cs="Arial"/>
        </w:rPr>
        <w:t>3</w:t>
      </w:r>
    </w:p>
    <w:p w14:paraId="09CACC72" w14:textId="054C8821" w:rsidR="00891AB5" w:rsidRDefault="007D3A31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40F1E05" wp14:editId="3C00BD40">
            <wp:extent cx="5931673" cy="1455089"/>
            <wp:effectExtent l="0" t="0" r="12065" b="12065"/>
            <wp:docPr id="113894009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411E39E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7D55F2B2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654C8FBF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 místa</w:t>
      </w:r>
    </w:p>
    <w:p w14:paraId="4533809B" w14:textId="77777777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V roce 2023 strážníci na základě oznámení a pokynů zkontrolovali 923 míst, kde vznikalo podezření ze spáchání protiprávního jednání. Ve 359 případech byla provedena kontrola rajónu. </w:t>
      </w:r>
    </w:p>
    <w:p w14:paraId="63D99B90" w14:textId="77777777" w:rsidR="00891AB5" w:rsidRDefault="00891AB5" w:rsidP="00891AB5">
      <w:pPr>
        <w:ind w:firstLine="708"/>
        <w:rPr>
          <w:rFonts w:ascii="Arial" w:hAnsi="Arial" w:cs="Arial"/>
          <w:bCs/>
        </w:rPr>
      </w:pPr>
    </w:p>
    <w:p w14:paraId="2E31DAAD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Dohled nad akcí, opatření provedené strážníkem</w:t>
      </w:r>
    </w:p>
    <w:p w14:paraId="499EDFE3" w14:textId="03690A95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 Roce 2023 provedli strážníci v 43 případech bezpečnostní opatření při konání různých akcí, pořádaných příspěvkovými organizacemi, soukromými subjekty. Jednalo se o zajištění akcí Pivobraní, Městské slavnosti, Adventní Jarmark, Novoroční ohňostroj, akce konané v areálu Skalky apod. V 44 případech provedli opatření spočívající v pomoci občanům města, nebo provedli opatření u nezajištěných vozidel apod.</w:t>
      </w:r>
    </w:p>
    <w:p w14:paraId="6EFFD46A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6784D540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Vykázání z místa</w:t>
      </w:r>
    </w:p>
    <w:p w14:paraId="6DF5E412" w14:textId="77777777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 V </w:t>
      </w:r>
      <w:r>
        <w:rPr>
          <w:rFonts w:ascii="Arial" w:hAnsi="Arial" w:cs="Arial"/>
          <w:bCs/>
          <w:color w:val="000000" w:themeColor="text1"/>
        </w:rPr>
        <w:t>418 případech</w:t>
      </w:r>
      <w:r>
        <w:rPr>
          <w:rFonts w:ascii="Arial" w:hAnsi="Arial" w:cs="Arial"/>
          <w:bCs/>
        </w:rPr>
        <w:t xml:space="preserve"> při řešení protiprávního jednání byla podezřelá osoba, následně po projednání z místa vykázána. </w:t>
      </w:r>
    </w:p>
    <w:p w14:paraId="0D3B6EFE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3C1DC1D8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Výstražné informativní zprávy</w:t>
      </w:r>
    </w:p>
    <w:p w14:paraId="5CA23E74" w14:textId="77777777" w:rsidR="00891AB5" w:rsidRDefault="00891AB5" w:rsidP="00891A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Městská policie v 111 případech přijala výstražnou informativní zprávu od operačního a informačního střediska hasičského záchranného sboru Moravskoslezského kraje. Tyto zprávy dále přeposlala příslušným pracovníkům a na obce správního obvodu.</w:t>
      </w:r>
    </w:p>
    <w:p w14:paraId="5742D0D0" w14:textId="77777777" w:rsidR="00891AB5" w:rsidRDefault="00891AB5" w:rsidP="00891AB5">
      <w:pPr>
        <w:jc w:val="both"/>
        <w:rPr>
          <w:rFonts w:ascii="Arial" w:hAnsi="Arial" w:cs="Arial"/>
        </w:rPr>
      </w:pPr>
    </w:p>
    <w:p w14:paraId="3951B240" w14:textId="77777777" w:rsidR="00891AB5" w:rsidRDefault="00891AB5" w:rsidP="00891A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Ztráty věcí a zvířat</w:t>
      </w:r>
    </w:p>
    <w:p w14:paraId="0E30104D" w14:textId="77777777" w:rsidR="00891AB5" w:rsidRDefault="00891AB5" w:rsidP="00891A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2023 bylo přijato 228 oznámení o ztrátě věcí a zvířat, které byly následně předány jako informace hlídkujícím strážníkům. </w:t>
      </w:r>
    </w:p>
    <w:p w14:paraId="64EE25A6" w14:textId="77777777" w:rsidR="00891AB5" w:rsidRDefault="00891AB5" w:rsidP="00891AB5">
      <w:pPr>
        <w:rPr>
          <w:rFonts w:ascii="Arial" w:hAnsi="Arial" w:cs="Arial"/>
        </w:rPr>
      </w:pPr>
    </w:p>
    <w:p w14:paraId="1F273CAE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Přechody pro chodce</w:t>
      </w:r>
    </w:p>
    <w:p w14:paraId="3F4F9DDA" w14:textId="77777777" w:rsidR="00891AB5" w:rsidRDefault="00891AB5" w:rsidP="00891AB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</w:rPr>
        <w:t>Nedílnou součástí náplně práce strážníků v oblasti bezpečnosti silničního provozu je každodenní dohled na přechodech pro chodce v ranních hodinách, zejména při cestě dětí do škol. Strážníci hlídají dle početního stavu přechody pro chodce na ulicích Komenského, Tyršova, K nemocnici případně Dlouhá, Jubilejní a B. Martinů.</w:t>
      </w:r>
    </w:p>
    <w:p w14:paraId="6C678856" w14:textId="77777777" w:rsidR="00891AB5" w:rsidRDefault="00891AB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23F89802" w14:textId="77777777" w:rsidR="006A17AE" w:rsidRDefault="006A17A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877744" w14:textId="77777777" w:rsidR="006A17AE" w:rsidRDefault="006A17A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FD56C1" w14:textId="77777777" w:rsidR="00B47E6A" w:rsidRDefault="00B47E6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0E611A1" w14:textId="77777777" w:rsidR="00B47E6A" w:rsidRDefault="00B47E6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DAF2424" w14:textId="32F5F5DE" w:rsidR="00696E90" w:rsidRDefault="00BD489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FE1384"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696E90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Stálé úkoly </w:t>
      </w:r>
    </w:p>
    <w:p w14:paraId="730A5C5B" w14:textId="77777777" w:rsidR="00D837EC" w:rsidRPr="005F0B22" w:rsidRDefault="00D837EC">
      <w:pPr>
        <w:jc w:val="both"/>
        <w:rPr>
          <w:rFonts w:ascii="Arial" w:hAnsi="Arial" w:cs="Arial"/>
          <w:sz w:val="32"/>
          <w:szCs w:val="32"/>
        </w:rPr>
      </w:pPr>
    </w:p>
    <w:p w14:paraId="6F8602D2" w14:textId="4AD9A4E1" w:rsidR="00696E90" w:rsidRPr="005F0B22" w:rsidRDefault="00504885" w:rsidP="00D837EC">
      <w:pPr>
        <w:ind w:firstLine="360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MPNJ prů</w:t>
      </w:r>
      <w:r w:rsidR="00FE1384" w:rsidRPr="005F0B22">
        <w:rPr>
          <w:rFonts w:ascii="Arial" w:hAnsi="Arial" w:cs="Arial"/>
        </w:rPr>
        <w:t>běžně vyh</w:t>
      </w:r>
      <w:r w:rsidR="00F2169A" w:rsidRPr="005F0B22">
        <w:rPr>
          <w:rFonts w:ascii="Arial" w:hAnsi="Arial" w:cs="Arial"/>
        </w:rPr>
        <w:t>odnocuje nápad oznámení, podněty občanů, celkovou bezpečnostní situaci</w:t>
      </w:r>
      <w:r w:rsidRPr="005F0B22">
        <w:rPr>
          <w:rFonts w:ascii="Arial" w:hAnsi="Arial" w:cs="Arial"/>
        </w:rPr>
        <w:t xml:space="preserve"> </w:t>
      </w:r>
      <w:r w:rsidR="00F2169A" w:rsidRPr="005F0B22">
        <w:rPr>
          <w:rFonts w:ascii="Arial" w:hAnsi="Arial" w:cs="Arial"/>
        </w:rPr>
        <w:t xml:space="preserve">a </w:t>
      </w:r>
      <w:r w:rsidRPr="005F0B22">
        <w:rPr>
          <w:rFonts w:ascii="Arial" w:hAnsi="Arial" w:cs="Arial"/>
        </w:rPr>
        <w:t xml:space="preserve">stanovuje </w:t>
      </w:r>
      <w:r w:rsidR="00FE1384" w:rsidRPr="005F0B22">
        <w:rPr>
          <w:rFonts w:ascii="Arial" w:hAnsi="Arial" w:cs="Arial"/>
        </w:rPr>
        <w:t>si podle závažnosti stálé úkoly.</w:t>
      </w:r>
      <w:r w:rsidRPr="005F0B22">
        <w:rPr>
          <w:rFonts w:ascii="Arial" w:hAnsi="Arial" w:cs="Arial"/>
        </w:rPr>
        <w:t xml:space="preserve"> V roce 20</w:t>
      </w:r>
      <w:r w:rsidR="00AB17D7" w:rsidRPr="005F0B22">
        <w:rPr>
          <w:rFonts w:ascii="Arial" w:hAnsi="Arial" w:cs="Arial"/>
        </w:rPr>
        <w:t>2</w:t>
      </w:r>
      <w:r w:rsidR="00185FF6">
        <w:rPr>
          <w:rFonts w:ascii="Arial" w:hAnsi="Arial" w:cs="Arial"/>
        </w:rPr>
        <w:t>3</w:t>
      </w:r>
      <w:r w:rsidRPr="005F0B22">
        <w:rPr>
          <w:rFonts w:ascii="Arial" w:hAnsi="Arial" w:cs="Arial"/>
        </w:rPr>
        <w:t xml:space="preserve"> byly zařazeny mezi stálé tyto úkoly:</w:t>
      </w:r>
    </w:p>
    <w:p w14:paraId="0327248F" w14:textId="77777777" w:rsidR="00FE1384" w:rsidRPr="005F0B22" w:rsidRDefault="00FE1384" w:rsidP="00FE1384">
      <w:pPr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5F0B22">
        <w:rPr>
          <w:rFonts w:ascii="Arial" w:hAnsi="Arial" w:cs="Arial"/>
        </w:rPr>
        <w:t>kontroly autobusového, vlakového nádraží, vestibulu a přilehlého parčíku s fontánou se zaměřením na osoby bez přístřeší,</w:t>
      </w:r>
    </w:p>
    <w:p w14:paraId="0FB23594" w14:textId="77777777" w:rsidR="00696E90" w:rsidRPr="005F0B22" w:rsidRDefault="00696E90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dohled nad bezpečností žáků při přecházení komunikací v blízkosti škol,</w:t>
      </w:r>
    </w:p>
    <w:p w14:paraId="1411E33E" w14:textId="0B04C1AC" w:rsidR="00864221" w:rsidRPr="00185FF6" w:rsidRDefault="00864221" w:rsidP="00185FF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zvýšená kontrola v okolí </w:t>
      </w:r>
      <w:r w:rsidR="00C74894">
        <w:rPr>
          <w:rFonts w:ascii="Arial" w:hAnsi="Arial" w:cs="Arial"/>
        </w:rPr>
        <w:t>ul. K nemocnici, (</w:t>
      </w:r>
      <w:r w:rsidR="00CB5712">
        <w:rPr>
          <w:rFonts w:ascii="Arial" w:hAnsi="Arial" w:cs="Arial"/>
        </w:rPr>
        <w:t>S</w:t>
      </w:r>
      <w:r w:rsidR="00C74894">
        <w:rPr>
          <w:rFonts w:ascii="Arial" w:hAnsi="Arial" w:cs="Arial"/>
        </w:rPr>
        <w:t xml:space="preserve">tage </w:t>
      </w:r>
      <w:r w:rsidR="00CB5712">
        <w:rPr>
          <w:rFonts w:ascii="Arial" w:hAnsi="Arial" w:cs="Arial"/>
        </w:rPr>
        <w:t>B</w:t>
      </w:r>
      <w:r w:rsidR="00C74894">
        <w:rPr>
          <w:rFonts w:ascii="Arial" w:hAnsi="Arial" w:cs="Arial"/>
        </w:rPr>
        <w:t xml:space="preserve">ar, </w:t>
      </w:r>
      <w:r w:rsidR="00CB5712">
        <w:rPr>
          <w:rFonts w:ascii="Arial" w:hAnsi="Arial" w:cs="Arial"/>
        </w:rPr>
        <w:t>S</w:t>
      </w:r>
      <w:r w:rsidR="00C74894">
        <w:rPr>
          <w:rFonts w:ascii="Arial" w:hAnsi="Arial" w:cs="Arial"/>
        </w:rPr>
        <w:t xml:space="preserve">port </w:t>
      </w:r>
      <w:r w:rsidR="00CB5712">
        <w:rPr>
          <w:rFonts w:ascii="Arial" w:hAnsi="Arial" w:cs="Arial"/>
        </w:rPr>
        <w:t>B</w:t>
      </w:r>
      <w:r w:rsidR="00C74894">
        <w:rPr>
          <w:rFonts w:ascii="Arial" w:hAnsi="Arial" w:cs="Arial"/>
        </w:rPr>
        <w:t>ar</w:t>
      </w:r>
      <w:r w:rsidR="00CB5712">
        <w:rPr>
          <w:rFonts w:ascii="Arial" w:hAnsi="Arial" w:cs="Arial"/>
        </w:rPr>
        <w:t xml:space="preserve"> Herna</w:t>
      </w:r>
      <w:r w:rsidR="00C74894">
        <w:rPr>
          <w:rFonts w:ascii="Arial" w:hAnsi="Arial" w:cs="Arial"/>
        </w:rPr>
        <w:t>)</w:t>
      </w:r>
    </w:p>
    <w:p w14:paraId="0C2372DC" w14:textId="77777777" w:rsidR="00696E90" w:rsidRPr="005F0B22" w:rsidRDefault="00696E90">
      <w:pPr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5F0B22">
        <w:rPr>
          <w:rFonts w:ascii="Arial" w:hAnsi="Arial" w:cs="Arial"/>
        </w:rPr>
        <w:t>parky na území města (Janáčkovy sady, Smetanovy sady</w:t>
      </w:r>
      <w:r w:rsidR="00BE2CEF" w:rsidRPr="005F0B22">
        <w:rPr>
          <w:rFonts w:ascii="Arial" w:hAnsi="Arial" w:cs="Arial"/>
        </w:rPr>
        <w:t xml:space="preserve"> apod.</w:t>
      </w:r>
      <w:r w:rsidRPr="005F0B22">
        <w:rPr>
          <w:rFonts w:ascii="Arial" w:hAnsi="Arial" w:cs="Arial"/>
        </w:rPr>
        <w:t>),</w:t>
      </w:r>
    </w:p>
    <w:p w14:paraId="46FA2AFA" w14:textId="3992F6C3" w:rsidR="001E57EC" w:rsidRPr="00454E7F" w:rsidRDefault="001E57EC">
      <w:pPr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5F0B22">
        <w:rPr>
          <w:rFonts w:ascii="Arial" w:hAnsi="Arial" w:cs="Arial"/>
        </w:rPr>
        <w:t>v letních měsících – kontrola</w:t>
      </w:r>
      <w:r w:rsidR="00652A52" w:rsidRPr="005F0B22">
        <w:rPr>
          <w:rFonts w:ascii="Arial" w:hAnsi="Arial" w:cs="Arial"/>
        </w:rPr>
        <w:t xml:space="preserve"> dětských hřišť</w:t>
      </w:r>
      <w:r w:rsidR="00E82BCB">
        <w:rPr>
          <w:rFonts w:ascii="Arial" w:hAnsi="Arial" w:cs="Arial"/>
        </w:rPr>
        <w:t>.</w:t>
      </w:r>
    </w:p>
    <w:p w14:paraId="430CB834" w14:textId="5A038725" w:rsidR="00454E7F" w:rsidRDefault="00454E7F" w:rsidP="00454E7F">
      <w:pPr>
        <w:ind w:left="360"/>
        <w:jc w:val="both"/>
        <w:rPr>
          <w:rFonts w:ascii="Arial" w:hAnsi="Arial" w:cs="Arial"/>
        </w:rPr>
      </w:pPr>
    </w:p>
    <w:p w14:paraId="546471A1" w14:textId="3A4A510D" w:rsidR="00454E7F" w:rsidRPr="005F0B22" w:rsidRDefault="00454E7F" w:rsidP="00454E7F">
      <w:pPr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V informačním systému MP Manager </w:t>
      </w:r>
      <w:r w:rsidR="00FF7519">
        <w:rPr>
          <w:rFonts w:ascii="Arial" w:hAnsi="Arial" w:cs="Arial"/>
        </w:rPr>
        <w:t xml:space="preserve">jsou průběžně dle aktuálních poznatků zadávány ze strany vedené městské policie úkoly k jednotlivým kontrolám lokalit, kde dochází k podezření z protiprávního jednání. </w:t>
      </w:r>
    </w:p>
    <w:p w14:paraId="064F967C" w14:textId="77777777" w:rsidR="00F15179" w:rsidRPr="005F0B22" w:rsidRDefault="00F15179" w:rsidP="00122898">
      <w:pPr>
        <w:pStyle w:val="Zkladntext"/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364CC879" w14:textId="77777777" w:rsidR="005246B7" w:rsidRDefault="00995D13" w:rsidP="005246B7">
      <w:pPr>
        <w:pStyle w:val="Zkladntex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F2169A"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5246B7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Personální  oblast</w:t>
      </w:r>
    </w:p>
    <w:p w14:paraId="3AB390FD" w14:textId="77777777" w:rsidR="00D837EC" w:rsidRPr="005F0B22" w:rsidRDefault="00D837EC" w:rsidP="005246B7">
      <w:pPr>
        <w:pStyle w:val="Zkladntex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F477489" w14:textId="77777777" w:rsidR="00185FF6" w:rsidRDefault="00D511C3" w:rsidP="00185FF6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 w:rsidRPr="005F0B22">
        <w:rPr>
          <w:rFonts w:ascii="Arial" w:hAnsi="Arial" w:cs="Arial"/>
          <w:sz w:val="24"/>
          <w:szCs w:val="24"/>
        </w:rPr>
        <w:t>Městská policie</w:t>
      </w:r>
      <w:r w:rsidR="005246B7" w:rsidRPr="005F0B22">
        <w:rPr>
          <w:rFonts w:ascii="Arial" w:hAnsi="Arial" w:cs="Arial"/>
          <w:sz w:val="24"/>
          <w:szCs w:val="24"/>
        </w:rPr>
        <w:t xml:space="preserve"> </w:t>
      </w:r>
      <w:r w:rsidR="0047255D" w:rsidRPr="005F0B22">
        <w:rPr>
          <w:rFonts w:ascii="Arial" w:hAnsi="Arial" w:cs="Arial"/>
          <w:sz w:val="24"/>
          <w:szCs w:val="24"/>
        </w:rPr>
        <w:t>má</w:t>
      </w:r>
      <w:r w:rsidR="00874062">
        <w:rPr>
          <w:rFonts w:ascii="Arial" w:hAnsi="Arial" w:cs="Arial"/>
          <w:sz w:val="24"/>
          <w:szCs w:val="24"/>
        </w:rPr>
        <w:t xml:space="preserve"> v současné době </w:t>
      </w:r>
      <w:r w:rsidR="0047255D" w:rsidRPr="005F0B22">
        <w:rPr>
          <w:rFonts w:ascii="Arial" w:hAnsi="Arial" w:cs="Arial"/>
          <w:sz w:val="24"/>
          <w:szCs w:val="24"/>
        </w:rPr>
        <w:t xml:space="preserve">schválený </w:t>
      </w:r>
      <w:r w:rsidR="00874062">
        <w:rPr>
          <w:rFonts w:ascii="Arial" w:hAnsi="Arial" w:cs="Arial"/>
          <w:sz w:val="24"/>
          <w:szCs w:val="24"/>
        </w:rPr>
        <w:t>personální počet zaměstnanců na</w:t>
      </w:r>
      <w:r w:rsidR="0047255D" w:rsidRPr="005F0B22">
        <w:rPr>
          <w:rFonts w:ascii="Arial" w:hAnsi="Arial" w:cs="Arial"/>
          <w:sz w:val="24"/>
          <w:szCs w:val="24"/>
        </w:rPr>
        <w:t xml:space="preserve"> 32</w:t>
      </w:r>
      <w:r w:rsidR="00874062">
        <w:rPr>
          <w:rFonts w:ascii="Arial" w:hAnsi="Arial" w:cs="Arial"/>
          <w:sz w:val="24"/>
          <w:szCs w:val="24"/>
        </w:rPr>
        <w:t xml:space="preserve">. Z tohoto počtu se jedná o </w:t>
      </w:r>
      <w:r w:rsidR="00284EA0" w:rsidRPr="005F0B22">
        <w:rPr>
          <w:rFonts w:ascii="Arial" w:hAnsi="Arial" w:cs="Arial"/>
          <w:sz w:val="24"/>
          <w:szCs w:val="24"/>
        </w:rPr>
        <w:t>30 strážníků a 2</w:t>
      </w:r>
      <w:r w:rsidR="006C1476" w:rsidRPr="005F0B22">
        <w:rPr>
          <w:rFonts w:ascii="Arial" w:hAnsi="Arial" w:cs="Arial"/>
          <w:sz w:val="24"/>
          <w:szCs w:val="24"/>
        </w:rPr>
        <w:t xml:space="preserve"> </w:t>
      </w:r>
      <w:r w:rsidR="00BD05EE" w:rsidRPr="005F0B22">
        <w:rPr>
          <w:rFonts w:ascii="Arial" w:hAnsi="Arial" w:cs="Arial"/>
          <w:sz w:val="24"/>
          <w:szCs w:val="24"/>
        </w:rPr>
        <w:t>osta</w:t>
      </w:r>
      <w:r w:rsidR="00587A70" w:rsidRPr="005F0B22">
        <w:rPr>
          <w:rFonts w:ascii="Arial" w:hAnsi="Arial" w:cs="Arial"/>
          <w:sz w:val="24"/>
          <w:szCs w:val="24"/>
        </w:rPr>
        <w:t>t</w:t>
      </w:r>
      <w:r w:rsidR="00BD05EE" w:rsidRPr="005F0B22">
        <w:rPr>
          <w:rFonts w:ascii="Arial" w:hAnsi="Arial" w:cs="Arial"/>
          <w:sz w:val="24"/>
          <w:szCs w:val="24"/>
        </w:rPr>
        <w:t>ní</w:t>
      </w:r>
      <w:r w:rsidR="00284EA0" w:rsidRPr="005F0B22">
        <w:rPr>
          <w:rFonts w:ascii="Arial" w:hAnsi="Arial" w:cs="Arial"/>
          <w:sz w:val="24"/>
          <w:szCs w:val="24"/>
        </w:rPr>
        <w:t xml:space="preserve"> zaměstnance zařazené u MP</w:t>
      </w:r>
      <w:r w:rsidR="0047255D" w:rsidRPr="005F0B22">
        <w:rPr>
          <w:rFonts w:ascii="Arial" w:hAnsi="Arial" w:cs="Arial"/>
          <w:sz w:val="24"/>
          <w:szCs w:val="24"/>
        </w:rPr>
        <w:t>.</w:t>
      </w:r>
      <w:r w:rsidR="00A20224" w:rsidRPr="005F0B22">
        <w:rPr>
          <w:rFonts w:ascii="Arial" w:hAnsi="Arial" w:cs="Arial"/>
          <w:sz w:val="24"/>
          <w:szCs w:val="24"/>
        </w:rPr>
        <w:t xml:space="preserve"> </w:t>
      </w:r>
    </w:p>
    <w:p w14:paraId="367BB0BC" w14:textId="47F07864" w:rsidR="00185FF6" w:rsidRPr="00185FF6" w:rsidRDefault="00185FF6" w:rsidP="00185FF6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 w:rsidRPr="00185FF6">
        <w:rPr>
          <w:rFonts w:ascii="Arial" w:hAnsi="Arial" w:cs="Arial"/>
          <w:sz w:val="24"/>
          <w:szCs w:val="24"/>
        </w:rPr>
        <w:t>V roce 2023 se městské policii podařilo navýšit počet strážníků o tři nové kolegy, kteří úspěšně absolvovali přijímací řízení a následné odborné školení. V současné době je tedy městská policie plně obsazena a může řádně plnit své úkoly v oblasti veřejného pořádku a bezpečnosti.</w:t>
      </w:r>
      <w:r w:rsidRPr="00185FF6">
        <w:rPr>
          <w:rFonts w:ascii="Arial" w:hAnsi="Arial" w:cs="Arial"/>
        </w:rPr>
        <w:t xml:space="preserve"> </w:t>
      </w:r>
      <w:r w:rsidRPr="00185FF6">
        <w:rPr>
          <w:rFonts w:ascii="Arial" w:hAnsi="Arial" w:cs="Arial"/>
          <w:sz w:val="24"/>
          <w:szCs w:val="24"/>
        </w:rPr>
        <w:t>Jeden ze strážníků je na rodičovské dovolené, což však na chod městské policie nemá žádný negativní dopad. Strážníci jsou rozděleni do hlídek tak, aby bylo zajištěno nepřetržité pokrytí území města.</w:t>
      </w:r>
    </w:p>
    <w:p w14:paraId="584896CB" w14:textId="2143BFC7" w:rsidR="00185FF6" w:rsidRPr="00185FF6" w:rsidRDefault="00185FF6" w:rsidP="00185FF6">
      <w:pPr>
        <w:pStyle w:val="Normlnweb"/>
        <w:shd w:val="clear" w:color="auto" w:fill="FFFFFF"/>
        <w:spacing w:before="360" w:beforeAutospacing="0" w:after="360" w:afterAutospacing="0"/>
        <w:ind w:firstLine="708"/>
        <w:jc w:val="both"/>
        <w:rPr>
          <w:rFonts w:ascii="Arial" w:hAnsi="Arial" w:cs="Arial"/>
        </w:rPr>
      </w:pPr>
      <w:r w:rsidRPr="00185FF6">
        <w:rPr>
          <w:rFonts w:ascii="Arial" w:hAnsi="Arial" w:cs="Arial"/>
        </w:rPr>
        <w:t>V roce 2023 také proběhla školení u 7 strážníků s odborných předpokladů stanovených zákonem o obecní policii. Tato školení jsou nezbytná pro výkon služby městského strážníka. Strážníci určení k vedení výcviku prošli školením na zdravovědu a aktivního střelce. Toto školení jim umožní poskytnout v případě potřeby první pomoc a efektivně použít služební zbraň, získané vědomosti dále předávají v rámci výcviku ostatním strážníkům. Městská policie se i nadále věnuje rozvoji svých zaměstnanců a snaží se jim poskytovat kvalitní vzdělávání a odbornou přípravu.</w:t>
      </w:r>
    </w:p>
    <w:p w14:paraId="32ECAA8B" w14:textId="77777777" w:rsidR="009C22D8" w:rsidRDefault="009C22D8" w:rsidP="009C22D8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Průměrný věk strážníků MPNJ je 46,16. Ze současného stavu má 6 strážníků vzdělání vysokoškolské a 24 strážníků má ukončené středoškolské vzdělání s maturitou. Jednotka městské policie je složena z 25 můžu a 5 žen. Průměr odpracovaných let na jednoho strážníka je 16,56 let.</w:t>
      </w:r>
    </w:p>
    <w:p w14:paraId="3C576266" w14:textId="77777777" w:rsidR="009C22D8" w:rsidRDefault="009C22D8" w:rsidP="009C22D8">
      <w:pPr>
        <w:pStyle w:val="Zkladntext"/>
        <w:spacing w:after="120"/>
        <w:jc w:val="both"/>
        <w:rPr>
          <w:rFonts w:ascii="Arial" w:hAnsi="Arial" w:cs="Arial"/>
          <w:sz w:val="24"/>
          <w:szCs w:val="24"/>
        </w:rPr>
      </w:pPr>
    </w:p>
    <w:p w14:paraId="03FECE9E" w14:textId="77777777" w:rsidR="00A60E51" w:rsidRDefault="00A60E51" w:rsidP="009C22D8">
      <w:pPr>
        <w:pStyle w:val="Zkladntext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14:paraId="50BF8190" w14:textId="77777777" w:rsidR="00A60E51" w:rsidRDefault="00A60E51" w:rsidP="009C22D8">
      <w:pPr>
        <w:pStyle w:val="Zkladntext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14:paraId="1CE90D2B" w14:textId="77777777" w:rsidR="00A60E51" w:rsidRDefault="00A60E51" w:rsidP="009C22D8">
      <w:pPr>
        <w:pStyle w:val="Zkladntext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14:paraId="7F66BCF7" w14:textId="5DDA5B2F" w:rsidR="009C22D8" w:rsidRDefault="009C22D8" w:rsidP="009C22D8">
      <w:pPr>
        <w:pStyle w:val="Zkladntext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Členění zaměstnanců MP podle délky trvání pracovního poměru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36"/>
        <w:gridCol w:w="3008"/>
      </w:tblGrid>
      <w:tr w:rsidR="009C22D8" w14:paraId="753BE9E9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236C4EBC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Doba trvání</w:t>
            </w:r>
          </w:p>
        </w:tc>
        <w:tc>
          <w:tcPr>
            <w:tcW w:w="3070" w:type="dxa"/>
            <w:shd w:val="clear" w:color="auto" w:fill="C2D69B" w:themeFill="accent3" w:themeFillTint="99"/>
          </w:tcPr>
          <w:p w14:paraId="0D1557A5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zaměstnanců</w:t>
            </w:r>
          </w:p>
        </w:tc>
        <w:tc>
          <w:tcPr>
            <w:tcW w:w="3070" w:type="dxa"/>
            <w:shd w:val="clear" w:color="auto" w:fill="C2D69B" w:themeFill="accent3" w:themeFillTint="99"/>
          </w:tcPr>
          <w:p w14:paraId="06D00426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C22D8" w14:paraId="37176E66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1689941F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5 let</w:t>
            </w:r>
          </w:p>
        </w:tc>
        <w:tc>
          <w:tcPr>
            <w:tcW w:w="3070" w:type="dxa"/>
          </w:tcPr>
          <w:p w14:paraId="37042222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14:paraId="349E4706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</w:tr>
      <w:tr w:rsidR="009C22D8" w14:paraId="0A9A71D4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18F301E5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5 do 10 let</w:t>
            </w:r>
          </w:p>
        </w:tc>
        <w:tc>
          <w:tcPr>
            <w:tcW w:w="3070" w:type="dxa"/>
          </w:tcPr>
          <w:p w14:paraId="3D9C6291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14:paraId="337E2D3E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</w:tr>
      <w:tr w:rsidR="009C22D8" w14:paraId="064383CD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620D7E5F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10 do 15 let</w:t>
            </w:r>
          </w:p>
        </w:tc>
        <w:tc>
          <w:tcPr>
            <w:tcW w:w="3070" w:type="dxa"/>
          </w:tcPr>
          <w:p w14:paraId="3AB5F0BB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14:paraId="70E11730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C22D8" w14:paraId="26B92754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67241095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15 do 20 let</w:t>
            </w:r>
          </w:p>
        </w:tc>
        <w:tc>
          <w:tcPr>
            <w:tcW w:w="3070" w:type="dxa"/>
          </w:tcPr>
          <w:p w14:paraId="6D9D1E69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14:paraId="3FA48CC5" w14:textId="77777777" w:rsidR="009C22D8" w:rsidRDefault="009C22D8" w:rsidP="00B442FA">
            <w:pPr>
              <w:pStyle w:val="Zklad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24</w:t>
            </w:r>
          </w:p>
        </w:tc>
      </w:tr>
      <w:tr w:rsidR="009C22D8" w14:paraId="35132FB7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2826791D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 20 let</w:t>
            </w:r>
          </w:p>
        </w:tc>
        <w:tc>
          <w:tcPr>
            <w:tcW w:w="3070" w:type="dxa"/>
          </w:tcPr>
          <w:p w14:paraId="67011ED5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0" w:type="dxa"/>
          </w:tcPr>
          <w:p w14:paraId="3108AE4B" w14:textId="77777777" w:rsidR="009C22D8" w:rsidRDefault="009C22D8" w:rsidP="00B442FA">
            <w:pPr>
              <w:pStyle w:val="Zklad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45</w:t>
            </w:r>
          </w:p>
        </w:tc>
      </w:tr>
    </w:tbl>
    <w:p w14:paraId="3C1A495C" w14:textId="77777777" w:rsidR="009C22D8" w:rsidRDefault="009C22D8" w:rsidP="009C22D8">
      <w:pPr>
        <w:pStyle w:val="Zkladntext"/>
        <w:spacing w:after="120"/>
        <w:jc w:val="both"/>
        <w:rPr>
          <w:rFonts w:ascii="Arial" w:hAnsi="Arial" w:cs="Arial"/>
          <w:sz w:val="24"/>
          <w:szCs w:val="24"/>
        </w:rPr>
      </w:pPr>
    </w:p>
    <w:p w14:paraId="577D2C02" w14:textId="77777777" w:rsidR="009C22D8" w:rsidRDefault="009C22D8" w:rsidP="009C22D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Věková struktura kolektivu strážníků MPNJ: </w:t>
      </w:r>
    </w:p>
    <w:p w14:paraId="780E1D8B" w14:textId="77777777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– 30 let, 1 strážník</w:t>
      </w:r>
    </w:p>
    <w:p w14:paraId="50904F03" w14:textId="77777777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 – 40 let, 5 strážníci</w:t>
      </w:r>
    </w:p>
    <w:p w14:paraId="4B34071F" w14:textId="77777777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 – 50 let, 16 strážníků</w:t>
      </w:r>
    </w:p>
    <w:p w14:paraId="509D8CFC" w14:textId="17A9BA1D" w:rsidR="00874062" w:rsidRP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 – 60 let, 8 strážníků</w:t>
      </w:r>
    </w:p>
    <w:p w14:paraId="1114EE8B" w14:textId="77777777" w:rsidR="00874062" w:rsidRDefault="00874062" w:rsidP="00E714B7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03C8914" w14:textId="4736818E" w:rsidR="00E714B7" w:rsidRPr="005F0B22" w:rsidRDefault="00F2169A" w:rsidP="00E714B7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995D13" w:rsidRPr="005F0B2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E714B7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Hospodaření</w:t>
      </w:r>
    </w:p>
    <w:p w14:paraId="4D638DEB" w14:textId="77777777" w:rsidR="00E714B7" w:rsidRPr="00D837EC" w:rsidRDefault="00E714B7" w:rsidP="00A552B7">
      <w:pPr>
        <w:pStyle w:val="Zkladntext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837EC">
        <w:rPr>
          <w:rFonts w:ascii="Arial" w:hAnsi="Arial" w:cs="Arial"/>
          <w:b/>
          <w:bCs/>
          <w:sz w:val="24"/>
          <w:szCs w:val="24"/>
        </w:rPr>
        <w:t>Příjmy</w:t>
      </w:r>
    </w:p>
    <w:p w14:paraId="7F485F69" w14:textId="21ECF9AB" w:rsidR="00B37B73" w:rsidRPr="005036ED" w:rsidRDefault="00E714B7" w:rsidP="005036ED">
      <w:pPr>
        <w:spacing w:after="120"/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Celkové příjmy za rok</w:t>
      </w:r>
      <w:r w:rsidR="0056314A" w:rsidRPr="005F0B22">
        <w:rPr>
          <w:rFonts w:ascii="Arial" w:hAnsi="Arial" w:cs="Arial"/>
        </w:rPr>
        <w:t xml:space="preserve"> 20</w:t>
      </w:r>
      <w:r w:rsidR="008728C1" w:rsidRPr="005F0B22">
        <w:rPr>
          <w:rFonts w:ascii="Arial" w:hAnsi="Arial" w:cs="Arial"/>
        </w:rPr>
        <w:t>2</w:t>
      </w:r>
      <w:r w:rsidR="00185FF6">
        <w:rPr>
          <w:rFonts w:ascii="Arial" w:hAnsi="Arial" w:cs="Arial"/>
        </w:rPr>
        <w:t>3</w:t>
      </w:r>
      <w:r w:rsidRPr="005F0B22">
        <w:rPr>
          <w:rFonts w:ascii="Arial" w:hAnsi="Arial" w:cs="Arial"/>
        </w:rPr>
        <w:t xml:space="preserve"> činily </w:t>
      </w:r>
      <w:r w:rsidR="00292EA3">
        <w:rPr>
          <w:rFonts w:ascii="Arial" w:hAnsi="Arial" w:cs="Arial"/>
          <w:bCs/>
        </w:rPr>
        <w:t>7</w:t>
      </w:r>
      <w:r w:rsidR="00795CD4">
        <w:rPr>
          <w:rFonts w:ascii="Arial" w:hAnsi="Arial" w:cs="Arial"/>
          <w:bCs/>
        </w:rPr>
        <w:t>20 224</w:t>
      </w:r>
      <w:r w:rsidRPr="00710DEF">
        <w:rPr>
          <w:rFonts w:ascii="Arial" w:hAnsi="Arial" w:cs="Arial"/>
          <w:bCs/>
        </w:rPr>
        <w:t>,-</w:t>
      </w:r>
      <w:r w:rsidRPr="005F0B22">
        <w:rPr>
          <w:rFonts w:ascii="Arial" w:hAnsi="Arial" w:cs="Arial"/>
        </w:rPr>
        <w:t>Kč</w:t>
      </w:r>
      <w:r w:rsidR="00A552B7" w:rsidRPr="005F0B22">
        <w:rPr>
          <w:rFonts w:ascii="Arial" w:hAnsi="Arial" w:cs="Arial"/>
        </w:rPr>
        <w:t xml:space="preserve">. Celková částka za </w:t>
      </w:r>
      <w:r w:rsidR="00317D25" w:rsidRPr="005F0B22">
        <w:rPr>
          <w:rFonts w:ascii="Arial" w:hAnsi="Arial" w:cs="Arial"/>
        </w:rPr>
        <w:t xml:space="preserve">vybrané </w:t>
      </w:r>
      <w:r w:rsidR="00A552B7" w:rsidRPr="005F0B22">
        <w:rPr>
          <w:rFonts w:ascii="Arial" w:hAnsi="Arial" w:cs="Arial"/>
        </w:rPr>
        <w:t xml:space="preserve">pokuty </w:t>
      </w:r>
      <w:r w:rsidR="00292EA3">
        <w:rPr>
          <w:rFonts w:ascii="Arial" w:hAnsi="Arial" w:cs="Arial"/>
        </w:rPr>
        <w:t>byla</w:t>
      </w:r>
      <w:r w:rsidR="00A552B7" w:rsidRPr="005F0B22">
        <w:rPr>
          <w:rFonts w:ascii="Arial" w:hAnsi="Arial" w:cs="Arial"/>
        </w:rPr>
        <w:t xml:space="preserve"> </w:t>
      </w:r>
      <w:r w:rsidR="00795CD4">
        <w:rPr>
          <w:rFonts w:ascii="Arial" w:hAnsi="Arial" w:cs="Arial"/>
        </w:rPr>
        <w:t>655 460</w:t>
      </w:r>
      <w:r w:rsidR="00A552B7" w:rsidRPr="005F0B22">
        <w:rPr>
          <w:rFonts w:ascii="Arial" w:hAnsi="Arial" w:cs="Arial"/>
        </w:rPr>
        <w:t>,-Kč. Zbývající částka je</w:t>
      </w:r>
      <w:r w:rsidR="0056314A" w:rsidRPr="005F0B22">
        <w:rPr>
          <w:rFonts w:ascii="Arial" w:hAnsi="Arial" w:cs="Arial"/>
        </w:rPr>
        <w:t xml:space="preserve"> </w:t>
      </w:r>
      <w:r w:rsidR="00A552B7" w:rsidRPr="005F0B22">
        <w:rPr>
          <w:rFonts w:ascii="Arial" w:hAnsi="Arial" w:cs="Arial"/>
        </w:rPr>
        <w:t>tvořena úhradou za odchyt psů v rámci  veřejnoprávní smlouvy</w:t>
      </w:r>
      <w:r w:rsidR="00710DEF">
        <w:rPr>
          <w:rFonts w:ascii="Arial" w:hAnsi="Arial" w:cs="Arial"/>
        </w:rPr>
        <w:t xml:space="preserve">, </w:t>
      </w:r>
      <w:r w:rsidR="00F36444">
        <w:rPr>
          <w:rFonts w:ascii="Arial" w:hAnsi="Arial" w:cs="Arial"/>
        </w:rPr>
        <w:t>úhrady za převoz na protialkoholní záchytnou stanici</w:t>
      </w:r>
      <w:r w:rsidR="00874062">
        <w:rPr>
          <w:rFonts w:ascii="Arial" w:hAnsi="Arial" w:cs="Arial"/>
        </w:rPr>
        <w:t xml:space="preserve"> a za </w:t>
      </w:r>
      <w:r w:rsidR="00F36444">
        <w:rPr>
          <w:rFonts w:ascii="Arial" w:hAnsi="Arial" w:cs="Arial"/>
        </w:rPr>
        <w:t xml:space="preserve">dopravní výchovu. </w:t>
      </w:r>
    </w:p>
    <w:p w14:paraId="168146B1" w14:textId="77777777" w:rsidR="00E714B7" w:rsidRPr="00D837EC" w:rsidRDefault="00E714B7" w:rsidP="00A552B7">
      <w:pPr>
        <w:spacing w:after="120"/>
        <w:jc w:val="both"/>
        <w:rPr>
          <w:rFonts w:ascii="Arial" w:hAnsi="Arial" w:cs="Arial"/>
          <w:b/>
          <w:bCs/>
        </w:rPr>
      </w:pPr>
      <w:r w:rsidRPr="00D837EC">
        <w:rPr>
          <w:rFonts w:ascii="Arial" w:hAnsi="Arial" w:cs="Arial"/>
          <w:b/>
          <w:bCs/>
        </w:rPr>
        <w:t xml:space="preserve">Výdaje </w:t>
      </w:r>
    </w:p>
    <w:p w14:paraId="7881BE67" w14:textId="755891D4" w:rsidR="00E714B7" w:rsidRPr="005F0B22" w:rsidRDefault="0056314A" w:rsidP="005036ED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V roce 20</w:t>
      </w:r>
      <w:r w:rsidR="00317D25" w:rsidRPr="005F0B22">
        <w:rPr>
          <w:rFonts w:ascii="Arial" w:hAnsi="Arial" w:cs="Arial"/>
        </w:rPr>
        <w:t>2</w:t>
      </w:r>
      <w:r w:rsidR="00185FF6">
        <w:rPr>
          <w:rFonts w:ascii="Arial" w:hAnsi="Arial" w:cs="Arial"/>
        </w:rPr>
        <w:t>3</w:t>
      </w:r>
      <w:r w:rsidR="00E714B7" w:rsidRPr="005F0B22">
        <w:rPr>
          <w:rFonts w:ascii="Arial" w:hAnsi="Arial" w:cs="Arial"/>
        </w:rPr>
        <w:t xml:space="preserve"> (platy + provoz) dosáhly výdaje částky </w:t>
      </w:r>
      <w:r w:rsidR="00317D25" w:rsidRPr="00F36444">
        <w:rPr>
          <w:rFonts w:ascii="Arial" w:hAnsi="Arial" w:cs="Arial"/>
          <w:bCs/>
        </w:rPr>
        <w:t>2</w:t>
      </w:r>
      <w:r w:rsidR="00795CD4">
        <w:rPr>
          <w:rFonts w:ascii="Arial" w:hAnsi="Arial" w:cs="Arial"/>
          <w:bCs/>
        </w:rPr>
        <w:t>7</w:t>
      </w:r>
      <w:r w:rsidR="00F36444" w:rsidRPr="00F36444">
        <w:rPr>
          <w:rFonts w:ascii="Arial" w:hAnsi="Arial" w:cs="Arial"/>
          <w:bCs/>
        </w:rPr>
        <w:t xml:space="preserve"> </w:t>
      </w:r>
      <w:r w:rsidR="00795CD4">
        <w:rPr>
          <w:rFonts w:ascii="Arial" w:hAnsi="Arial" w:cs="Arial"/>
          <w:bCs/>
        </w:rPr>
        <w:t>927</w:t>
      </w:r>
      <w:r w:rsidR="00F36444" w:rsidRPr="00F36444">
        <w:rPr>
          <w:rFonts w:ascii="Arial" w:hAnsi="Arial" w:cs="Arial"/>
          <w:bCs/>
        </w:rPr>
        <w:t xml:space="preserve"> </w:t>
      </w:r>
      <w:r w:rsidR="00795CD4">
        <w:rPr>
          <w:rFonts w:ascii="Arial" w:hAnsi="Arial" w:cs="Arial"/>
          <w:bCs/>
        </w:rPr>
        <w:t>809</w:t>
      </w:r>
      <w:r w:rsidR="00043586" w:rsidRPr="00F36444">
        <w:rPr>
          <w:rFonts w:ascii="Arial" w:hAnsi="Arial" w:cs="Arial"/>
          <w:bCs/>
        </w:rPr>
        <w:t>,-</w:t>
      </w:r>
      <w:r w:rsidRPr="005F0B22">
        <w:rPr>
          <w:rFonts w:ascii="Arial" w:hAnsi="Arial" w:cs="Arial"/>
          <w:bCs/>
        </w:rPr>
        <w:t xml:space="preserve"> </w:t>
      </w:r>
      <w:r w:rsidR="00E714B7" w:rsidRPr="005F0B22">
        <w:rPr>
          <w:rFonts w:ascii="Arial" w:hAnsi="Arial" w:cs="Arial"/>
          <w:bCs/>
        </w:rPr>
        <w:t xml:space="preserve">Kč. </w:t>
      </w:r>
      <w:r w:rsidR="00317D25" w:rsidRPr="005F0B22">
        <w:rPr>
          <w:rFonts w:ascii="Arial" w:hAnsi="Arial" w:cs="Arial"/>
          <w:bCs/>
        </w:rPr>
        <w:t xml:space="preserve"> </w:t>
      </w:r>
      <w:r w:rsidR="00317D25" w:rsidRPr="005F0B22">
        <w:rPr>
          <w:rFonts w:ascii="Arial" w:hAnsi="Arial" w:cs="Arial"/>
        </w:rPr>
        <w:t>Výdaje na platy dosáhly částky 2</w:t>
      </w:r>
      <w:r w:rsidR="00795CD4">
        <w:rPr>
          <w:rFonts w:ascii="Arial" w:hAnsi="Arial" w:cs="Arial"/>
        </w:rPr>
        <w:t>4</w:t>
      </w:r>
      <w:r w:rsidR="00317D25" w:rsidRPr="005F0B22">
        <w:rPr>
          <w:rFonts w:ascii="Arial" w:hAnsi="Arial" w:cs="Arial"/>
        </w:rPr>
        <w:t> </w:t>
      </w:r>
      <w:r w:rsidR="00795CD4">
        <w:rPr>
          <w:rFonts w:ascii="Arial" w:hAnsi="Arial" w:cs="Arial"/>
        </w:rPr>
        <w:t>198</w:t>
      </w:r>
      <w:r w:rsidR="00317D25" w:rsidRPr="005F0B22">
        <w:rPr>
          <w:rFonts w:ascii="Arial" w:hAnsi="Arial" w:cs="Arial"/>
        </w:rPr>
        <w:t> </w:t>
      </w:r>
      <w:r w:rsidR="005616BD">
        <w:rPr>
          <w:rFonts w:ascii="Arial" w:hAnsi="Arial" w:cs="Arial"/>
        </w:rPr>
        <w:t>3</w:t>
      </w:r>
      <w:r w:rsidR="00795CD4">
        <w:rPr>
          <w:rFonts w:ascii="Arial" w:hAnsi="Arial" w:cs="Arial"/>
        </w:rPr>
        <w:t>92</w:t>
      </w:r>
      <w:r w:rsidR="00317D25" w:rsidRPr="005F0B22">
        <w:rPr>
          <w:rFonts w:ascii="Arial" w:hAnsi="Arial" w:cs="Arial"/>
        </w:rPr>
        <w:t xml:space="preserve">,-Kč. Výdaje na provoz dosáhly částky </w:t>
      </w:r>
      <w:r w:rsidR="005616BD">
        <w:rPr>
          <w:rFonts w:ascii="Arial" w:hAnsi="Arial" w:cs="Arial"/>
        </w:rPr>
        <w:t>3</w:t>
      </w:r>
      <w:r w:rsidR="00795CD4">
        <w:rPr>
          <w:rFonts w:ascii="Arial" w:hAnsi="Arial" w:cs="Arial"/>
        </w:rPr>
        <w:t> 729 417</w:t>
      </w:r>
      <w:r w:rsidR="00317D25" w:rsidRPr="005F0B22">
        <w:rPr>
          <w:rFonts w:ascii="Arial" w:hAnsi="Arial" w:cs="Arial"/>
        </w:rPr>
        <w:t xml:space="preserve">,-Kč. </w:t>
      </w:r>
    </w:p>
    <w:p w14:paraId="54091E19" w14:textId="77777777" w:rsidR="008927A8" w:rsidRDefault="008927A8" w:rsidP="00122898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CD497B8" w14:textId="77777777" w:rsidR="00D847EA" w:rsidRDefault="00F2169A" w:rsidP="00122898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22898" w:rsidRPr="005F0B22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E621BF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Závěr</w:t>
      </w:r>
    </w:p>
    <w:p w14:paraId="29F4A62B" w14:textId="2989C7D8" w:rsidR="004E5EC8" w:rsidRPr="004E5EC8" w:rsidRDefault="004E5EC8" w:rsidP="00563A7B">
      <w:pPr>
        <w:shd w:val="clear" w:color="auto" w:fill="FFFFFF"/>
        <w:spacing w:before="360" w:after="360"/>
        <w:ind w:firstLine="708"/>
        <w:jc w:val="both"/>
        <w:rPr>
          <w:rFonts w:ascii="Arial" w:hAnsi="Arial" w:cs="Arial"/>
          <w:color w:val="1F1F1F"/>
        </w:rPr>
      </w:pPr>
      <w:r w:rsidRPr="004E5EC8">
        <w:rPr>
          <w:rFonts w:ascii="Arial" w:hAnsi="Arial" w:cs="Arial"/>
          <w:color w:val="1F1F1F"/>
        </w:rPr>
        <w:t>Bezpečnostní situace v městě je stabilizovaná. V roce 2023 nedošlo k žádnému významnému zvýšení kriminality.</w:t>
      </w:r>
      <w:r w:rsidR="003D1754">
        <w:rPr>
          <w:rFonts w:ascii="Arial" w:hAnsi="Arial" w:cs="Arial"/>
          <w:color w:val="1F1F1F"/>
        </w:rPr>
        <w:t xml:space="preserve"> Došlo k navýšení </w:t>
      </w:r>
      <w:r>
        <w:rPr>
          <w:rFonts w:ascii="Arial" w:hAnsi="Arial" w:cs="Arial"/>
          <w:color w:val="1F1F1F"/>
        </w:rPr>
        <w:t>počet</w:t>
      </w:r>
      <w:r w:rsidR="003D1754">
        <w:rPr>
          <w:rFonts w:ascii="Arial" w:hAnsi="Arial" w:cs="Arial"/>
          <w:color w:val="1F1F1F"/>
        </w:rPr>
        <w:t>ního stavu</w:t>
      </w:r>
      <w:r>
        <w:rPr>
          <w:rFonts w:ascii="Arial" w:hAnsi="Arial" w:cs="Arial"/>
          <w:color w:val="1F1F1F"/>
        </w:rPr>
        <w:t xml:space="preserve"> přestupků zaznamenaných v rámci </w:t>
      </w:r>
      <w:r w:rsidR="003D1754">
        <w:rPr>
          <w:rFonts w:ascii="Arial" w:hAnsi="Arial" w:cs="Arial"/>
          <w:color w:val="1F1F1F"/>
        </w:rPr>
        <w:t xml:space="preserve">automatizovaného </w:t>
      </w:r>
      <w:r>
        <w:rPr>
          <w:rFonts w:ascii="Arial" w:hAnsi="Arial" w:cs="Arial"/>
          <w:color w:val="1F1F1F"/>
        </w:rPr>
        <w:t xml:space="preserve">měření rychlosti vozidel </w:t>
      </w:r>
      <w:r w:rsidR="003D1754">
        <w:rPr>
          <w:rFonts w:ascii="Arial" w:hAnsi="Arial" w:cs="Arial"/>
          <w:color w:val="1F1F1F"/>
        </w:rPr>
        <w:t xml:space="preserve">a to v souvislosti s vybudováním </w:t>
      </w:r>
      <w:r>
        <w:rPr>
          <w:rFonts w:ascii="Arial" w:hAnsi="Arial" w:cs="Arial"/>
          <w:color w:val="1F1F1F"/>
        </w:rPr>
        <w:t xml:space="preserve">nového měřícího místa v místní časti Bludovice. </w:t>
      </w:r>
    </w:p>
    <w:p w14:paraId="0FE45A7E" w14:textId="4B50152B" w:rsidR="00563A7B" w:rsidRPr="00563A7B" w:rsidRDefault="00563A7B" w:rsidP="003D1754">
      <w:pPr>
        <w:shd w:val="clear" w:color="auto" w:fill="FFFFFF"/>
        <w:spacing w:before="100" w:beforeAutospacing="1" w:after="150"/>
        <w:ind w:firstLine="360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V roce 2023 došlo k pořízení nového služebního vozidla pro městskou policii. Byl to důležitý krok pro zlepšení bezpečnostní situace v městě. Nové vozidlo je vybaveno nejmodernější technikou, která umožňuje strážníkům rychle a efektivně reagovat na události </w:t>
      </w:r>
      <w:r w:rsidR="003D1754">
        <w:rPr>
          <w:rFonts w:ascii="Arial" w:hAnsi="Arial" w:cs="Arial"/>
          <w:color w:val="1F1F1F"/>
          <w:shd w:val="clear" w:color="auto" w:fill="FFFFFF"/>
        </w:rPr>
        <w:t xml:space="preserve">a oznámení občanů </w:t>
      </w:r>
      <w:r>
        <w:rPr>
          <w:rFonts w:ascii="Arial" w:hAnsi="Arial" w:cs="Arial"/>
          <w:color w:val="1F1F1F"/>
          <w:shd w:val="clear" w:color="auto" w:fill="FFFFFF"/>
        </w:rPr>
        <w:t>v</w:t>
      </w:r>
      <w:r w:rsidR="003D1754">
        <w:rPr>
          <w:rFonts w:ascii="Arial" w:hAnsi="Arial" w:cs="Arial"/>
          <w:color w:val="1F1F1F"/>
          <w:shd w:val="clear" w:color="auto" w:fill="FFFFFF"/>
        </w:rPr>
        <w:t>e</w:t>
      </w:r>
      <w:r>
        <w:rPr>
          <w:rFonts w:ascii="Arial" w:hAnsi="Arial" w:cs="Arial"/>
          <w:color w:val="1F1F1F"/>
          <w:shd w:val="clear" w:color="auto" w:fill="FFFFFF"/>
        </w:rPr>
        <w:t xml:space="preserve"> městě. Realizace zakázky na inovaci kamerového systému města byla dalším důležitým krokem pro zlepšení bezpečnostní situace v městě. Nový kamerový systém je vybaven moderní technikou, která umožňuje městské policii lépe monitorovat město a </w:t>
      </w:r>
      <w:r w:rsidR="00D427BE">
        <w:rPr>
          <w:rFonts w:ascii="Arial" w:hAnsi="Arial" w:cs="Arial"/>
          <w:color w:val="1F1F1F"/>
          <w:shd w:val="clear" w:color="auto" w:fill="FFFFFF"/>
        </w:rPr>
        <w:t xml:space="preserve">efektivněji </w:t>
      </w:r>
      <w:r>
        <w:rPr>
          <w:rFonts w:ascii="Arial" w:hAnsi="Arial" w:cs="Arial"/>
          <w:color w:val="1F1F1F"/>
          <w:shd w:val="clear" w:color="auto" w:fill="FFFFFF"/>
        </w:rPr>
        <w:t xml:space="preserve">reagovat na případné </w:t>
      </w:r>
      <w:r w:rsidR="00D427BE">
        <w:rPr>
          <w:rFonts w:ascii="Arial" w:hAnsi="Arial" w:cs="Arial"/>
          <w:color w:val="1F1F1F"/>
          <w:shd w:val="clear" w:color="auto" w:fill="FFFFFF"/>
        </w:rPr>
        <w:t>narušení veřejného pořádku</w:t>
      </w:r>
      <w:r>
        <w:rPr>
          <w:rFonts w:ascii="Arial" w:hAnsi="Arial" w:cs="Arial"/>
          <w:color w:val="1F1F1F"/>
          <w:shd w:val="clear" w:color="auto" w:fill="FFFFFF"/>
        </w:rPr>
        <w:t xml:space="preserve"> nebo </w:t>
      </w:r>
      <w:r w:rsidR="00D427BE">
        <w:rPr>
          <w:rFonts w:ascii="Arial" w:hAnsi="Arial" w:cs="Arial"/>
          <w:color w:val="1F1F1F"/>
          <w:shd w:val="clear" w:color="auto" w:fill="FFFFFF"/>
        </w:rPr>
        <w:t xml:space="preserve">páchání </w:t>
      </w:r>
      <w:r>
        <w:rPr>
          <w:rFonts w:ascii="Arial" w:hAnsi="Arial" w:cs="Arial"/>
          <w:color w:val="1F1F1F"/>
          <w:shd w:val="clear" w:color="auto" w:fill="FFFFFF"/>
        </w:rPr>
        <w:t>trestné</w:t>
      </w:r>
      <w:r w:rsidR="00D427BE">
        <w:rPr>
          <w:rFonts w:ascii="Arial" w:hAnsi="Arial" w:cs="Arial"/>
          <w:color w:val="1F1F1F"/>
          <w:shd w:val="clear" w:color="auto" w:fill="FFFFFF"/>
        </w:rPr>
        <w:t>ho</w:t>
      </w:r>
      <w:r>
        <w:rPr>
          <w:rFonts w:ascii="Arial" w:hAnsi="Arial" w:cs="Arial"/>
          <w:color w:val="1F1F1F"/>
          <w:shd w:val="clear" w:color="auto" w:fill="FFFFFF"/>
        </w:rPr>
        <w:t xml:space="preserve"> čin</w:t>
      </w:r>
      <w:r w:rsidR="00D427BE">
        <w:rPr>
          <w:rFonts w:ascii="Arial" w:hAnsi="Arial" w:cs="Arial"/>
          <w:color w:val="1F1F1F"/>
          <w:shd w:val="clear" w:color="auto" w:fill="FFFFFF"/>
        </w:rPr>
        <w:t>u</w:t>
      </w:r>
      <w:r>
        <w:rPr>
          <w:rFonts w:ascii="Arial" w:hAnsi="Arial" w:cs="Arial"/>
          <w:color w:val="1F1F1F"/>
          <w:shd w:val="clear" w:color="auto" w:fill="FFFFFF"/>
        </w:rPr>
        <w:t>.</w:t>
      </w:r>
      <w:r w:rsidR="001E1244">
        <w:rPr>
          <w:rFonts w:ascii="Arial" w:hAnsi="Arial" w:cs="Arial"/>
          <w:color w:val="1F1F1F"/>
          <w:shd w:val="clear" w:color="auto" w:fill="FFFFFF"/>
        </w:rPr>
        <w:t xml:space="preserve"> Inteligentní analýza umožňuje efektivněji vyhledávat a vyhodnocovat záznamy z kamer.</w:t>
      </w:r>
    </w:p>
    <w:p w14:paraId="66980CA1" w14:textId="15B44132" w:rsidR="001E1244" w:rsidRPr="001E1244" w:rsidRDefault="00563A7B" w:rsidP="001E1244">
      <w:pPr>
        <w:shd w:val="clear" w:color="auto" w:fill="FFFFFF"/>
        <w:spacing w:before="360" w:after="360"/>
        <w:ind w:firstLine="360"/>
        <w:jc w:val="both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lastRenderedPageBreak/>
        <w:t xml:space="preserve">Městská policie v roce 2024 bude pokračovat v plnění svých úkolů v oblasti veřejného pořádku a bezpečnosti. </w:t>
      </w:r>
    </w:p>
    <w:p w14:paraId="72297665" w14:textId="77777777" w:rsidR="001E1244" w:rsidRPr="001E1244" w:rsidRDefault="001E1244" w:rsidP="001E1244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>Městská policie Nový Jičín plánuje na rok 2024 následující opatření:</w:t>
      </w:r>
    </w:p>
    <w:p w14:paraId="3BAFEED6" w14:textId="7701109C" w:rsidR="001E1244" w:rsidRPr="001E1244" w:rsidRDefault="001E1244" w:rsidP="001E1244">
      <w:pPr>
        <w:numPr>
          <w:ilvl w:val="0"/>
          <w:numId w:val="47"/>
        </w:numPr>
        <w:shd w:val="clear" w:color="auto" w:fill="FFFFFF"/>
        <w:spacing w:before="100" w:beforeAutospacing="1" w:after="150"/>
        <w:jc w:val="both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 xml:space="preserve">Zvýšení bezpečnosti v městských parcích a na </w:t>
      </w:r>
      <w:r>
        <w:rPr>
          <w:rFonts w:ascii="Arial" w:hAnsi="Arial" w:cs="Arial"/>
          <w:color w:val="1F1F1F"/>
        </w:rPr>
        <w:t>autobusovém nádraží</w:t>
      </w:r>
      <w:r w:rsidRPr="001E1244">
        <w:rPr>
          <w:rFonts w:ascii="Arial" w:hAnsi="Arial" w:cs="Arial"/>
          <w:color w:val="1F1F1F"/>
        </w:rPr>
        <w:t xml:space="preserve">. Městská policie bude v těchto lokalitách provádět častější hlídkování a kontroly. </w:t>
      </w:r>
    </w:p>
    <w:p w14:paraId="676A622E" w14:textId="77777777" w:rsidR="001E1244" w:rsidRPr="001E1244" w:rsidRDefault="001E1244" w:rsidP="001E1244">
      <w:pPr>
        <w:numPr>
          <w:ilvl w:val="0"/>
          <w:numId w:val="47"/>
        </w:numPr>
        <w:shd w:val="clear" w:color="auto" w:fill="FFFFFF"/>
        <w:spacing w:before="100" w:beforeAutospacing="1" w:after="150"/>
        <w:jc w:val="both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>Účinnější řešení přestupků proti veřejnému pořádku. Městská policie se bude zaměřovat zejména na řešení přestupků spojených s konzumací alkoholu a jiných návykových látek na veřejnosti, s rušení nočního klidu a s porušováním veřejného pořádku v okolí škol a školských zařízení.</w:t>
      </w:r>
    </w:p>
    <w:p w14:paraId="774561C3" w14:textId="5C162603" w:rsidR="001E1244" w:rsidRPr="001E1244" w:rsidRDefault="001E1244" w:rsidP="001E1244">
      <w:pPr>
        <w:numPr>
          <w:ilvl w:val="0"/>
          <w:numId w:val="47"/>
        </w:numPr>
        <w:shd w:val="clear" w:color="auto" w:fill="FFFFFF"/>
        <w:spacing w:before="100" w:beforeAutospacing="1" w:after="150"/>
        <w:jc w:val="both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 xml:space="preserve">Zlepšení spolupráce s ostatními složkami a organizacemi. Městská policie bude pokračovat v dobré spolupráci s Policií ČR, státní správou, samosprávou a </w:t>
      </w:r>
      <w:r>
        <w:rPr>
          <w:rFonts w:ascii="Arial" w:hAnsi="Arial" w:cs="Arial"/>
          <w:color w:val="1F1F1F"/>
        </w:rPr>
        <w:t>soukromým sektorem</w:t>
      </w:r>
      <w:r w:rsidRPr="001E1244">
        <w:rPr>
          <w:rFonts w:ascii="Arial" w:hAnsi="Arial" w:cs="Arial"/>
          <w:color w:val="1F1F1F"/>
        </w:rPr>
        <w:t>.</w:t>
      </w:r>
    </w:p>
    <w:p w14:paraId="3BC47AFD" w14:textId="77777777" w:rsidR="001E1244" w:rsidRPr="001E1244" w:rsidRDefault="001E1244" w:rsidP="001E1244">
      <w:pPr>
        <w:numPr>
          <w:ilvl w:val="0"/>
          <w:numId w:val="47"/>
        </w:numPr>
        <w:shd w:val="clear" w:color="auto" w:fill="FFFFFF"/>
        <w:spacing w:before="100" w:beforeAutospacing="1" w:after="150"/>
        <w:jc w:val="both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>Rozšíření preventivní činnosti. Městská policie bude pokračovat v pořádání preventivních akcí zaměřených na bezpečnost dětí a mládeže, na prevenci kriminality a na bezpečnost silničního provozu.</w:t>
      </w:r>
    </w:p>
    <w:p w14:paraId="39458C51" w14:textId="40D6544A" w:rsidR="001E1244" w:rsidRPr="001E1244" w:rsidRDefault="001E1244" w:rsidP="001E1244">
      <w:pPr>
        <w:numPr>
          <w:ilvl w:val="0"/>
          <w:numId w:val="47"/>
        </w:numPr>
        <w:shd w:val="clear" w:color="auto" w:fill="FFFFFF"/>
        <w:spacing w:before="100" w:beforeAutospacing="1" w:after="150"/>
        <w:jc w:val="both"/>
        <w:rPr>
          <w:rFonts w:ascii="Arial" w:hAnsi="Arial" w:cs="Arial"/>
          <w:color w:val="1F1F1F"/>
        </w:rPr>
      </w:pPr>
      <w:r w:rsidRPr="001E1244">
        <w:rPr>
          <w:rFonts w:ascii="Arial" w:hAnsi="Arial" w:cs="Arial"/>
          <w:color w:val="1F1F1F"/>
        </w:rPr>
        <w:t>Investice do vybavení a výcviku. Městská policie bude investovat do moderního vybavení a výcviku svých strážníků.</w:t>
      </w:r>
    </w:p>
    <w:p w14:paraId="12E8107F" w14:textId="77777777" w:rsidR="00563A7B" w:rsidRPr="00563A7B" w:rsidRDefault="00563A7B" w:rsidP="00563A7B">
      <w:pPr>
        <w:numPr>
          <w:ilvl w:val="0"/>
          <w:numId w:val="43"/>
        </w:numPr>
        <w:shd w:val="clear" w:color="auto" w:fill="FFFFFF"/>
        <w:spacing w:after="360"/>
        <w:jc w:val="both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t>Zlepšení komunikace s občany a dalšími složkami integrovaného záchranného systému. Městská policie chce být pro občany spolehlivým partnerem a poskytovatelem informací. Chce také zlepšit spolupráci s ostatními složkami integrovaného záchranného systému, aby mohla efektivněji reagovat na krizové situace.</w:t>
      </w:r>
    </w:p>
    <w:p w14:paraId="4A62F5D3" w14:textId="7B48D223" w:rsidR="00563A7B" w:rsidRPr="001E1244" w:rsidRDefault="00563A7B" w:rsidP="001E1244">
      <w:pPr>
        <w:numPr>
          <w:ilvl w:val="0"/>
          <w:numId w:val="43"/>
        </w:numPr>
        <w:shd w:val="clear" w:color="auto" w:fill="FFFFFF"/>
        <w:spacing w:after="360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Provádění</w:t>
      </w:r>
      <w:r w:rsidRPr="00563A7B">
        <w:rPr>
          <w:rFonts w:ascii="Arial" w:hAnsi="Arial" w:cs="Arial"/>
          <w:color w:val="1F1F1F"/>
        </w:rPr>
        <w:t xml:space="preserve"> preventivních aktivit zaměřených na zvýšení bezpečnosti obyvatel města. Městská policie chce pracovat na tom, aby se občané města cítili bezpečně. Proto bude </w:t>
      </w:r>
      <w:r>
        <w:rPr>
          <w:rFonts w:ascii="Arial" w:hAnsi="Arial" w:cs="Arial"/>
          <w:color w:val="1F1F1F"/>
        </w:rPr>
        <w:t>pokračovat v</w:t>
      </w:r>
      <w:r w:rsidRPr="00563A7B">
        <w:rPr>
          <w:rFonts w:ascii="Arial" w:hAnsi="Arial" w:cs="Arial"/>
          <w:color w:val="1F1F1F"/>
        </w:rPr>
        <w:t xml:space="preserve"> preventivní</w:t>
      </w:r>
      <w:r>
        <w:rPr>
          <w:rFonts w:ascii="Arial" w:hAnsi="Arial" w:cs="Arial"/>
          <w:color w:val="1F1F1F"/>
        </w:rPr>
        <w:t>ch</w:t>
      </w:r>
      <w:r w:rsidRPr="00563A7B">
        <w:rPr>
          <w:rFonts w:ascii="Arial" w:hAnsi="Arial" w:cs="Arial"/>
          <w:color w:val="1F1F1F"/>
        </w:rPr>
        <w:t xml:space="preserve"> aktivit</w:t>
      </w:r>
      <w:r>
        <w:rPr>
          <w:rFonts w:ascii="Arial" w:hAnsi="Arial" w:cs="Arial"/>
          <w:color w:val="1F1F1F"/>
        </w:rPr>
        <w:t>ách</w:t>
      </w:r>
      <w:r w:rsidRPr="00563A7B">
        <w:rPr>
          <w:rFonts w:ascii="Arial" w:hAnsi="Arial" w:cs="Arial"/>
          <w:color w:val="1F1F1F"/>
        </w:rPr>
        <w:t>, jako jsou například besedy pro děti a mládež, pořádání bezpečnostních akcí</w:t>
      </w:r>
      <w:r w:rsidR="001E1244">
        <w:rPr>
          <w:rFonts w:ascii="Arial" w:hAnsi="Arial" w:cs="Arial"/>
          <w:color w:val="1F1F1F"/>
        </w:rPr>
        <w:t>.</w:t>
      </w:r>
      <w:r w:rsidRPr="00563A7B">
        <w:rPr>
          <w:rFonts w:ascii="Arial" w:hAnsi="Arial" w:cs="Arial"/>
          <w:color w:val="1F1F1F"/>
        </w:rPr>
        <w:t xml:space="preserve"> </w:t>
      </w:r>
    </w:p>
    <w:p w14:paraId="517D737F" w14:textId="77777777" w:rsidR="00563A7B" w:rsidRPr="00563A7B" w:rsidRDefault="00563A7B" w:rsidP="00563A7B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t>Kromě těchto úkolů se městská policie bude také zabývat dalšími aktivitami, jako jsou například:</w:t>
      </w:r>
    </w:p>
    <w:p w14:paraId="54C4B2CA" w14:textId="39C97E9B" w:rsidR="00563A7B" w:rsidRPr="00563A7B" w:rsidRDefault="00563A7B" w:rsidP="00563A7B">
      <w:pPr>
        <w:numPr>
          <w:ilvl w:val="0"/>
          <w:numId w:val="44"/>
        </w:numPr>
        <w:shd w:val="clear" w:color="auto" w:fill="FFFFFF"/>
        <w:spacing w:after="360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t>Zvýšení bezpečnosti v dopravě. Městská policie bude pokračovat v kontrolách dodržování pravidel silničního provozu</w:t>
      </w:r>
      <w:r>
        <w:rPr>
          <w:rFonts w:ascii="Arial" w:hAnsi="Arial" w:cs="Arial"/>
          <w:color w:val="1F1F1F"/>
        </w:rPr>
        <w:t xml:space="preserve"> a v ranním dohledu na přechodech pro chodce při cestě dětí do škol.</w:t>
      </w:r>
    </w:p>
    <w:p w14:paraId="190BDF8E" w14:textId="7D0C6189" w:rsidR="00563A7B" w:rsidRPr="00563A7B" w:rsidRDefault="00563A7B" w:rsidP="00563A7B">
      <w:pPr>
        <w:numPr>
          <w:ilvl w:val="0"/>
          <w:numId w:val="44"/>
        </w:numPr>
        <w:shd w:val="clear" w:color="auto" w:fill="FFFFFF"/>
        <w:spacing w:after="360"/>
        <w:jc w:val="both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t xml:space="preserve">Zajištění bezpečnosti na veřejných akcích. Městská policie bude pomáhat </w:t>
      </w:r>
      <w:r w:rsidR="001E1244">
        <w:rPr>
          <w:rFonts w:ascii="Arial" w:hAnsi="Arial" w:cs="Arial"/>
          <w:color w:val="1F1F1F"/>
        </w:rPr>
        <w:t xml:space="preserve">pořadatelům </w:t>
      </w:r>
      <w:r w:rsidRPr="00563A7B">
        <w:rPr>
          <w:rFonts w:ascii="Arial" w:hAnsi="Arial" w:cs="Arial"/>
          <w:color w:val="1F1F1F"/>
        </w:rPr>
        <w:t>při pořádání veřejných akcí, aby byly bezpečné pro všechny účastníky.</w:t>
      </w:r>
    </w:p>
    <w:p w14:paraId="778BFAD6" w14:textId="77777777" w:rsidR="00563A7B" w:rsidRPr="00563A7B" w:rsidRDefault="00563A7B" w:rsidP="00563A7B">
      <w:pPr>
        <w:numPr>
          <w:ilvl w:val="0"/>
          <w:numId w:val="44"/>
        </w:numPr>
        <w:shd w:val="clear" w:color="auto" w:fill="FFFFFF"/>
        <w:spacing w:after="360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t>Zajištění bezpečnosti v městském prostředí. Městská policie bude monitorovat městské prostředí a reagovat na případné problémy.</w:t>
      </w:r>
    </w:p>
    <w:p w14:paraId="60BA6D0C" w14:textId="5EFE1C88" w:rsidR="004E5EC8" w:rsidRPr="004E5EC8" w:rsidRDefault="00563A7B" w:rsidP="00563A7B">
      <w:pPr>
        <w:shd w:val="clear" w:color="auto" w:fill="FFFFFF"/>
        <w:spacing w:before="360" w:after="360"/>
        <w:jc w:val="both"/>
        <w:rPr>
          <w:rFonts w:ascii="Arial" w:hAnsi="Arial" w:cs="Arial"/>
          <w:color w:val="1F1F1F"/>
        </w:rPr>
      </w:pPr>
      <w:r w:rsidRPr="00563A7B">
        <w:rPr>
          <w:rFonts w:ascii="Arial" w:hAnsi="Arial" w:cs="Arial"/>
          <w:color w:val="1F1F1F"/>
        </w:rPr>
        <w:lastRenderedPageBreak/>
        <w:t>Městská policie je odhodlána i nadále zajišťovat bezpečnost a pořádek v městě na vysoké úrovni.</w:t>
      </w:r>
      <w:r>
        <w:rPr>
          <w:rFonts w:ascii="Arial" w:hAnsi="Arial" w:cs="Arial"/>
          <w:color w:val="1F1F1F"/>
        </w:rPr>
        <w:t xml:space="preserve"> </w:t>
      </w:r>
      <w:r w:rsidR="004E5EC8" w:rsidRPr="004E5EC8">
        <w:rPr>
          <w:rFonts w:ascii="Arial" w:hAnsi="Arial" w:cs="Arial"/>
          <w:color w:val="1F1F1F"/>
        </w:rPr>
        <w:t xml:space="preserve">Městská policie je připravena i na případné zvýšení kriminality. Pro tyto případy má připraveny </w:t>
      </w:r>
      <w:r w:rsidR="004E5EC8">
        <w:rPr>
          <w:rFonts w:ascii="Arial" w:hAnsi="Arial" w:cs="Arial"/>
          <w:color w:val="1F1F1F"/>
        </w:rPr>
        <w:t xml:space="preserve">nové </w:t>
      </w:r>
      <w:r w:rsidR="004E5EC8" w:rsidRPr="004E5EC8">
        <w:rPr>
          <w:rFonts w:ascii="Arial" w:hAnsi="Arial" w:cs="Arial"/>
          <w:color w:val="1F1F1F"/>
        </w:rPr>
        <w:t>postupy</w:t>
      </w:r>
      <w:r w:rsidR="004E5EC8">
        <w:rPr>
          <w:rFonts w:ascii="Arial" w:hAnsi="Arial" w:cs="Arial"/>
          <w:color w:val="1F1F1F"/>
        </w:rPr>
        <w:t xml:space="preserve"> a postupně vylepšuje vybavenost výstroje a  výzbroje.</w:t>
      </w:r>
    </w:p>
    <w:p w14:paraId="3D7B9E16" w14:textId="77777777" w:rsidR="004E5EC8" w:rsidRDefault="004E5EC8" w:rsidP="00874062">
      <w:pPr>
        <w:autoSpaceDE w:val="0"/>
        <w:ind w:firstLine="709"/>
        <w:jc w:val="both"/>
        <w:rPr>
          <w:rFonts w:ascii="Arial" w:hAnsi="Arial" w:cs="Arial"/>
        </w:rPr>
      </w:pPr>
    </w:p>
    <w:p w14:paraId="4803BE93" w14:textId="77777777" w:rsidR="00E66A4D" w:rsidRPr="005F0B22" w:rsidRDefault="002C32FD" w:rsidP="002C32FD">
      <w:pPr>
        <w:spacing w:before="240"/>
        <w:jc w:val="right"/>
        <w:rPr>
          <w:rFonts w:ascii="Arial" w:hAnsi="Arial" w:cs="Arial"/>
        </w:rPr>
      </w:pPr>
      <w:r w:rsidRPr="005F0B22">
        <w:rPr>
          <w:rFonts w:ascii="Arial" w:hAnsi="Arial" w:cs="Arial"/>
        </w:rPr>
        <w:t>Zpracoval: Bc. Rýdel Daniel</w:t>
      </w:r>
    </w:p>
    <w:p w14:paraId="52B2EE95" w14:textId="77777777" w:rsidR="002C32FD" w:rsidRPr="005F0B22" w:rsidRDefault="002C32FD" w:rsidP="002C32FD">
      <w:pPr>
        <w:spacing w:before="240"/>
        <w:jc w:val="right"/>
        <w:rPr>
          <w:rFonts w:ascii="Arial" w:hAnsi="Arial" w:cs="Arial"/>
        </w:rPr>
      </w:pPr>
      <w:r w:rsidRPr="005F0B22">
        <w:rPr>
          <w:rFonts w:ascii="Arial" w:hAnsi="Arial" w:cs="Arial"/>
        </w:rPr>
        <w:t>ředitel Městské policie Nový Jičín</w:t>
      </w:r>
    </w:p>
    <w:sectPr w:rsidR="002C32FD" w:rsidRPr="005F0B22" w:rsidSect="000D69F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7408" w14:textId="77777777" w:rsidR="000D69FB" w:rsidRDefault="000D69FB">
      <w:r>
        <w:separator/>
      </w:r>
    </w:p>
  </w:endnote>
  <w:endnote w:type="continuationSeparator" w:id="0">
    <w:p w14:paraId="324A82CC" w14:textId="77777777" w:rsidR="000D69FB" w:rsidRDefault="000D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D0C" w14:textId="77777777" w:rsidR="002B65ED" w:rsidRDefault="002B65ED" w:rsidP="00CD01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457">
      <w:rPr>
        <w:rStyle w:val="slostrnky"/>
        <w:noProof/>
      </w:rPr>
      <w:t>10</w:t>
    </w:r>
    <w:r>
      <w:rPr>
        <w:rStyle w:val="slostrnky"/>
      </w:rPr>
      <w:fldChar w:fldCharType="end"/>
    </w:r>
  </w:p>
  <w:p w14:paraId="150CA32C" w14:textId="77777777" w:rsidR="002B65ED" w:rsidRPr="00DF115D" w:rsidRDefault="002B65ED" w:rsidP="00DF115D">
    <w:pPr>
      <w:pStyle w:val="Zpat"/>
      <w:ind w:right="360"/>
    </w:pPr>
  </w:p>
  <w:p w14:paraId="20DC9259" w14:textId="406767FB" w:rsidR="002B65ED" w:rsidRDefault="005804FC" w:rsidP="005804FC">
    <w:pPr>
      <w:pStyle w:val="Zpa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</w:t>
    </w:r>
    <w:r w:rsidR="002B65ED">
      <w:rPr>
        <w:i/>
        <w:iCs/>
        <w:sz w:val="20"/>
        <w:szCs w:val="20"/>
      </w:rPr>
      <w:t>Zpráva o činnosti Městské</w:t>
    </w:r>
    <w:r>
      <w:rPr>
        <w:i/>
        <w:iCs/>
        <w:sz w:val="20"/>
        <w:szCs w:val="20"/>
      </w:rPr>
      <w:t xml:space="preserve"> policie Nový Jičín za </w:t>
    </w:r>
    <w:r w:rsidR="004A5145">
      <w:rPr>
        <w:i/>
        <w:iCs/>
        <w:sz w:val="20"/>
        <w:szCs w:val="20"/>
      </w:rPr>
      <w:t>rok 20</w:t>
    </w:r>
    <w:r w:rsidR="00AD6A04">
      <w:rPr>
        <w:i/>
        <w:iCs/>
        <w:sz w:val="20"/>
        <w:szCs w:val="20"/>
      </w:rPr>
      <w:t>2</w:t>
    </w:r>
    <w:r w:rsidR="00581F82">
      <w:rPr>
        <w:i/>
        <w:iCs/>
        <w:sz w:val="20"/>
        <w:szCs w:val="20"/>
      </w:rPr>
      <w:t>3</w:t>
    </w:r>
  </w:p>
  <w:p w14:paraId="3BFA20D6" w14:textId="77777777" w:rsidR="00581F82" w:rsidRDefault="00581F82" w:rsidP="005804FC">
    <w:pPr>
      <w:pStyle w:val="Zpat"/>
      <w:jc w:val="center"/>
      <w:rPr>
        <w:i/>
        <w:iCs/>
        <w:sz w:val="20"/>
        <w:szCs w:val="20"/>
      </w:rPr>
    </w:pPr>
  </w:p>
  <w:p w14:paraId="48E71F1F" w14:textId="77777777" w:rsidR="008519AA" w:rsidRPr="005804FC" w:rsidRDefault="008519AA" w:rsidP="005804FC">
    <w:pPr>
      <w:pStyle w:val="Zpat"/>
      <w:jc w:val="cen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62E5" w14:textId="77777777" w:rsidR="005804FC" w:rsidRDefault="005804FC" w:rsidP="005804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457">
      <w:rPr>
        <w:rStyle w:val="slostrnky"/>
        <w:noProof/>
      </w:rPr>
      <w:t>2</w:t>
    </w:r>
    <w:r>
      <w:rPr>
        <w:rStyle w:val="slostrnky"/>
      </w:rPr>
      <w:fldChar w:fldCharType="end"/>
    </w:r>
  </w:p>
  <w:p w14:paraId="43CAA543" w14:textId="77777777" w:rsidR="005804FC" w:rsidRDefault="005804FC" w:rsidP="005804FC">
    <w:pPr>
      <w:pStyle w:val="Zpat"/>
      <w:ind w:right="360"/>
      <w:jc w:val="center"/>
      <w:rPr>
        <w:i/>
        <w:iCs/>
      </w:rPr>
    </w:pPr>
  </w:p>
  <w:p w14:paraId="5032CC69" w14:textId="44015B04" w:rsidR="005804FC" w:rsidRPr="005804FC" w:rsidRDefault="005804FC" w:rsidP="005804FC">
    <w:pPr>
      <w:pStyle w:val="Zpa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Zpráva o činnosti Městské policie Nový Jičín za rok </w:t>
    </w:r>
    <w:r w:rsidR="008011FE">
      <w:rPr>
        <w:i/>
        <w:iCs/>
        <w:sz w:val="20"/>
        <w:szCs w:val="20"/>
      </w:rPr>
      <w:t>20</w:t>
    </w:r>
    <w:r w:rsidR="00EA3292">
      <w:rPr>
        <w:i/>
        <w:iCs/>
        <w:sz w:val="20"/>
        <w:szCs w:val="20"/>
      </w:rPr>
      <w:t>2</w:t>
    </w:r>
    <w:r w:rsidR="00581F82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B3C1" w14:textId="77777777" w:rsidR="000D69FB" w:rsidRDefault="000D69FB">
      <w:r>
        <w:separator/>
      </w:r>
    </w:p>
  </w:footnote>
  <w:footnote w:type="continuationSeparator" w:id="0">
    <w:p w14:paraId="3E9E1692" w14:textId="77777777" w:rsidR="000D69FB" w:rsidRDefault="000D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356C" w14:textId="77777777" w:rsidR="002B65ED" w:rsidRDefault="005804FC" w:rsidP="005804FC">
    <w:pPr>
      <w:pStyle w:val="Zhlav"/>
      <w:tabs>
        <w:tab w:val="left" w:pos="5885"/>
      </w:tabs>
    </w:pPr>
    <w:r>
      <w:tab/>
    </w:r>
    <w:r>
      <w:tab/>
    </w:r>
  </w:p>
  <w:p w14:paraId="101554DE" w14:textId="77777777" w:rsidR="005804FC" w:rsidRDefault="005804FC" w:rsidP="005804FC">
    <w:pPr>
      <w:pStyle w:val="Zhlav"/>
      <w:tabs>
        <w:tab w:val="left" w:pos="58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309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4C2BA8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7402F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49C2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5CA3"/>
    <w:multiLevelType w:val="singleLevel"/>
    <w:tmpl w:val="FFFFFFFF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5" w15:restartNumberingAfterBreak="0">
    <w:nsid w:val="09DE36DF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D0C0B"/>
    <w:multiLevelType w:val="multilevel"/>
    <w:tmpl w:val="853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05FAF"/>
    <w:multiLevelType w:val="multilevel"/>
    <w:tmpl w:val="00E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E3F73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1F658D"/>
    <w:multiLevelType w:val="multilevel"/>
    <w:tmpl w:val="373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103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5A2334"/>
    <w:multiLevelType w:val="hybridMultilevel"/>
    <w:tmpl w:val="FFFFFFFF"/>
    <w:lvl w:ilvl="0" w:tplc="39C80CA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70A2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CA4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070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1FB647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B362F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9196630"/>
    <w:multiLevelType w:val="multilevel"/>
    <w:tmpl w:val="F2F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E34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4E7BA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E948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6077"/>
    <w:multiLevelType w:val="singleLevel"/>
    <w:tmpl w:val="FFFFFFFF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22" w15:restartNumberingAfterBreak="0">
    <w:nsid w:val="3AAA564E"/>
    <w:multiLevelType w:val="hybridMultilevel"/>
    <w:tmpl w:val="FFFFFFFF"/>
    <w:lvl w:ilvl="0" w:tplc="9B6C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430DF"/>
    <w:multiLevelType w:val="multilevel"/>
    <w:tmpl w:val="15D605D2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Letter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7F2D4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AF3E6A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/>
        <w:bCs w:val="0"/>
        <w:i w:val="0"/>
        <w:iCs w:val="0"/>
        <w:sz w:val="26"/>
        <w:szCs w:val="26"/>
        <w:u w:val="none"/>
      </w:rPr>
    </w:lvl>
  </w:abstractNum>
  <w:abstractNum w:abstractNumId="26" w15:restartNumberingAfterBreak="0">
    <w:nsid w:val="498837A6"/>
    <w:multiLevelType w:val="singleLevel"/>
    <w:tmpl w:val="FFFFFFFF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27" w15:restartNumberingAfterBreak="0">
    <w:nsid w:val="49FA46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48475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23844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BF2B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7D6DA4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C1C8C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5D6D74D4"/>
    <w:multiLevelType w:val="multilevel"/>
    <w:tmpl w:val="67B6349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lowerLetter"/>
      <w:suff w:val="space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192DFD"/>
    <w:multiLevelType w:val="multilevel"/>
    <w:tmpl w:val="ECF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E6446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D702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F57318C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38" w15:restartNumberingAfterBreak="0">
    <w:nsid w:val="705709CA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1911D3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765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F91E4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E727FE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AF860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455DB3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94464"/>
    <w:multiLevelType w:val="singleLevel"/>
    <w:tmpl w:val="FFFFFFFF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 w16cid:durableId="345324181">
    <w:abstractNumId w:val="25"/>
  </w:num>
  <w:num w:numId="2" w16cid:durableId="901595492">
    <w:abstractNumId w:val="26"/>
  </w:num>
  <w:num w:numId="3" w16cid:durableId="1606159272">
    <w:abstractNumId w:val="4"/>
  </w:num>
  <w:num w:numId="4" w16cid:durableId="1338995227">
    <w:abstractNumId w:val="21"/>
  </w:num>
  <w:num w:numId="5" w16cid:durableId="1232732774">
    <w:abstractNumId w:val="45"/>
  </w:num>
  <w:num w:numId="6" w16cid:durableId="981736558">
    <w:abstractNumId w:val="16"/>
  </w:num>
  <w:num w:numId="7" w16cid:durableId="1317345160">
    <w:abstractNumId w:val="5"/>
  </w:num>
  <w:num w:numId="8" w16cid:durableId="1662734786">
    <w:abstractNumId w:val="24"/>
  </w:num>
  <w:num w:numId="9" w16cid:durableId="1159233091">
    <w:abstractNumId w:val="1"/>
  </w:num>
  <w:num w:numId="10" w16cid:durableId="5263382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06729">
    <w:abstractNumId w:val="19"/>
  </w:num>
  <w:num w:numId="12" w16cid:durableId="2119718110">
    <w:abstractNumId w:val="42"/>
  </w:num>
  <w:num w:numId="13" w16cid:durableId="76249476">
    <w:abstractNumId w:val="44"/>
  </w:num>
  <w:num w:numId="14" w16cid:durableId="104933771">
    <w:abstractNumId w:val="37"/>
  </w:num>
  <w:num w:numId="15" w16cid:durableId="1907101871">
    <w:abstractNumId w:val="20"/>
  </w:num>
  <w:num w:numId="16" w16cid:durableId="1052339939">
    <w:abstractNumId w:val="38"/>
  </w:num>
  <w:num w:numId="17" w16cid:durableId="1364861949">
    <w:abstractNumId w:val="39"/>
  </w:num>
  <w:num w:numId="18" w16cid:durableId="1270622358">
    <w:abstractNumId w:val="15"/>
  </w:num>
  <w:num w:numId="19" w16cid:durableId="900015736">
    <w:abstractNumId w:val="8"/>
  </w:num>
  <w:num w:numId="20" w16cid:durableId="1917207976">
    <w:abstractNumId w:val="43"/>
  </w:num>
  <w:num w:numId="21" w16cid:durableId="130827374">
    <w:abstractNumId w:val="3"/>
  </w:num>
  <w:num w:numId="22" w16cid:durableId="1987466558">
    <w:abstractNumId w:val="36"/>
  </w:num>
  <w:num w:numId="23" w16cid:durableId="2038459771">
    <w:abstractNumId w:val="0"/>
  </w:num>
  <w:num w:numId="24" w16cid:durableId="1355233574">
    <w:abstractNumId w:val="32"/>
  </w:num>
  <w:num w:numId="25" w16cid:durableId="427316322">
    <w:abstractNumId w:val="22"/>
  </w:num>
  <w:num w:numId="26" w16cid:durableId="2132507358">
    <w:abstractNumId w:val="29"/>
  </w:num>
  <w:num w:numId="27" w16cid:durableId="1501121285">
    <w:abstractNumId w:val="41"/>
  </w:num>
  <w:num w:numId="28" w16cid:durableId="1375929754">
    <w:abstractNumId w:val="31"/>
  </w:num>
  <w:num w:numId="29" w16cid:durableId="297148096">
    <w:abstractNumId w:val="2"/>
  </w:num>
  <w:num w:numId="30" w16cid:durableId="1736708786">
    <w:abstractNumId w:val="35"/>
  </w:num>
  <w:num w:numId="31" w16cid:durableId="1651865189">
    <w:abstractNumId w:val="11"/>
  </w:num>
  <w:num w:numId="32" w16cid:durableId="1311404412">
    <w:abstractNumId w:val="28"/>
  </w:num>
  <w:num w:numId="33" w16cid:durableId="2118015461">
    <w:abstractNumId w:val="12"/>
  </w:num>
  <w:num w:numId="34" w16cid:durableId="1886409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4394277">
    <w:abstractNumId w:val="10"/>
  </w:num>
  <w:num w:numId="36" w16cid:durableId="773288134">
    <w:abstractNumId w:val="13"/>
  </w:num>
  <w:num w:numId="37" w16cid:durableId="1003822571">
    <w:abstractNumId w:val="18"/>
  </w:num>
  <w:num w:numId="38" w16cid:durableId="1709332533">
    <w:abstractNumId w:val="30"/>
  </w:num>
  <w:num w:numId="39" w16cid:durableId="683753128">
    <w:abstractNumId w:val="40"/>
  </w:num>
  <w:num w:numId="40" w16cid:durableId="1688870980">
    <w:abstractNumId w:val="27"/>
  </w:num>
  <w:num w:numId="41" w16cid:durableId="232350222">
    <w:abstractNumId w:val="7"/>
  </w:num>
  <w:num w:numId="42" w16cid:durableId="1987129484">
    <w:abstractNumId w:val="6"/>
  </w:num>
  <w:num w:numId="43" w16cid:durableId="268127731">
    <w:abstractNumId w:val="9"/>
  </w:num>
  <w:num w:numId="44" w16cid:durableId="578828288">
    <w:abstractNumId w:val="17"/>
  </w:num>
  <w:num w:numId="45" w16cid:durableId="1216619436">
    <w:abstractNumId w:val="23"/>
  </w:num>
  <w:num w:numId="46" w16cid:durableId="1330905325">
    <w:abstractNumId w:val="33"/>
  </w:num>
  <w:num w:numId="47" w16cid:durableId="59501966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8"/>
    <w:rsid w:val="00003A95"/>
    <w:rsid w:val="000041B7"/>
    <w:rsid w:val="000045A3"/>
    <w:rsid w:val="00004662"/>
    <w:rsid w:val="00005A21"/>
    <w:rsid w:val="00011D37"/>
    <w:rsid w:val="00013F76"/>
    <w:rsid w:val="00014221"/>
    <w:rsid w:val="00015E1D"/>
    <w:rsid w:val="0001728B"/>
    <w:rsid w:val="00017F61"/>
    <w:rsid w:val="0002020C"/>
    <w:rsid w:val="00021EB1"/>
    <w:rsid w:val="00023F70"/>
    <w:rsid w:val="00026E75"/>
    <w:rsid w:val="0002745A"/>
    <w:rsid w:val="0003034E"/>
    <w:rsid w:val="00030DB2"/>
    <w:rsid w:val="000345F4"/>
    <w:rsid w:val="00042B9A"/>
    <w:rsid w:val="00043586"/>
    <w:rsid w:val="0004569B"/>
    <w:rsid w:val="000461AD"/>
    <w:rsid w:val="00052A84"/>
    <w:rsid w:val="0006108C"/>
    <w:rsid w:val="00061D8C"/>
    <w:rsid w:val="000624A5"/>
    <w:rsid w:val="00062AF2"/>
    <w:rsid w:val="00067892"/>
    <w:rsid w:val="00070B47"/>
    <w:rsid w:val="00071A3C"/>
    <w:rsid w:val="00072B76"/>
    <w:rsid w:val="00075C30"/>
    <w:rsid w:val="000804E2"/>
    <w:rsid w:val="00085A3D"/>
    <w:rsid w:val="00086DA2"/>
    <w:rsid w:val="00090BED"/>
    <w:rsid w:val="00094FE4"/>
    <w:rsid w:val="0009565F"/>
    <w:rsid w:val="000A16B1"/>
    <w:rsid w:val="000A2455"/>
    <w:rsid w:val="000A501E"/>
    <w:rsid w:val="000A7B99"/>
    <w:rsid w:val="000B100F"/>
    <w:rsid w:val="000B11FA"/>
    <w:rsid w:val="000B16C8"/>
    <w:rsid w:val="000B2837"/>
    <w:rsid w:val="000B3F12"/>
    <w:rsid w:val="000B4C49"/>
    <w:rsid w:val="000B5131"/>
    <w:rsid w:val="000C22FF"/>
    <w:rsid w:val="000C390D"/>
    <w:rsid w:val="000C6B95"/>
    <w:rsid w:val="000C6FE4"/>
    <w:rsid w:val="000C7653"/>
    <w:rsid w:val="000C7BC1"/>
    <w:rsid w:val="000D50B4"/>
    <w:rsid w:val="000D698A"/>
    <w:rsid w:val="000D69FB"/>
    <w:rsid w:val="000E048B"/>
    <w:rsid w:val="000E1B25"/>
    <w:rsid w:val="000E27D1"/>
    <w:rsid w:val="000E3250"/>
    <w:rsid w:val="000E38F8"/>
    <w:rsid w:val="000F1131"/>
    <w:rsid w:val="0010090B"/>
    <w:rsid w:val="001050B6"/>
    <w:rsid w:val="001075F4"/>
    <w:rsid w:val="001078DF"/>
    <w:rsid w:val="001111F6"/>
    <w:rsid w:val="0011566C"/>
    <w:rsid w:val="001173B3"/>
    <w:rsid w:val="001225A6"/>
    <w:rsid w:val="001227DA"/>
    <w:rsid w:val="00122898"/>
    <w:rsid w:val="001238BD"/>
    <w:rsid w:val="001260C9"/>
    <w:rsid w:val="001279BE"/>
    <w:rsid w:val="00133235"/>
    <w:rsid w:val="0013456A"/>
    <w:rsid w:val="0013539E"/>
    <w:rsid w:val="00137AE0"/>
    <w:rsid w:val="00140312"/>
    <w:rsid w:val="00142870"/>
    <w:rsid w:val="00145AD6"/>
    <w:rsid w:val="00146DE9"/>
    <w:rsid w:val="0014767D"/>
    <w:rsid w:val="00147E6F"/>
    <w:rsid w:val="00150C11"/>
    <w:rsid w:val="00150E53"/>
    <w:rsid w:val="00151AF7"/>
    <w:rsid w:val="00153370"/>
    <w:rsid w:val="00155088"/>
    <w:rsid w:val="001575FF"/>
    <w:rsid w:val="00160C35"/>
    <w:rsid w:val="0016164A"/>
    <w:rsid w:val="0016182A"/>
    <w:rsid w:val="00164D8D"/>
    <w:rsid w:val="0016669A"/>
    <w:rsid w:val="00166937"/>
    <w:rsid w:val="0016739B"/>
    <w:rsid w:val="00171D3F"/>
    <w:rsid w:val="00172356"/>
    <w:rsid w:val="00174088"/>
    <w:rsid w:val="00174678"/>
    <w:rsid w:val="00174B95"/>
    <w:rsid w:val="00174CF0"/>
    <w:rsid w:val="001759B9"/>
    <w:rsid w:val="00176518"/>
    <w:rsid w:val="00176738"/>
    <w:rsid w:val="00177162"/>
    <w:rsid w:val="001776C8"/>
    <w:rsid w:val="00177700"/>
    <w:rsid w:val="001778CC"/>
    <w:rsid w:val="00180D5F"/>
    <w:rsid w:val="00181025"/>
    <w:rsid w:val="00185FF6"/>
    <w:rsid w:val="001876C4"/>
    <w:rsid w:val="0018770A"/>
    <w:rsid w:val="00190C28"/>
    <w:rsid w:val="00191095"/>
    <w:rsid w:val="00192795"/>
    <w:rsid w:val="00194D47"/>
    <w:rsid w:val="00195FFF"/>
    <w:rsid w:val="001966A5"/>
    <w:rsid w:val="001A09C9"/>
    <w:rsid w:val="001A2A0C"/>
    <w:rsid w:val="001A4AE0"/>
    <w:rsid w:val="001B2123"/>
    <w:rsid w:val="001B2A93"/>
    <w:rsid w:val="001B2AF6"/>
    <w:rsid w:val="001B3991"/>
    <w:rsid w:val="001B5D41"/>
    <w:rsid w:val="001C29FD"/>
    <w:rsid w:val="001C489B"/>
    <w:rsid w:val="001C49D5"/>
    <w:rsid w:val="001C4CCE"/>
    <w:rsid w:val="001C57A6"/>
    <w:rsid w:val="001C7A6F"/>
    <w:rsid w:val="001D12F8"/>
    <w:rsid w:val="001D1BD0"/>
    <w:rsid w:val="001D1E23"/>
    <w:rsid w:val="001D33BE"/>
    <w:rsid w:val="001D4D0C"/>
    <w:rsid w:val="001D59E8"/>
    <w:rsid w:val="001D5A77"/>
    <w:rsid w:val="001E1244"/>
    <w:rsid w:val="001E37E7"/>
    <w:rsid w:val="001E3889"/>
    <w:rsid w:val="001E57EC"/>
    <w:rsid w:val="001E5BC4"/>
    <w:rsid w:val="001F0C41"/>
    <w:rsid w:val="001F105B"/>
    <w:rsid w:val="001F1586"/>
    <w:rsid w:val="001F4E0E"/>
    <w:rsid w:val="001F526B"/>
    <w:rsid w:val="001F6E9A"/>
    <w:rsid w:val="00201245"/>
    <w:rsid w:val="00204754"/>
    <w:rsid w:val="00206ED1"/>
    <w:rsid w:val="0021315D"/>
    <w:rsid w:val="00220574"/>
    <w:rsid w:val="00222DA8"/>
    <w:rsid w:val="00223DE5"/>
    <w:rsid w:val="00227248"/>
    <w:rsid w:val="00231AE7"/>
    <w:rsid w:val="00233197"/>
    <w:rsid w:val="00234FB5"/>
    <w:rsid w:val="00235A01"/>
    <w:rsid w:val="00240AAE"/>
    <w:rsid w:val="00245A3A"/>
    <w:rsid w:val="00246670"/>
    <w:rsid w:val="0024763E"/>
    <w:rsid w:val="002575D1"/>
    <w:rsid w:val="002600AE"/>
    <w:rsid w:val="002608E9"/>
    <w:rsid w:val="00262E1B"/>
    <w:rsid w:val="002638D9"/>
    <w:rsid w:val="00270343"/>
    <w:rsid w:val="00270B19"/>
    <w:rsid w:val="00272B71"/>
    <w:rsid w:val="00282B0E"/>
    <w:rsid w:val="00284141"/>
    <w:rsid w:val="00284EA0"/>
    <w:rsid w:val="002853FC"/>
    <w:rsid w:val="002855A4"/>
    <w:rsid w:val="00291B64"/>
    <w:rsid w:val="00292BC1"/>
    <w:rsid w:val="00292EA3"/>
    <w:rsid w:val="00296024"/>
    <w:rsid w:val="00296195"/>
    <w:rsid w:val="00297399"/>
    <w:rsid w:val="00297D4B"/>
    <w:rsid w:val="002A30EE"/>
    <w:rsid w:val="002A3B1C"/>
    <w:rsid w:val="002A4BEF"/>
    <w:rsid w:val="002A78A9"/>
    <w:rsid w:val="002A7CCA"/>
    <w:rsid w:val="002B16A8"/>
    <w:rsid w:val="002B2887"/>
    <w:rsid w:val="002B2CDE"/>
    <w:rsid w:val="002B312A"/>
    <w:rsid w:val="002B4781"/>
    <w:rsid w:val="002B4F7D"/>
    <w:rsid w:val="002B65ED"/>
    <w:rsid w:val="002B7B89"/>
    <w:rsid w:val="002B7DF7"/>
    <w:rsid w:val="002C32FD"/>
    <w:rsid w:val="002C668E"/>
    <w:rsid w:val="002D175B"/>
    <w:rsid w:val="002D19F4"/>
    <w:rsid w:val="002D72F9"/>
    <w:rsid w:val="002E75BF"/>
    <w:rsid w:val="002E7C29"/>
    <w:rsid w:val="002F2E2D"/>
    <w:rsid w:val="002F63E3"/>
    <w:rsid w:val="00300746"/>
    <w:rsid w:val="003055D6"/>
    <w:rsid w:val="003068CF"/>
    <w:rsid w:val="00306B12"/>
    <w:rsid w:val="0030737D"/>
    <w:rsid w:val="003133DF"/>
    <w:rsid w:val="00314A61"/>
    <w:rsid w:val="00314DAE"/>
    <w:rsid w:val="00317ADF"/>
    <w:rsid w:val="00317D25"/>
    <w:rsid w:val="0032076A"/>
    <w:rsid w:val="00321370"/>
    <w:rsid w:val="003223C0"/>
    <w:rsid w:val="00324498"/>
    <w:rsid w:val="00324969"/>
    <w:rsid w:val="00327F93"/>
    <w:rsid w:val="00332AE1"/>
    <w:rsid w:val="00334F9B"/>
    <w:rsid w:val="00335819"/>
    <w:rsid w:val="00335C6C"/>
    <w:rsid w:val="003403E8"/>
    <w:rsid w:val="003418AF"/>
    <w:rsid w:val="00345C5F"/>
    <w:rsid w:val="00345FD3"/>
    <w:rsid w:val="00351590"/>
    <w:rsid w:val="00351B57"/>
    <w:rsid w:val="00355F15"/>
    <w:rsid w:val="00357BD3"/>
    <w:rsid w:val="0036119A"/>
    <w:rsid w:val="0036365B"/>
    <w:rsid w:val="003639CA"/>
    <w:rsid w:val="00366AA8"/>
    <w:rsid w:val="00367C13"/>
    <w:rsid w:val="00373F37"/>
    <w:rsid w:val="0037522A"/>
    <w:rsid w:val="003809B5"/>
    <w:rsid w:val="003814D2"/>
    <w:rsid w:val="00384247"/>
    <w:rsid w:val="00390979"/>
    <w:rsid w:val="003917CA"/>
    <w:rsid w:val="003925C1"/>
    <w:rsid w:val="0039289A"/>
    <w:rsid w:val="00397225"/>
    <w:rsid w:val="003A332F"/>
    <w:rsid w:val="003A3B69"/>
    <w:rsid w:val="003A4782"/>
    <w:rsid w:val="003B1092"/>
    <w:rsid w:val="003B13F5"/>
    <w:rsid w:val="003B352B"/>
    <w:rsid w:val="003B4032"/>
    <w:rsid w:val="003B78D8"/>
    <w:rsid w:val="003C322E"/>
    <w:rsid w:val="003C37CA"/>
    <w:rsid w:val="003C5D5B"/>
    <w:rsid w:val="003C72F1"/>
    <w:rsid w:val="003C7B55"/>
    <w:rsid w:val="003D1754"/>
    <w:rsid w:val="003D20D7"/>
    <w:rsid w:val="003D2349"/>
    <w:rsid w:val="003D48CF"/>
    <w:rsid w:val="003D4EFE"/>
    <w:rsid w:val="003D567F"/>
    <w:rsid w:val="003D6815"/>
    <w:rsid w:val="003D785A"/>
    <w:rsid w:val="003E06D7"/>
    <w:rsid w:val="003E20AB"/>
    <w:rsid w:val="003E24CE"/>
    <w:rsid w:val="003E433A"/>
    <w:rsid w:val="003E7F20"/>
    <w:rsid w:val="003F0918"/>
    <w:rsid w:val="003F0FCD"/>
    <w:rsid w:val="003F43D9"/>
    <w:rsid w:val="003F6D9C"/>
    <w:rsid w:val="00403E8E"/>
    <w:rsid w:val="004062D8"/>
    <w:rsid w:val="00407559"/>
    <w:rsid w:val="004101A6"/>
    <w:rsid w:val="00410527"/>
    <w:rsid w:val="00410A28"/>
    <w:rsid w:val="004163CE"/>
    <w:rsid w:val="004167C0"/>
    <w:rsid w:val="004224CB"/>
    <w:rsid w:val="00422848"/>
    <w:rsid w:val="00425E38"/>
    <w:rsid w:val="00425FED"/>
    <w:rsid w:val="00430CF3"/>
    <w:rsid w:val="00432616"/>
    <w:rsid w:val="00433508"/>
    <w:rsid w:val="0043531A"/>
    <w:rsid w:val="00440A9A"/>
    <w:rsid w:val="004465DB"/>
    <w:rsid w:val="00451E75"/>
    <w:rsid w:val="00454E7F"/>
    <w:rsid w:val="00455E5A"/>
    <w:rsid w:val="00456FB9"/>
    <w:rsid w:val="00457FE0"/>
    <w:rsid w:val="00462016"/>
    <w:rsid w:val="00464D65"/>
    <w:rsid w:val="00465E5B"/>
    <w:rsid w:val="00471024"/>
    <w:rsid w:val="0047255D"/>
    <w:rsid w:val="004734D5"/>
    <w:rsid w:val="00473C01"/>
    <w:rsid w:val="004812F6"/>
    <w:rsid w:val="00482834"/>
    <w:rsid w:val="00482BCD"/>
    <w:rsid w:val="00482FE4"/>
    <w:rsid w:val="004830AB"/>
    <w:rsid w:val="004837F0"/>
    <w:rsid w:val="00485E1B"/>
    <w:rsid w:val="0048616F"/>
    <w:rsid w:val="00487AB1"/>
    <w:rsid w:val="00490939"/>
    <w:rsid w:val="00490AD5"/>
    <w:rsid w:val="004929A2"/>
    <w:rsid w:val="004938BA"/>
    <w:rsid w:val="004944BA"/>
    <w:rsid w:val="00494565"/>
    <w:rsid w:val="00497FD3"/>
    <w:rsid w:val="004A1A39"/>
    <w:rsid w:val="004A3C6C"/>
    <w:rsid w:val="004A4C2C"/>
    <w:rsid w:val="004A5145"/>
    <w:rsid w:val="004A521E"/>
    <w:rsid w:val="004B0CFA"/>
    <w:rsid w:val="004B4BBE"/>
    <w:rsid w:val="004B4EEC"/>
    <w:rsid w:val="004B657E"/>
    <w:rsid w:val="004B7812"/>
    <w:rsid w:val="004B7E8A"/>
    <w:rsid w:val="004C04BC"/>
    <w:rsid w:val="004C0AD0"/>
    <w:rsid w:val="004C3511"/>
    <w:rsid w:val="004C65B9"/>
    <w:rsid w:val="004D1143"/>
    <w:rsid w:val="004D1E6E"/>
    <w:rsid w:val="004D2F40"/>
    <w:rsid w:val="004E034F"/>
    <w:rsid w:val="004E29DA"/>
    <w:rsid w:val="004E2B3B"/>
    <w:rsid w:val="004E43C9"/>
    <w:rsid w:val="004E4EE5"/>
    <w:rsid w:val="004E542C"/>
    <w:rsid w:val="004E5EC8"/>
    <w:rsid w:val="004E6AAB"/>
    <w:rsid w:val="004F0A95"/>
    <w:rsid w:val="004F1050"/>
    <w:rsid w:val="004F4EB4"/>
    <w:rsid w:val="004F52E0"/>
    <w:rsid w:val="004F5524"/>
    <w:rsid w:val="004F6CAC"/>
    <w:rsid w:val="004F6E0E"/>
    <w:rsid w:val="004F729A"/>
    <w:rsid w:val="005006A2"/>
    <w:rsid w:val="00501B90"/>
    <w:rsid w:val="005026A5"/>
    <w:rsid w:val="005036ED"/>
    <w:rsid w:val="00504885"/>
    <w:rsid w:val="00512CE8"/>
    <w:rsid w:val="00513039"/>
    <w:rsid w:val="00514C5D"/>
    <w:rsid w:val="00514C7D"/>
    <w:rsid w:val="005153B6"/>
    <w:rsid w:val="00523A69"/>
    <w:rsid w:val="005246B7"/>
    <w:rsid w:val="00525B3C"/>
    <w:rsid w:val="005261BB"/>
    <w:rsid w:val="005302DD"/>
    <w:rsid w:val="00532F81"/>
    <w:rsid w:val="005411F7"/>
    <w:rsid w:val="005416DA"/>
    <w:rsid w:val="00541A84"/>
    <w:rsid w:val="00541E86"/>
    <w:rsid w:val="00542413"/>
    <w:rsid w:val="00550A10"/>
    <w:rsid w:val="00553B53"/>
    <w:rsid w:val="0055732C"/>
    <w:rsid w:val="005616BD"/>
    <w:rsid w:val="00562DB3"/>
    <w:rsid w:val="0056314A"/>
    <w:rsid w:val="00563A7B"/>
    <w:rsid w:val="00564612"/>
    <w:rsid w:val="00564995"/>
    <w:rsid w:val="00566959"/>
    <w:rsid w:val="00566E24"/>
    <w:rsid w:val="005703E9"/>
    <w:rsid w:val="005703EF"/>
    <w:rsid w:val="00572796"/>
    <w:rsid w:val="005727D9"/>
    <w:rsid w:val="00572BB3"/>
    <w:rsid w:val="00572D3D"/>
    <w:rsid w:val="00574691"/>
    <w:rsid w:val="00574BFB"/>
    <w:rsid w:val="00575AA4"/>
    <w:rsid w:val="00576C7F"/>
    <w:rsid w:val="00576D29"/>
    <w:rsid w:val="005804FC"/>
    <w:rsid w:val="005815D4"/>
    <w:rsid w:val="00581F82"/>
    <w:rsid w:val="00582542"/>
    <w:rsid w:val="005836EF"/>
    <w:rsid w:val="00583D48"/>
    <w:rsid w:val="00585B58"/>
    <w:rsid w:val="005870DF"/>
    <w:rsid w:val="00587A70"/>
    <w:rsid w:val="00587E95"/>
    <w:rsid w:val="005A4BBC"/>
    <w:rsid w:val="005B0621"/>
    <w:rsid w:val="005B09FF"/>
    <w:rsid w:val="005B3DAA"/>
    <w:rsid w:val="005B4431"/>
    <w:rsid w:val="005B4767"/>
    <w:rsid w:val="005B772B"/>
    <w:rsid w:val="005C3AFE"/>
    <w:rsid w:val="005C4FFB"/>
    <w:rsid w:val="005C5BB1"/>
    <w:rsid w:val="005C68D2"/>
    <w:rsid w:val="005D0631"/>
    <w:rsid w:val="005D1C14"/>
    <w:rsid w:val="005D212F"/>
    <w:rsid w:val="005D2373"/>
    <w:rsid w:val="005D2681"/>
    <w:rsid w:val="005D37EF"/>
    <w:rsid w:val="005D6DB4"/>
    <w:rsid w:val="005E0BD3"/>
    <w:rsid w:val="005E26E0"/>
    <w:rsid w:val="005E3482"/>
    <w:rsid w:val="005E461F"/>
    <w:rsid w:val="005E6C72"/>
    <w:rsid w:val="005F0B22"/>
    <w:rsid w:val="005F248D"/>
    <w:rsid w:val="005F3394"/>
    <w:rsid w:val="005F795D"/>
    <w:rsid w:val="00600035"/>
    <w:rsid w:val="00600647"/>
    <w:rsid w:val="00602C92"/>
    <w:rsid w:val="006046A2"/>
    <w:rsid w:val="00605EFA"/>
    <w:rsid w:val="00614511"/>
    <w:rsid w:val="00614656"/>
    <w:rsid w:val="00621C1E"/>
    <w:rsid w:val="00625744"/>
    <w:rsid w:val="0063029A"/>
    <w:rsid w:val="00635ECE"/>
    <w:rsid w:val="00637A17"/>
    <w:rsid w:val="00642581"/>
    <w:rsid w:val="00642D5B"/>
    <w:rsid w:val="00643A82"/>
    <w:rsid w:val="0064543E"/>
    <w:rsid w:val="00645A9E"/>
    <w:rsid w:val="006466D8"/>
    <w:rsid w:val="00646EB2"/>
    <w:rsid w:val="0065070D"/>
    <w:rsid w:val="00650AF3"/>
    <w:rsid w:val="00650BC2"/>
    <w:rsid w:val="00652A52"/>
    <w:rsid w:val="00654371"/>
    <w:rsid w:val="00655010"/>
    <w:rsid w:val="006566D1"/>
    <w:rsid w:val="00656E16"/>
    <w:rsid w:val="00656E20"/>
    <w:rsid w:val="00657BB7"/>
    <w:rsid w:val="0066296B"/>
    <w:rsid w:val="006643A5"/>
    <w:rsid w:val="00665D98"/>
    <w:rsid w:val="006670B5"/>
    <w:rsid w:val="00667A09"/>
    <w:rsid w:val="006727EB"/>
    <w:rsid w:val="00677016"/>
    <w:rsid w:val="00683C5D"/>
    <w:rsid w:val="00686BCE"/>
    <w:rsid w:val="00690D91"/>
    <w:rsid w:val="00692F21"/>
    <w:rsid w:val="00693C9D"/>
    <w:rsid w:val="00696309"/>
    <w:rsid w:val="00696A86"/>
    <w:rsid w:val="00696E90"/>
    <w:rsid w:val="006974EE"/>
    <w:rsid w:val="006A17AE"/>
    <w:rsid w:val="006A1E68"/>
    <w:rsid w:val="006A3D5E"/>
    <w:rsid w:val="006A3F80"/>
    <w:rsid w:val="006A515C"/>
    <w:rsid w:val="006B0095"/>
    <w:rsid w:val="006B35B5"/>
    <w:rsid w:val="006B6A31"/>
    <w:rsid w:val="006B761A"/>
    <w:rsid w:val="006C129F"/>
    <w:rsid w:val="006C1476"/>
    <w:rsid w:val="006C20C0"/>
    <w:rsid w:val="006C3F87"/>
    <w:rsid w:val="006C42D3"/>
    <w:rsid w:val="006C5932"/>
    <w:rsid w:val="006D2EC3"/>
    <w:rsid w:val="006D53CC"/>
    <w:rsid w:val="006D683B"/>
    <w:rsid w:val="006E00F4"/>
    <w:rsid w:val="006E3BFE"/>
    <w:rsid w:val="006F18DE"/>
    <w:rsid w:val="006F1DEC"/>
    <w:rsid w:val="006F2A35"/>
    <w:rsid w:val="006F3915"/>
    <w:rsid w:val="00701E2E"/>
    <w:rsid w:val="007046E0"/>
    <w:rsid w:val="00704EA8"/>
    <w:rsid w:val="0070506B"/>
    <w:rsid w:val="007053EF"/>
    <w:rsid w:val="00705723"/>
    <w:rsid w:val="0070666D"/>
    <w:rsid w:val="00710DEF"/>
    <w:rsid w:val="00711399"/>
    <w:rsid w:val="00713287"/>
    <w:rsid w:val="0071478F"/>
    <w:rsid w:val="007162B3"/>
    <w:rsid w:val="007169CB"/>
    <w:rsid w:val="0072081C"/>
    <w:rsid w:val="00720D85"/>
    <w:rsid w:val="007232EE"/>
    <w:rsid w:val="00723BD4"/>
    <w:rsid w:val="00723C2D"/>
    <w:rsid w:val="0072429F"/>
    <w:rsid w:val="00727795"/>
    <w:rsid w:val="00730BB2"/>
    <w:rsid w:val="0073353B"/>
    <w:rsid w:val="00736415"/>
    <w:rsid w:val="00742901"/>
    <w:rsid w:val="00742A94"/>
    <w:rsid w:val="007430A6"/>
    <w:rsid w:val="00743233"/>
    <w:rsid w:val="00744A1E"/>
    <w:rsid w:val="00745ED9"/>
    <w:rsid w:val="00746950"/>
    <w:rsid w:val="007509E4"/>
    <w:rsid w:val="007509FF"/>
    <w:rsid w:val="007511C4"/>
    <w:rsid w:val="00751E3C"/>
    <w:rsid w:val="0075244C"/>
    <w:rsid w:val="00752498"/>
    <w:rsid w:val="00752ED5"/>
    <w:rsid w:val="00760DD1"/>
    <w:rsid w:val="007617C1"/>
    <w:rsid w:val="00763402"/>
    <w:rsid w:val="00763F80"/>
    <w:rsid w:val="00766896"/>
    <w:rsid w:val="00786712"/>
    <w:rsid w:val="00786D4E"/>
    <w:rsid w:val="00787165"/>
    <w:rsid w:val="007900EB"/>
    <w:rsid w:val="00790A98"/>
    <w:rsid w:val="0079423A"/>
    <w:rsid w:val="00794CF9"/>
    <w:rsid w:val="00794DEB"/>
    <w:rsid w:val="00795CD4"/>
    <w:rsid w:val="007A01BC"/>
    <w:rsid w:val="007A0898"/>
    <w:rsid w:val="007A101D"/>
    <w:rsid w:val="007A1103"/>
    <w:rsid w:val="007A12DD"/>
    <w:rsid w:val="007A1A43"/>
    <w:rsid w:val="007A260C"/>
    <w:rsid w:val="007A31F6"/>
    <w:rsid w:val="007A6063"/>
    <w:rsid w:val="007A6AF6"/>
    <w:rsid w:val="007A7AFD"/>
    <w:rsid w:val="007B0697"/>
    <w:rsid w:val="007B0EEA"/>
    <w:rsid w:val="007B4844"/>
    <w:rsid w:val="007B5F38"/>
    <w:rsid w:val="007B7920"/>
    <w:rsid w:val="007C2345"/>
    <w:rsid w:val="007D14A1"/>
    <w:rsid w:val="007D3822"/>
    <w:rsid w:val="007D3A31"/>
    <w:rsid w:val="007D40E8"/>
    <w:rsid w:val="007D7983"/>
    <w:rsid w:val="007E21C2"/>
    <w:rsid w:val="007E2D23"/>
    <w:rsid w:val="007E4FF4"/>
    <w:rsid w:val="007E5843"/>
    <w:rsid w:val="007E72AF"/>
    <w:rsid w:val="007F03BA"/>
    <w:rsid w:val="007F59D4"/>
    <w:rsid w:val="007F7E8A"/>
    <w:rsid w:val="008011FE"/>
    <w:rsid w:val="0080424C"/>
    <w:rsid w:val="008048AE"/>
    <w:rsid w:val="00805917"/>
    <w:rsid w:val="008071D1"/>
    <w:rsid w:val="008141D6"/>
    <w:rsid w:val="00814997"/>
    <w:rsid w:val="00814AFB"/>
    <w:rsid w:val="00815C92"/>
    <w:rsid w:val="00815CBD"/>
    <w:rsid w:val="00820B9B"/>
    <w:rsid w:val="00821C71"/>
    <w:rsid w:val="00821FC0"/>
    <w:rsid w:val="00822F35"/>
    <w:rsid w:val="00827D59"/>
    <w:rsid w:val="00830D47"/>
    <w:rsid w:val="00834C82"/>
    <w:rsid w:val="00835ABA"/>
    <w:rsid w:val="00837048"/>
    <w:rsid w:val="00837106"/>
    <w:rsid w:val="0083761D"/>
    <w:rsid w:val="0084184E"/>
    <w:rsid w:val="008453B9"/>
    <w:rsid w:val="008455DC"/>
    <w:rsid w:val="0085098B"/>
    <w:rsid w:val="00850B8C"/>
    <w:rsid w:val="008519AA"/>
    <w:rsid w:val="0085372C"/>
    <w:rsid w:val="00853D55"/>
    <w:rsid w:val="008542CC"/>
    <w:rsid w:val="008565A5"/>
    <w:rsid w:val="00857BA4"/>
    <w:rsid w:val="00862C03"/>
    <w:rsid w:val="00864221"/>
    <w:rsid w:val="008708DC"/>
    <w:rsid w:val="008728C1"/>
    <w:rsid w:val="00873556"/>
    <w:rsid w:val="008737D1"/>
    <w:rsid w:val="008737E5"/>
    <w:rsid w:val="00874062"/>
    <w:rsid w:val="008744E0"/>
    <w:rsid w:val="00874A05"/>
    <w:rsid w:val="00876598"/>
    <w:rsid w:val="008779D4"/>
    <w:rsid w:val="00882466"/>
    <w:rsid w:val="008844C4"/>
    <w:rsid w:val="00891AB5"/>
    <w:rsid w:val="0089209A"/>
    <w:rsid w:val="008927A8"/>
    <w:rsid w:val="00893DC3"/>
    <w:rsid w:val="00896E36"/>
    <w:rsid w:val="008A0C2D"/>
    <w:rsid w:val="008A45AE"/>
    <w:rsid w:val="008A4CB6"/>
    <w:rsid w:val="008A5E94"/>
    <w:rsid w:val="008A5F53"/>
    <w:rsid w:val="008A60F0"/>
    <w:rsid w:val="008B0A1F"/>
    <w:rsid w:val="008B5347"/>
    <w:rsid w:val="008B6C26"/>
    <w:rsid w:val="008B755A"/>
    <w:rsid w:val="008C0BB5"/>
    <w:rsid w:val="008C382B"/>
    <w:rsid w:val="008C5698"/>
    <w:rsid w:val="008C69E6"/>
    <w:rsid w:val="008D03EF"/>
    <w:rsid w:val="008D0F04"/>
    <w:rsid w:val="008D26FF"/>
    <w:rsid w:val="008D4042"/>
    <w:rsid w:val="008D712D"/>
    <w:rsid w:val="008E1D81"/>
    <w:rsid w:val="008E263D"/>
    <w:rsid w:val="008E2D73"/>
    <w:rsid w:val="008E51C1"/>
    <w:rsid w:val="008E5462"/>
    <w:rsid w:val="008F1A1F"/>
    <w:rsid w:val="008F7B6D"/>
    <w:rsid w:val="00903CBD"/>
    <w:rsid w:val="00904912"/>
    <w:rsid w:val="00905EF1"/>
    <w:rsid w:val="009060ED"/>
    <w:rsid w:val="00906B55"/>
    <w:rsid w:val="00912328"/>
    <w:rsid w:val="00913005"/>
    <w:rsid w:val="009156C5"/>
    <w:rsid w:val="00930F5B"/>
    <w:rsid w:val="00934CDA"/>
    <w:rsid w:val="00937C92"/>
    <w:rsid w:val="009443A1"/>
    <w:rsid w:val="00944B37"/>
    <w:rsid w:val="0094549F"/>
    <w:rsid w:val="00947565"/>
    <w:rsid w:val="00950030"/>
    <w:rsid w:val="00950D9C"/>
    <w:rsid w:val="0095458A"/>
    <w:rsid w:val="00957D49"/>
    <w:rsid w:val="00960A34"/>
    <w:rsid w:val="00961198"/>
    <w:rsid w:val="00961523"/>
    <w:rsid w:val="00961A7A"/>
    <w:rsid w:val="009656EE"/>
    <w:rsid w:val="00967623"/>
    <w:rsid w:val="009725DC"/>
    <w:rsid w:val="00974007"/>
    <w:rsid w:val="00974372"/>
    <w:rsid w:val="0097438E"/>
    <w:rsid w:val="00974D05"/>
    <w:rsid w:val="009766CC"/>
    <w:rsid w:val="00976ADF"/>
    <w:rsid w:val="00980580"/>
    <w:rsid w:val="00982FD6"/>
    <w:rsid w:val="0098774A"/>
    <w:rsid w:val="00993DC4"/>
    <w:rsid w:val="0099495F"/>
    <w:rsid w:val="009953C0"/>
    <w:rsid w:val="00995D13"/>
    <w:rsid w:val="00997C37"/>
    <w:rsid w:val="009A262D"/>
    <w:rsid w:val="009A4808"/>
    <w:rsid w:val="009B0A07"/>
    <w:rsid w:val="009B0E3A"/>
    <w:rsid w:val="009B1B46"/>
    <w:rsid w:val="009B205B"/>
    <w:rsid w:val="009B2D00"/>
    <w:rsid w:val="009B6EDF"/>
    <w:rsid w:val="009C0023"/>
    <w:rsid w:val="009C22D8"/>
    <w:rsid w:val="009C3E84"/>
    <w:rsid w:val="009D0DE6"/>
    <w:rsid w:val="009D7A6E"/>
    <w:rsid w:val="009E18FF"/>
    <w:rsid w:val="009E27D8"/>
    <w:rsid w:val="009E37CF"/>
    <w:rsid w:val="009E4BEA"/>
    <w:rsid w:val="009E58AA"/>
    <w:rsid w:val="009F034C"/>
    <w:rsid w:val="009F04C2"/>
    <w:rsid w:val="009F095B"/>
    <w:rsid w:val="009F313B"/>
    <w:rsid w:val="009F3279"/>
    <w:rsid w:val="009F35ED"/>
    <w:rsid w:val="009F4BB2"/>
    <w:rsid w:val="009F5A3E"/>
    <w:rsid w:val="009F5CEB"/>
    <w:rsid w:val="009F60B3"/>
    <w:rsid w:val="009F70B1"/>
    <w:rsid w:val="00A02884"/>
    <w:rsid w:val="00A03B8F"/>
    <w:rsid w:val="00A04F20"/>
    <w:rsid w:val="00A057ED"/>
    <w:rsid w:val="00A06721"/>
    <w:rsid w:val="00A068A5"/>
    <w:rsid w:val="00A10AAE"/>
    <w:rsid w:val="00A116D0"/>
    <w:rsid w:val="00A11C35"/>
    <w:rsid w:val="00A17BF5"/>
    <w:rsid w:val="00A20224"/>
    <w:rsid w:val="00A207B0"/>
    <w:rsid w:val="00A24FB8"/>
    <w:rsid w:val="00A34016"/>
    <w:rsid w:val="00A34096"/>
    <w:rsid w:val="00A34932"/>
    <w:rsid w:val="00A40F40"/>
    <w:rsid w:val="00A422EF"/>
    <w:rsid w:val="00A42549"/>
    <w:rsid w:val="00A44CE4"/>
    <w:rsid w:val="00A47D2A"/>
    <w:rsid w:val="00A51E3F"/>
    <w:rsid w:val="00A52911"/>
    <w:rsid w:val="00A552B7"/>
    <w:rsid w:val="00A60968"/>
    <w:rsid w:val="00A60E51"/>
    <w:rsid w:val="00A6399D"/>
    <w:rsid w:val="00A66B5B"/>
    <w:rsid w:val="00A735BD"/>
    <w:rsid w:val="00A75667"/>
    <w:rsid w:val="00A76D7E"/>
    <w:rsid w:val="00A833A4"/>
    <w:rsid w:val="00A83F7A"/>
    <w:rsid w:val="00A840C6"/>
    <w:rsid w:val="00A84F0A"/>
    <w:rsid w:val="00A87D78"/>
    <w:rsid w:val="00A91814"/>
    <w:rsid w:val="00A93457"/>
    <w:rsid w:val="00A93AAD"/>
    <w:rsid w:val="00A96788"/>
    <w:rsid w:val="00AA4360"/>
    <w:rsid w:val="00AB17D7"/>
    <w:rsid w:val="00AB4709"/>
    <w:rsid w:val="00AB5732"/>
    <w:rsid w:val="00AB62B6"/>
    <w:rsid w:val="00AC11D9"/>
    <w:rsid w:val="00AC1B8B"/>
    <w:rsid w:val="00AC372E"/>
    <w:rsid w:val="00AD04EB"/>
    <w:rsid w:val="00AD0FF4"/>
    <w:rsid w:val="00AD1C75"/>
    <w:rsid w:val="00AD1D7E"/>
    <w:rsid w:val="00AD296B"/>
    <w:rsid w:val="00AD412A"/>
    <w:rsid w:val="00AD53EC"/>
    <w:rsid w:val="00AD5480"/>
    <w:rsid w:val="00AD6A04"/>
    <w:rsid w:val="00AE02D1"/>
    <w:rsid w:val="00AE5180"/>
    <w:rsid w:val="00AE5FD7"/>
    <w:rsid w:val="00AF0ABE"/>
    <w:rsid w:val="00AF14D3"/>
    <w:rsid w:val="00AF3DC1"/>
    <w:rsid w:val="00AF3E70"/>
    <w:rsid w:val="00AF4CC3"/>
    <w:rsid w:val="00AF4D70"/>
    <w:rsid w:val="00AF680B"/>
    <w:rsid w:val="00B00C4C"/>
    <w:rsid w:val="00B00C7B"/>
    <w:rsid w:val="00B0345C"/>
    <w:rsid w:val="00B059A3"/>
    <w:rsid w:val="00B05C80"/>
    <w:rsid w:val="00B0637D"/>
    <w:rsid w:val="00B12EC4"/>
    <w:rsid w:val="00B133CD"/>
    <w:rsid w:val="00B14868"/>
    <w:rsid w:val="00B159F8"/>
    <w:rsid w:val="00B15A11"/>
    <w:rsid w:val="00B172A6"/>
    <w:rsid w:val="00B17FD9"/>
    <w:rsid w:val="00B20B27"/>
    <w:rsid w:val="00B21352"/>
    <w:rsid w:val="00B2429B"/>
    <w:rsid w:val="00B245CA"/>
    <w:rsid w:val="00B30CD3"/>
    <w:rsid w:val="00B30E0A"/>
    <w:rsid w:val="00B31487"/>
    <w:rsid w:val="00B31EC4"/>
    <w:rsid w:val="00B334B1"/>
    <w:rsid w:val="00B37B73"/>
    <w:rsid w:val="00B43037"/>
    <w:rsid w:val="00B43E12"/>
    <w:rsid w:val="00B43F32"/>
    <w:rsid w:val="00B46CF2"/>
    <w:rsid w:val="00B46F99"/>
    <w:rsid w:val="00B47E6A"/>
    <w:rsid w:val="00B512AA"/>
    <w:rsid w:val="00B527DB"/>
    <w:rsid w:val="00B54437"/>
    <w:rsid w:val="00B54DBE"/>
    <w:rsid w:val="00B56741"/>
    <w:rsid w:val="00B625FA"/>
    <w:rsid w:val="00B626A6"/>
    <w:rsid w:val="00B62A15"/>
    <w:rsid w:val="00B64B9B"/>
    <w:rsid w:val="00B64CF3"/>
    <w:rsid w:val="00B650D3"/>
    <w:rsid w:val="00B656BE"/>
    <w:rsid w:val="00B70CC8"/>
    <w:rsid w:val="00B70F7F"/>
    <w:rsid w:val="00B7179C"/>
    <w:rsid w:val="00B71FF0"/>
    <w:rsid w:val="00B73476"/>
    <w:rsid w:val="00B73B66"/>
    <w:rsid w:val="00B74CFA"/>
    <w:rsid w:val="00B752F1"/>
    <w:rsid w:val="00B810AB"/>
    <w:rsid w:val="00B81F7C"/>
    <w:rsid w:val="00B821AE"/>
    <w:rsid w:val="00B82BF3"/>
    <w:rsid w:val="00B82C27"/>
    <w:rsid w:val="00B851DD"/>
    <w:rsid w:val="00B943EA"/>
    <w:rsid w:val="00B94ED6"/>
    <w:rsid w:val="00B9734C"/>
    <w:rsid w:val="00B97855"/>
    <w:rsid w:val="00B97C6E"/>
    <w:rsid w:val="00BA115D"/>
    <w:rsid w:val="00BA2092"/>
    <w:rsid w:val="00BA417B"/>
    <w:rsid w:val="00BA64B9"/>
    <w:rsid w:val="00BA7476"/>
    <w:rsid w:val="00BB0498"/>
    <w:rsid w:val="00BB0796"/>
    <w:rsid w:val="00BB0E7E"/>
    <w:rsid w:val="00BB190F"/>
    <w:rsid w:val="00BB2442"/>
    <w:rsid w:val="00BB6D23"/>
    <w:rsid w:val="00BC0F16"/>
    <w:rsid w:val="00BC2218"/>
    <w:rsid w:val="00BC2F25"/>
    <w:rsid w:val="00BC375C"/>
    <w:rsid w:val="00BC5757"/>
    <w:rsid w:val="00BC5DB0"/>
    <w:rsid w:val="00BD05EE"/>
    <w:rsid w:val="00BD0B35"/>
    <w:rsid w:val="00BD0D12"/>
    <w:rsid w:val="00BD2B1F"/>
    <w:rsid w:val="00BD4894"/>
    <w:rsid w:val="00BD6948"/>
    <w:rsid w:val="00BD729C"/>
    <w:rsid w:val="00BD76B6"/>
    <w:rsid w:val="00BE27DC"/>
    <w:rsid w:val="00BE2CEF"/>
    <w:rsid w:val="00BE4409"/>
    <w:rsid w:val="00BE7FBB"/>
    <w:rsid w:val="00BF1503"/>
    <w:rsid w:val="00BF45B0"/>
    <w:rsid w:val="00BF4D5B"/>
    <w:rsid w:val="00BF5538"/>
    <w:rsid w:val="00BF5EEA"/>
    <w:rsid w:val="00BF69A7"/>
    <w:rsid w:val="00BF78B4"/>
    <w:rsid w:val="00C01FB6"/>
    <w:rsid w:val="00C02E74"/>
    <w:rsid w:val="00C03D64"/>
    <w:rsid w:val="00C0438F"/>
    <w:rsid w:val="00C043F8"/>
    <w:rsid w:val="00C0594B"/>
    <w:rsid w:val="00C116BC"/>
    <w:rsid w:val="00C149E2"/>
    <w:rsid w:val="00C15A62"/>
    <w:rsid w:val="00C17543"/>
    <w:rsid w:val="00C17A1F"/>
    <w:rsid w:val="00C2559B"/>
    <w:rsid w:val="00C25BC4"/>
    <w:rsid w:val="00C25EC9"/>
    <w:rsid w:val="00C26255"/>
    <w:rsid w:val="00C27CD4"/>
    <w:rsid w:val="00C331D2"/>
    <w:rsid w:val="00C339C8"/>
    <w:rsid w:val="00C35DB1"/>
    <w:rsid w:val="00C40BA0"/>
    <w:rsid w:val="00C43307"/>
    <w:rsid w:val="00C446D5"/>
    <w:rsid w:val="00C4567E"/>
    <w:rsid w:val="00C54978"/>
    <w:rsid w:val="00C55DC6"/>
    <w:rsid w:val="00C60579"/>
    <w:rsid w:val="00C6120D"/>
    <w:rsid w:val="00C62351"/>
    <w:rsid w:val="00C67A48"/>
    <w:rsid w:val="00C67E74"/>
    <w:rsid w:val="00C70640"/>
    <w:rsid w:val="00C70B83"/>
    <w:rsid w:val="00C72148"/>
    <w:rsid w:val="00C72DF1"/>
    <w:rsid w:val="00C73DFC"/>
    <w:rsid w:val="00C74894"/>
    <w:rsid w:val="00C754B3"/>
    <w:rsid w:val="00C818AF"/>
    <w:rsid w:val="00C84687"/>
    <w:rsid w:val="00C8469D"/>
    <w:rsid w:val="00C84C0F"/>
    <w:rsid w:val="00C8501C"/>
    <w:rsid w:val="00C87B5C"/>
    <w:rsid w:val="00C935C4"/>
    <w:rsid w:val="00CA73DD"/>
    <w:rsid w:val="00CA7A2E"/>
    <w:rsid w:val="00CB33CE"/>
    <w:rsid w:val="00CB42FA"/>
    <w:rsid w:val="00CB5712"/>
    <w:rsid w:val="00CB77E6"/>
    <w:rsid w:val="00CC3794"/>
    <w:rsid w:val="00CC4940"/>
    <w:rsid w:val="00CC6397"/>
    <w:rsid w:val="00CC6470"/>
    <w:rsid w:val="00CC7325"/>
    <w:rsid w:val="00CC7C10"/>
    <w:rsid w:val="00CD01F0"/>
    <w:rsid w:val="00CD0668"/>
    <w:rsid w:val="00CD4E02"/>
    <w:rsid w:val="00CD50BA"/>
    <w:rsid w:val="00CE016F"/>
    <w:rsid w:val="00CE0852"/>
    <w:rsid w:val="00CE1ADF"/>
    <w:rsid w:val="00CE3F10"/>
    <w:rsid w:val="00CE40A5"/>
    <w:rsid w:val="00CE519D"/>
    <w:rsid w:val="00CE52C1"/>
    <w:rsid w:val="00CE7005"/>
    <w:rsid w:val="00CF0463"/>
    <w:rsid w:val="00CF0BF6"/>
    <w:rsid w:val="00CF0CD7"/>
    <w:rsid w:val="00CF2673"/>
    <w:rsid w:val="00CF4C7B"/>
    <w:rsid w:val="00CF6C01"/>
    <w:rsid w:val="00CF6FF2"/>
    <w:rsid w:val="00CF770E"/>
    <w:rsid w:val="00D06818"/>
    <w:rsid w:val="00D10FAC"/>
    <w:rsid w:val="00D12C12"/>
    <w:rsid w:val="00D13794"/>
    <w:rsid w:val="00D15C02"/>
    <w:rsid w:val="00D165FA"/>
    <w:rsid w:val="00D17CE6"/>
    <w:rsid w:val="00D204AE"/>
    <w:rsid w:val="00D20CCA"/>
    <w:rsid w:val="00D24137"/>
    <w:rsid w:val="00D24B48"/>
    <w:rsid w:val="00D279C2"/>
    <w:rsid w:val="00D30B10"/>
    <w:rsid w:val="00D341B2"/>
    <w:rsid w:val="00D353C1"/>
    <w:rsid w:val="00D4023A"/>
    <w:rsid w:val="00D4085C"/>
    <w:rsid w:val="00D41D4D"/>
    <w:rsid w:val="00D4203C"/>
    <w:rsid w:val="00D427BE"/>
    <w:rsid w:val="00D475C1"/>
    <w:rsid w:val="00D503E6"/>
    <w:rsid w:val="00D511C3"/>
    <w:rsid w:val="00D512C2"/>
    <w:rsid w:val="00D5170F"/>
    <w:rsid w:val="00D61198"/>
    <w:rsid w:val="00D62036"/>
    <w:rsid w:val="00D62A5B"/>
    <w:rsid w:val="00D653CF"/>
    <w:rsid w:val="00D658E9"/>
    <w:rsid w:val="00D65AD9"/>
    <w:rsid w:val="00D679DE"/>
    <w:rsid w:val="00D67F2F"/>
    <w:rsid w:val="00D73185"/>
    <w:rsid w:val="00D747FF"/>
    <w:rsid w:val="00D75A56"/>
    <w:rsid w:val="00D75C40"/>
    <w:rsid w:val="00D811A9"/>
    <w:rsid w:val="00D82407"/>
    <w:rsid w:val="00D837EC"/>
    <w:rsid w:val="00D847EA"/>
    <w:rsid w:val="00D856E5"/>
    <w:rsid w:val="00D863F8"/>
    <w:rsid w:val="00D86A2F"/>
    <w:rsid w:val="00D94833"/>
    <w:rsid w:val="00D94B68"/>
    <w:rsid w:val="00D964C6"/>
    <w:rsid w:val="00D9654B"/>
    <w:rsid w:val="00D966DE"/>
    <w:rsid w:val="00D9748D"/>
    <w:rsid w:val="00DA04E0"/>
    <w:rsid w:val="00DA303B"/>
    <w:rsid w:val="00DA63C5"/>
    <w:rsid w:val="00DA7F6C"/>
    <w:rsid w:val="00DB0912"/>
    <w:rsid w:val="00DB31CC"/>
    <w:rsid w:val="00DB4655"/>
    <w:rsid w:val="00DB51E2"/>
    <w:rsid w:val="00DB5625"/>
    <w:rsid w:val="00DB5B7F"/>
    <w:rsid w:val="00DB7084"/>
    <w:rsid w:val="00DC099B"/>
    <w:rsid w:val="00DC129D"/>
    <w:rsid w:val="00DC31F4"/>
    <w:rsid w:val="00DC5712"/>
    <w:rsid w:val="00DC66CC"/>
    <w:rsid w:val="00DC7E87"/>
    <w:rsid w:val="00DD4A35"/>
    <w:rsid w:val="00DE03AF"/>
    <w:rsid w:val="00DE36FD"/>
    <w:rsid w:val="00DE4AC4"/>
    <w:rsid w:val="00DE6BF3"/>
    <w:rsid w:val="00DE7B0F"/>
    <w:rsid w:val="00DF03C6"/>
    <w:rsid w:val="00DF115D"/>
    <w:rsid w:val="00DF5EB9"/>
    <w:rsid w:val="00DF61A8"/>
    <w:rsid w:val="00E02232"/>
    <w:rsid w:val="00E0357D"/>
    <w:rsid w:val="00E03BB3"/>
    <w:rsid w:val="00E04FEB"/>
    <w:rsid w:val="00E05874"/>
    <w:rsid w:val="00E0643D"/>
    <w:rsid w:val="00E0762E"/>
    <w:rsid w:val="00E117F6"/>
    <w:rsid w:val="00E13E42"/>
    <w:rsid w:val="00E15FCD"/>
    <w:rsid w:val="00E17113"/>
    <w:rsid w:val="00E176DA"/>
    <w:rsid w:val="00E210B8"/>
    <w:rsid w:val="00E21D49"/>
    <w:rsid w:val="00E229DD"/>
    <w:rsid w:val="00E23113"/>
    <w:rsid w:val="00E30273"/>
    <w:rsid w:val="00E31A00"/>
    <w:rsid w:val="00E326BA"/>
    <w:rsid w:val="00E332FF"/>
    <w:rsid w:val="00E34DE0"/>
    <w:rsid w:val="00E37DF9"/>
    <w:rsid w:val="00E423AF"/>
    <w:rsid w:val="00E621BF"/>
    <w:rsid w:val="00E6334C"/>
    <w:rsid w:val="00E66A4D"/>
    <w:rsid w:val="00E66D0F"/>
    <w:rsid w:val="00E705AD"/>
    <w:rsid w:val="00E714B7"/>
    <w:rsid w:val="00E728C8"/>
    <w:rsid w:val="00E72CC6"/>
    <w:rsid w:val="00E762DF"/>
    <w:rsid w:val="00E7657C"/>
    <w:rsid w:val="00E81179"/>
    <w:rsid w:val="00E82085"/>
    <w:rsid w:val="00E82BCB"/>
    <w:rsid w:val="00E8379D"/>
    <w:rsid w:val="00E83A6B"/>
    <w:rsid w:val="00E844BE"/>
    <w:rsid w:val="00E90934"/>
    <w:rsid w:val="00E946D7"/>
    <w:rsid w:val="00E9485C"/>
    <w:rsid w:val="00E95E52"/>
    <w:rsid w:val="00E96929"/>
    <w:rsid w:val="00E96A4F"/>
    <w:rsid w:val="00E96D10"/>
    <w:rsid w:val="00EA3292"/>
    <w:rsid w:val="00EA37E6"/>
    <w:rsid w:val="00EA38E7"/>
    <w:rsid w:val="00EA4B49"/>
    <w:rsid w:val="00EA5456"/>
    <w:rsid w:val="00EA584E"/>
    <w:rsid w:val="00EA78F8"/>
    <w:rsid w:val="00EB2B29"/>
    <w:rsid w:val="00EB3114"/>
    <w:rsid w:val="00EB439B"/>
    <w:rsid w:val="00EB701A"/>
    <w:rsid w:val="00EC1985"/>
    <w:rsid w:val="00EC1BB7"/>
    <w:rsid w:val="00EC2FFF"/>
    <w:rsid w:val="00EC3D0D"/>
    <w:rsid w:val="00EC40E4"/>
    <w:rsid w:val="00EC5300"/>
    <w:rsid w:val="00EC6659"/>
    <w:rsid w:val="00EC75BC"/>
    <w:rsid w:val="00ED23FD"/>
    <w:rsid w:val="00ED4322"/>
    <w:rsid w:val="00ED4C19"/>
    <w:rsid w:val="00EE0BD8"/>
    <w:rsid w:val="00EE1B58"/>
    <w:rsid w:val="00EE2A9A"/>
    <w:rsid w:val="00EE440E"/>
    <w:rsid w:val="00EE79FE"/>
    <w:rsid w:val="00EF2D5C"/>
    <w:rsid w:val="00EF4612"/>
    <w:rsid w:val="00EF4628"/>
    <w:rsid w:val="00EF5CB7"/>
    <w:rsid w:val="00F004E9"/>
    <w:rsid w:val="00F02373"/>
    <w:rsid w:val="00F02A3D"/>
    <w:rsid w:val="00F10721"/>
    <w:rsid w:val="00F110F4"/>
    <w:rsid w:val="00F11CA3"/>
    <w:rsid w:val="00F133E3"/>
    <w:rsid w:val="00F14CBB"/>
    <w:rsid w:val="00F15179"/>
    <w:rsid w:val="00F15D6C"/>
    <w:rsid w:val="00F170A6"/>
    <w:rsid w:val="00F21121"/>
    <w:rsid w:val="00F2169A"/>
    <w:rsid w:val="00F25AD5"/>
    <w:rsid w:val="00F30A10"/>
    <w:rsid w:val="00F311BE"/>
    <w:rsid w:val="00F337EE"/>
    <w:rsid w:val="00F353D2"/>
    <w:rsid w:val="00F35B11"/>
    <w:rsid w:val="00F36444"/>
    <w:rsid w:val="00F37C3C"/>
    <w:rsid w:val="00F41BDB"/>
    <w:rsid w:val="00F42928"/>
    <w:rsid w:val="00F47744"/>
    <w:rsid w:val="00F57102"/>
    <w:rsid w:val="00F64873"/>
    <w:rsid w:val="00F650CA"/>
    <w:rsid w:val="00F65A7A"/>
    <w:rsid w:val="00F66C27"/>
    <w:rsid w:val="00F72737"/>
    <w:rsid w:val="00F741DB"/>
    <w:rsid w:val="00F747CE"/>
    <w:rsid w:val="00F7722E"/>
    <w:rsid w:val="00F803AA"/>
    <w:rsid w:val="00F8159D"/>
    <w:rsid w:val="00F84E26"/>
    <w:rsid w:val="00F87E44"/>
    <w:rsid w:val="00F90D88"/>
    <w:rsid w:val="00F92BEF"/>
    <w:rsid w:val="00F9445C"/>
    <w:rsid w:val="00F965DC"/>
    <w:rsid w:val="00F9666E"/>
    <w:rsid w:val="00FA2DAA"/>
    <w:rsid w:val="00FA3E6E"/>
    <w:rsid w:val="00FB0DB5"/>
    <w:rsid w:val="00FB18F2"/>
    <w:rsid w:val="00FB31A1"/>
    <w:rsid w:val="00FB36E0"/>
    <w:rsid w:val="00FB5BDA"/>
    <w:rsid w:val="00FB6EB0"/>
    <w:rsid w:val="00FC192E"/>
    <w:rsid w:val="00FD3656"/>
    <w:rsid w:val="00FD459A"/>
    <w:rsid w:val="00FD4621"/>
    <w:rsid w:val="00FD4A6B"/>
    <w:rsid w:val="00FD5493"/>
    <w:rsid w:val="00FD57A7"/>
    <w:rsid w:val="00FD695B"/>
    <w:rsid w:val="00FD7CC9"/>
    <w:rsid w:val="00FD7F5B"/>
    <w:rsid w:val="00FE025B"/>
    <w:rsid w:val="00FE1384"/>
    <w:rsid w:val="00FE155E"/>
    <w:rsid w:val="00FE7086"/>
    <w:rsid w:val="00FF0164"/>
    <w:rsid w:val="00FF2BA6"/>
    <w:rsid w:val="00FF483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B4719"/>
  <w14:defaultImageDpi w14:val="0"/>
  <w15:docId w15:val="{978BD46D-FD38-41A3-903A-A8568A6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2E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2" w:firstLine="142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284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="720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284" w:hanging="284"/>
    </w:pPr>
    <w:rPr>
      <w:sz w:val="28"/>
      <w:szCs w:val="2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180" w:firstLine="103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963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99"/>
    <w:semiHidden/>
    <w:rsid w:val="00C17A1F"/>
  </w:style>
  <w:style w:type="paragraph" w:styleId="Obsah2">
    <w:name w:val="toc 2"/>
    <w:basedOn w:val="Normln"/>
    <w:next w:val="Normln"/>
    <w:autoRedefine/>
    <w:uiPriority w:val="99"/>
    <w:semiHidden/>
    <w:rsid w:val="00C17A1F"/>
    <w:pPr>
      <w:ind w:left="240"/>
    </w:pPr>
  </w:style>
  <w:style w:type="paragraph" w:styleId="Obsah3">
    <w:name w:val="toc 3"/>
    <w:basedOn w:val="Normln"/>
    <w:next w:val="Normln"/>
    <w:autoRedefine/>
    <w:uiPriority w:val="99"/>
    <w:semiHidden/>
    <w:rsid w:val="00C17A1F"/>
    <w:pPr>
      <w:ind w:left="480"/>
    </w:pPr>
  </w:style>
  <w:style w:type="character" w:styleId="Hypertextovodkaz">
    <w:name w:val="Hyperlink"/>
    <w:basedOn w:val="Standardnpsmoodstavce"/>
    <w:uiPriority w:val="99"/>
    <w:rsid w:val="00C17A1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C17A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17A1F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65ED"/>
    <w:rPr>
      <w:rFonts w:cs="Times New Roman"/>
      <w:color w:val="800080" w:themeColor="followedHyperlink"/>
      <w:u w:val="single"/>
    </w:rPr>
  </w:style>
  <w:style w:type="paragraph" w:customStyle="1" w:styleId="Obsahtabulky">
    <w:name w:val="Obsah tabulky"/>
    <w:basedOn w:val="Normln"/>
    <w:rsid w:val="00837048"/>
    <w:pPr>
      <w:widowControl w:val="0"/>
      <w:suppressLineNumbers/>
      <w:suppressAutoHyphens/>
    </w:pPr>
    <w:rPr>
      <w:kern w:val="2"/>
      <w:lang w:eastAsia="en-US"/>
    </w:rPr>
  </w:style>
  <w:style w:type="paragraph" w:styleId="Normlnweb">
    <w:name w:val="Normal (Web)"/>
    <w:basedOn w:val="Normln"/>
    <w:uiPriority w:val="99"/>
    <w:unhideWhenUsed/>
    <w:rsid w:val="00F47744"/>
    <w:pPr>
      <w:spacing w:before="100" w:beforeAutospacing="1" w:after="100" w:afterAutospacing="1"/>
    </w:pPr>
  </w:style>
  <w:style w:type="table" w:styleId="Svtlseznam">
    <w:name w:val="Light List"/>
    <w:basedOn w:val="Normlntabulka"/>
    <w:uiPriority w:val="61"/>
    <w:rsid w:val="00693C9D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iln">
    <w:name w:val="Strong"/>
    <w:basedOn w:val="Standardnpsmoodstavce"/>
    <w:uiPriority w:val="22"/>
    <w:qFormat/>
    <w:rsid w:val="003A3B69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F0B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www.facebook.com/mestskapolicien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pnj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778202676864248E-2"/>
          <c:y val="8.7431693989071038E-2"/>
          <c:w val="0.87954110898661564"/>
          <c:h val="0.69398907103825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18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6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Sheet1!$C$1:$G$1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Sheet1!$C$2:$G$2</c:f>
              <c:numCache>
                <c:formatCode>General</c:formatCode>
                <c:ptCount val="4"/>
                <c:pt idx="0">
                  <c:v>7759</c:v>
                </c:pt>
                <c:pt idx="1">
                  <c:v>8289</c:v>
                </c:pt>
                <c:pt idx="2">
                  <c:v>9318</c:v>
                </c:pt>
                <c:pt idx="3">
                  <c:v>8803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8-4313-BB55-DDAE2EA33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4783823"/>
        <c:axId val="1"/>
      </c:barChart>
      <c:catAx>
        <c:axId val="5047838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504783823"/>
        <c:crosses val="autoZero"/>
        <c:crossBetween val="between"/>
      </c:valAx>
      <c:spPr>
        <a:solidFill>
          <a:srgbClr val="FFFFFF"/>
        </a:solidFill>
        <a:ln w="2368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28571428571428E-2"/>
          <c:y val="9.5744680851063829E-2"/>
          <c:w val="0.88"/>
          <c:h val="0.670212765957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166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3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Sheet1!$C$1:$G$1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Sheet1!$C$2:$G$2</c:f>
              <c:numCache>
                <c:formatCode>General</c:formatCode>
                <c:ptCount val="5"/>
                <c:pt idx="0">
                  <c:v>3903</c:v>
                </c:pt>
                <c:pt idx="1">
                  <c:v>3251</c:v>
                </c:pt>
                <c:pt idx="2">
                  <c:v>4020</c:v>
                </c:pt>
                <c:pt idx="3">
                  <c:v>5145</c:v>
                </c:pt>
                <c:pt idx="4">
                  <c:v>4941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8-44F0-AEC3-7D89E7E34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571567"/>
        <c:axId val="1"/>
      </c:barChart>
      <c:catAx>
        <c:axId val="4265715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426571567"/>
        <c:crosses val="autoZero"/>
        <c:crossBetween val="between"/>
      </c:valAx>
      <c:spPr>
        <a:solidFill>
          <a:srgbClr val="FFFFFF"/>
        </a:solidFill>
        <a:ln w="2332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5561497326203204E-2"/>
          <c:y val="0.14457831325301204"/>
          <c:w val="0.82352941176470584"/>
          <c:h val="0.44578313253012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4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4886">
                  <a:noFill/>
                </a:ln>
              </c:spPr>
              <c:txPr>
                <a:bodyPr/>
                <a:lstStyle/>
                <a:p>
                  <a:pPr>
                    <a:defRPr sz="78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C0-414A-A7CF-FE3B06E57D9B}"/>
                </c:ext>
              </c:extLst>
            </c:dLbl>
            <c:dLbl>
              <c:idx val="2"/>
              <c:spPr>
                <a:noFill/>
                <a:ln w="24886">
                  <a:noFill/>
                </a:ln>
              </c:spPr>
              <c:txPr>
                <a:bodyPr/>
                <a:lstStyle/>
                <a:p>
                  <a:pPr>
                    <a:defRPr sz="78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C0-414A-A7CF-FE3B06E57D9B}"/>
                </c:ext>
              </c:extLst>
            </c:dLbl>
            <c:spPr>
              <a:noFill/>
              <a:ln w="248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Domluva</c:v>
                </c:pt>
                <c:pt idx="1">
                  <c:v>Pokuta</c:v>
                </c:pt>
                <c:pt idx="2">
                  <c:v>Oznámení ke správnímu orgánu</c:v>
                </c:pt>
                <c:pt idx="3">
                  <c:v>Oznámeno ke správnímu orgánu -rychlost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2008</c:v>
                </c:pt>
                <c:pt idx="1">
                  <c:v>2467</c:v>
                </c:pt>
                <c:pt idx="2">
                  <c:v>347</c:v>
                </c:pt>
                <c:pt idx="3">
                  <c:v>16981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0-414A-A7CF-FE3B06E57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2234175"/>
        <c:axId val="1"/>
      </c:barChart>
      <c:catAx>
        <c:axId val="5022341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2234175"/>
        <c:crosses val="autoZero"/>
        <c:crossBetween val="between"/>
      </c:valAx>
      <c:spPr>
        <a:solidFill>
          <a:srgbClr val="FFFFFF"/>
        </a:solidFill>
        <a:ln w="248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3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257548845470696E-2"/>
          <c:y val="9.5744680851063829E-2"/>
          <c:w val="0.88809946714031973"/>
          <c:h val="0.670212765957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193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86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Sheet1!$C$1:$E$1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Sheet1!$C$2:$E$2</c:f>
              <c:numCache>
                <c:formatCode>General</c:formatCode>
                <c:ptCount val="3"/>
                <c:pt idx="0">
                  <c:v>4007</c:v>
                </c:pt>
                <c:pt idx="1">
                  <c:v>3833</c:v>
                </c:pt>
                <c:pt idx="2">
                  <c:v>3677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8-4654-9CD4-C03F74FB3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571567"/>
        <c:axId val="1"/>
      </c:barChart>
      <c:catAx>
        <c:axId val="4265715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426571567"/>
        <c:crosses val="autoZero"/>
        <c:crossBetween val="between"/>
      </c:valAx>
      <c:spPr>
        <a:solidFill>
          <a:srgbClr val="FFFFFF"/>
        </a:solidFill>
        <a:ln w="2386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095238095238093E-2"/>
          <c:y val="9.5744680851063829E-2"/>
          <c:w val="0.89523809523809528"/>
          <c:h val="0.670212765957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23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6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Loučka</c:v>
                </c:pt>
                <c:pt idx="1">
                  <c:v>Žilina</c:v>
                </c:pt>
                <c:pt idx="2">
                  <c:v>Bludovice</c:v>
                </c:pt>
                <c:pt idx="3">
                  <c:v>Straník</c:v>
                </c:pt>
                <c:pt idx="4">
                  <c:v>Kojetín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364</c:v>
                </c:pt>
                <c:pt idx="1">
                  <c:v>180</c:v>
                </c:pt>
                <c:pt idx="2">
                  <c:v>133</c:v>
                </c:pt>
                <c:pt idx="3">
                  <c:v>47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D-4C59-BF4F-F88D7DA0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576975"/>
        <c:axId val="1"/>
      </c:barChart>
      <c:catAx>
        <c:axId val="4265769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0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426576975"/>
        <c:crosses val="autoZero"/>
        <c:crossBetween val="between"/>
      </c:valAx>
      <c:spPr>
        <a:solidFill>
          <a:srgbClr val="FFFFFF"/>
        </a:solidFill>
        <a:ln w="2463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663558266820733E-2"/>
          <c:y val="6.5722952477249741E-2"/>
          <c:w val="0.88930800032248525"/>
          <c:h val="0.71145912119933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Zachyceno radarem celkem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15091</c:v>
                </c:pt>
                <c:pt idx="1">
                  <c:v>14969</c:v>
                </c:pt>
                <c:pt idx="2">
                  <c:v>13480</c:v>
                </c:pt>
                <c:pt idx="3">
                  <c:v>21350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9-495B-9977-D24C1DEBAFD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Oznámeno ke správnímu orgánu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12238</c:v>
                </c:pt>
                <c:pt idx="1">
                  <c:v>11347</c:v>
                </c:pt>
                <c:pt idx="2">
                  <c:v>9925</c:v>
                </c:pt>
                <c:pt idx="3">
                  <c:v>16981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9-495B-9977-D24C1DEBAFD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Vyřazeno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List1!$D$2:$D$5</c:f>
              <c:numCache>
                <c:formatCode>General</c:formatCode>
                <c:ptCount val="4"/>
                <c:pt idx="0">
                  <c:v>2853</c:v>
                </c:pt>
                <c:pt idx="1">
                  <c:v>3622</c:v>
                </c:pt>
                <c:pt idx="2">
                  <c:v>3555</c:v>
                </c:pt>
                <c:pt idx="3">
                  <c:v>4369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9-495B-9977-D24C1DEBA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216768"/>
        <c:axId val="1002752176"/>
      </c:barChart>
      <c:catAx>
        <c:axId val="11282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2752176"/>
        <c:crosses val="autoZero"/>
        <c:auto val="1"/>
        <c:lblAlgn val="ctr"/>
        <c:lblOffset val="100"/>
        <c:noMultiLvlLbl val="0"/>
      </c:catAx>
      <c:valAx>
        <c:axId val="100275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2821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18685121107267"/>
          <c:y val="0.28979591836734692"/>
          <c:w val="0.45155709342560552"/>
          <c:h val="0.424489795918367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celkový počet</c:v>
                </c:pt>
              </c:strCache>
            </c:strRef>
          </c:tx>
          <c:spPr>
            <a:solidFill>
              <a:srgbClr val="9999FF"/>
            </a:solidFill>
            <a:ln w="123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910-47F7-A10A-6BB8D21BFCE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910-47F7-A10A-6BB8D21BFCE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910-47F7-A10A-6BB8D21BFCE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910-47F7-A10A-6BB8D21BFCE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910-47F7-A10A-6BB8D21BFCE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910-47F7-A10A-6BB8D21BFCE5}"/>
              </c:ext>
            </c:extLst>
          </c:dPt>
          <c:dLbls>
            <c:spPr>
              <a:noFill/>
              <a:ln w="246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5"/>
                <c:pt idx="0">
                  <c:v>Přestupky proti veřejnému pořádku</c:v>
                </c:pt>
                <c:pt idx="1">
                  <c:v>Přestupky proti pořádku v územní samosprávě – OZV, nařízení města</c:v>
                </c:pt>
                <c:pt idx="2">
                  <c:v>Přestupky proti občanskému soužití</c:v>
                </c:pt>
                <c:pt idx="3">
                  <c:v>Přestupky proti majetku</c:v>
                </c:pt>
                <c:pt idx="4">
                  <c:v>Přestupky - alkoholismus a kuřáctví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280</c:v>
                </c:pt>
                <c:pt idx="1">
                  <c:v>120</c:v>
                </c:pt>
                <c:pt idx="2">
                  <c:v>7</c:v>
                </c:pt>
                <c:pt idx="3">
                  <c:v>109</c:v>
                </c:pt>
                <c:pt idx="4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10-47F7-A10A-6BB8D21BF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egendEntry>
        <c:idx val="4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</c:legendEntry>
      <c:layout>
        <c:manualLayout>
          <c:xMode val="edge"/>
          <c:yMode val="edge"/>
          <c:x val="0.6711956994680478"/>
          <c:y val="8.8648776045851418E-2"/>
          <c:w val="0.31487903584244481"/>
          <c:h val="0.81224489795918364"/>
        </c:manualLayout>
      </c:layout>
      <c:overlay val="0"/>
      <c:spPr>
        <a:solidFill>
          <a:srgbClr val="FFFFFF"/>
        </a:solidFill>
        <a:ln w="3076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</c:v>
                </c:pt>
              </c:strCache>
            </c:strRef>
          </c:cat>
          <c:val>
            <c:numRef>
              <c:f>List1!$B$2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0-4127-94AA-85886F23B34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</c:v>
                </c:pt>
              </c:strCache>
            </c:strRef>
          </c:cat>
          <c:val>
            <c:numRef>
              <c:f>List1!$C$2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0-4127-94AA-85886F23B34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</c:v>
                </c:pt>
              </c:strCache>
            </c:strRef>
          </c:cat>
          <c:val>
            <c:numRef>
              <c:f>List1!$D$2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80-4127-94AA-85886F23B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7495599"/>
        <c:axId val="1057539871"/>
      </c:barChart>
      <c:catAx>
        <c:axId val="1087495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7539871"/>
        <c:crosses val="autoZero"/>
        <c:auto val="1"/>
        <c:lblAlgn val="ctr"/>
        <c:lblOffset val="100"/>
        <c:noMultiLvlLbl val="0"/>
      </c:catAx>
      <c:valAx>
        <c:axId val="1057539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87495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A902-AC33-4E42-A175-5829203F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19</Pages>
  <Words>4325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 - MĚSTSKÁ POLICIE</vt:lpstr>
    </vt:vector>
  </TitlesOfParts>
  <Company>Městský úřad Nový Jičín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 - MĚSTSKÁ POLICIE</dc:title>
  <dc:subject/>
  <dc:creator>Skoda1</dc:creator>
  <cp:keywords/>
  <dc:description/>
  <cp:lastModifiedBy>MP NJ</cp:lastModifiedBy>
  <cp:revision>66</cp:revision>
  <cp:lastPrinted>2022-01-27T06:53:00Z</cp:lastPrinted>
  <dcterms:created xsi:type="dcterms:W3CDTF">2023-01-18T09:12:00Z</dcterms:created>
  <dcterms:modified xsi:type="dcterms:W3CDTF">2024-01-24T06:33:00Z</dcterms:modified>
</cp:coreProperties>
</file>