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4F" w:rsidRDefault="0058665E">
      <w:pPr>
        <w:rPr>
          <w:b/>
          <w:sz w:val="40"/>
          <w:szCs w:val="4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"https://www.google.cz/url?sa=i&amp;url=https%3A%2F%2Fv3.kadlecelektro.cz%2Fobj%2Findex.php%3Fid%3D113&amp;psig=AOvVaw3RyhZDUtLYs6LkDjzkzlCn&amp;ust=1617271660014000&amp;source=images&amp;cd=vfe&amp;ved=0CAIQjRxqFwoTCLj3lcik2u8CFQAAAAAdAAAAABAE"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2962FF"/>
        </w:rPr>
        <w:fldChar w:fldCharType="begin"/>
      </w:r>
      <w:r>
        <w:rPr>
          <w:rFonts w:ascii="Arial" w:hAnsi="Arial" w:cs="Arial"/>
          <w:color w:val="2962FF"/>
        </w:rPr>
        <w:instrText xml:space="preserve"> INCLUDEPICTURE "https://www.novyjicin.cz/wp-content/uploads/2021/01/novyjicin-signature.png" \* MERGEFORMATINET </w:instrText>
      </w:r>
      <w:r>
        <w:rPr>
          <w:rFonts w:ascii="Arial" w:hAnsi="Arial" w:cs="Arial"/>
          <w:color w:val="2962FF"/>
        </w:rPr>
        <w:fldChar w:fldCharType="separate"/>
      </w:r>
      <w:r>
        <w:rPr>
          <w:rFonts w:ascii="Arial" w:hAnsi="Arial" w:cs="Arial"/>
          <w:noProof/>
          <w:color w:val="2962FF"/>
        </w:rPr>
        <mc:AlternateContent>
          <mc:Choice Requires="wpg">
            <w:drawing>
              <wp:inline distT="0" distB="0" distL="0" distR="0">
                <wp:extent cx="1741932" cy="7187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novyjicin-signa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41932" cy="718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37.16pt;height:56.5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color w:val="2962FF"/>
        </w:rPr>
        <w:fldChar w:fldCharType="end"/>
      </w:r>
      <w:r>
        <w:rPr>
          <w:rFonts w:ascii="Arial" w:hAnsi="Arial" w:cs="Arial"/>
        </w:rPr>
        <w:fldChar w:fldCharType="end"/>
      </w:r>
    </w:p>
    <w:p w:rsidR="004A504F" w:rsidRDefault="00586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MĚSTO NOVÝ JIČÍN</w:t>
      </w:r>
    </w:p>
    <w:p w:rsidR="004A504F" w:rsidRDefault="0058665E">
      <w:pPr>
        <w:jc w:val="center"/>
        <w:rPr>
          <w:b/>
        </w:rPr>
      </w:pPr>
      <w:r>
        <w:rPr>
          <w:b/>
        </w:rPr>
        <w:t>Masarykovo náměstí 1, 741 11 Nový Jičín</w:t>
      </w:r>
    </w:p>
    <w:p w:rsidR="004A504F" w:rsidRDefault="0058665E">
      <w:pPr>
        <w:jc w:val="both"/>
      </w:pPr>
      <w:r>
        <w:t>___________________________________________________________________________</w:t>
      </w:r>
    </w:p>
    <w:p w:rsidR="004A504F" w:rsidRDefault="004A504F">
      <w:pPr>
        <w:jc w:val="center"/>
      </w:pPr>
    </w:p>
    <w:p w:rsidR="004A504F" w:rsidRDefault="0058665E">
      <w:pPr>
        <w:jc w:val="right"/>
      </w:pPr>
      <w:r>
        <w:t xml:space="preserve">V Novém Jičíně dne 5. května 2025 </w:t>
      </w:r>
    </w:p>
    <w:p w:rsidR="004A504F" w:rsidRDefault="004A504F">
      <w:pPr>
        <w:jc w:val="right"/>
      </w:pPr>
    </w:p>
    <w:p w:rsidR="004A504F" w:rsidRDefault="005866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 účet města Nový Jičín za rok 2024</w:t>
      </w:r>
    </w:p>
    <w:p w:rsidR="004A504F" w:rsidRDefault="004A504F"/>
    <w:p w:rsidR="004A504F" w:rsidRDefault="004A504F"/>
    <w:p w:rsidR="004A504F" w:rsidRDefault="0058665E">
      <w:pPr>
        <w:rPr>
          <w:u w:val="single"/>
        </w:rPr>
      </w:pPr>
      <w:r>
        <w:rPr>
          <w:u w:val="single"/>
        </w:rPr>
        <w:t>Údaje o organizaci:</w:t>
      </w:r>
    </w:p>
    <w:p w:rsidR="004A504F" w:rsidRDefault="0058665E">
      <w:pPr>
        <w:ind w:left="567"/>
      </w:pPr>
      <w:r>
        <w:t>Název: Město Nový Jičín</w:t>
      </w:r>
    </w:p>
    <w:p w:rsidR="004A504F" w:rsidRDefault="0058665E">
      <w:pPr>
        <w:ind w:left="567"/>
      </w:pPr>
      <w:r>
        <w:t xml:space="preserve">Ulice, </w:t>
      </w:r>
      <w:proofErr w:type="gramStart"/>
      <w:r>
        <w:t>č.p.</w:t>
      </w:r>
      <w:proofErr w:type="gramEnd"/>
      <w:r>
        <w:t>: Masarykovo náměstí 1</w:t>
      </w:r>
    </w:p>
    <w:p w:rsidR="004A504F" w:rsidRDefault="0058665E">
      <w:pPr>
        <w:ind w:left="567"/>
      </w:pPr>
      <w:r>
        <w:t>Obec: Nový Jičín</w:t>
      </w:r>
    </w:p>
    <w:p w:rsidR="004A504F" w:rsidRDefault="0058665E">
      <w:pPr>
        <w:ind w:left="567"/>
      </w:pPr>
      <w:r>
        <w:t>PSČ: 741 01</w:t>
      </w:r>
    </w:p>
    <w:p w:rsidR="004A504F" w:rsidRDefault="0058665E">
      <w:pPr>
        <w:ind w:left="567"/>
      </w:pPr>
      <w:r>
        <w:t>IČO 00298212</w:t>
      </w:r>
    </w:p>
    <w:p w:rsidR="004A504F" w:rsidRDefault="004A504F"/>
    <w:p w:rsidR="004A504F" w:rsidRDefault="0058665E">
      <w:pPr>
        <w:rPr>
          <w:u w:val="single"/>
        </w:rPr>
      </w:pPr>
      <w:r>
        <w:rPr>
          <w:u w:val="single"/>
        </w:rPr>
        <w:t>Kontaktní údaje:</w:t>
      </w:r>
    </w:p>
    <w:p w:rsidR="004A504F" w:rsidRDefault="0058665E">
      <w:pPr>
        <w:ind w:left="567"/>
      </w:pPr>
      <w:r>
        <w:t>Telefon: 556 768 213</w:t>
      </w:r>
    </w:p>
    <w:p w:rsidR="004A504F" w:rsidRDefault="0058665E">
      <w:pPr>
        <w:ind w:left="567"/>
      </w:pPr>
      <w:r>
        <w:t>Fax: 556 701 188</w:t>
      </w:r>
    </w:p>
    <w:p w:rsidR="004A504F" w:rsidRDefault="0058665E">
      <w:pPr>
        <w:ind w:left="567"/>
      </w:pPr>
      <w:r>
        <w:t xml:space="preserve">e-mail: </w:t>
      </w:r>
      <w:hyperlink r:id="rId12" w:history="1">
        <w:r>
          <w:rPr>
            <w:rStyle w:val="Hypertextovodkaz"/>
          </w:rPr>
          <w:t>jarmila.strakova@novyjicin.</w:t>
        </w:r>
        <w:bookmarkStart w:id="0" w:name="_Hlt64533474"/>
        <w:bookmarkStart w:id="1" w:name="_Hlt64533475"/>
        <w:r>
          <w:rPr>
            <w:rStyle w:val="Hypertextovodkaz"/>
          </w:rPr>
          <w:t>c</w:t>
        </w:r>
        <w:bookmarkEnd w:id="0"/>
        <w:bookmarkEnd w:id="1"/>
        <w:r>
          <w:rPr>
            <w:rStyle w:val="Hypertextovodkaz"/>
          </w:rPr>
          <w:t>z</w:t>
        </w:r>
      </w:hyperlink>
    </w:p>
    <w:p w:rsidR="004A504F" w:rsidRDefault="0058665E">
      <w:r>
        <w:t xml:space="preserve">          www stránky: </w:t>
      </w:r>
      <w:hyperlink r:id="rId13" w:history="1">
        <w:r>
          <w:rPr>
            <w:rStyle w:val="Hypertextovodkaz"/>
          </w:rPr>
          <w:t>http://www.nov</w:t>
        </w:r>
        <w:bookmarkStart w:id="2" w:name="_Hlt64533458"/>
        <w:bookmarkStart w:id="3" w:name="_Hlt64533459"/>
        <w:r>
          <w:rPr>
            <w:rStyle w:val="Hypertextovodkaz"/>
          </w:rPr>
          <w:t>y</w:t>
        </w:r>
        <w:bookmarkEnd w:id="2"/>
        <w:bookmarkEnd w:id="3"/>
        <w:r>
          <w:rPr>
            <w:rStyle w:val="Hypertextovodkaz"/>
          </w:rPr>
          <w:t>-jic</w:t>
        </w:r>
        <w:bookmarkStart w:id="4" w:name="_Hlt64533498"/>
        <w:r>
          <w:rPr>
            <w:rStyle w:val="Hypertextovodkaz"/>
          </w:rPr>
          <w:t>i</w:t>
        </w:r>
        <w:bookmarkEnd w:id="4"/>
        <w:r>
          <w:rPr>
            <w:rStyle w:val="Hypertextovodkaz"/>
          </w:rPr>
          <w:t>n.cz</w:t>
        </w:r>
      </w:hyperlink>
    </w:p>
    <w:p w:rsidR="004A504F" w:rsidRDefault="004A504F"/>
    <w:p w:rsidR="004A504F" w:rsidRDefault="0058665E">
      <w:pPr>
        <w:rPr>
          <w:u w:val="single"/>
        </w:rPr>
      </w:pPr>
      <w:r>
        <w:rPr>
          <w:u w:val="single"/>
        </w:rPr>
        <w:t>Obsah závěrečného účtu:</w:t>
      </w:r>
    </w:p>
    <w:p w:rsidR="004A504F" w:rsidRDefault="0058665E">
      <w:pPr>
        <w:numPr>
          <w:ilvl w:val="0"/>
          <w:numId w:val="2"/>
        </w:numPr>
      </w:pPr>
      <w:r>
        <w:t>Plnění rozpočtu příjmů</w:t>
      </w:r>
    </w:p>
    <w:p w:rsidR="004A504F" w:rsidRDefault="0058665E">
      <w:pPr>
        <w:numPr>
          <w:ilvl w:val="0"/>
          <w:numId w:val="2"/>
        </w:numPr>
      </w:pPr>
      <w:r>
        <w:t>Plnění rozpočtu výdajů</w:t>
      </w:r>
    </w:p>
    <w:p w:rsidR="004A504F" w:rsidRDefault="0058665E">
      <w:pPr>
        <w:numPr>
          <w:ilvl w:val="0"/>
          <w:numId w:val="2"/>
        </w:numPr>
      </w:pPr>
      <w:r>
        <w:t>Financování (zapojení vlastních a cizích zdrojů)</w:t>
      </w:r>
    </w:p>
    <w:p w:rsidR="004A504F" w:rsidRDefault="0058665E">
      <w:pPr>
        <w:numPr>
          <w:ilvl w:val="0"/>
          <w:numId w:val="2"/>
        </w:numPr>
      </w:pPr>
      <w:r>
        <w:t>Výsledek hospodaření za rok 2024</w:t>
      </w:r>
    </w:p>
    <w:p w:rsidR="004A504F" w:rsidRDefault="0058665E">
      <w:pPr>
        <w:numPr>
          <w:ilvl w:val="0"/>
          <w:numId w:val="2"/>
        </w:numPr>
      </w:pPr>
      <w:r>
        <w:t>Stavy a obraty na bankovních účtech</w:t>
      </w:r>
    </w:p>
    <w:p w:rsidR="004A504F" w:rsidRDefault="0058665E">
      <w:pPr>
        <w:numPr>
          <w:ilvl w:val="0"/>
          <w:numId w:val="2"/>
        </w:numPr>
      </w:pPr>
      <w:r>
        <w:t>Peněžní fondy</w:t>
      </w:r>
    </w:p>
    <w:p w:rsidR="004A504F" w:rsidRDefault="0058665E">
      <w:pPr>
        <w:numPr>
          <w:ilvl w:val="0"/>
          <w:numId w:val="2"/>
        </w:numPr>
      </w:pPr>
      <w:r>
        <w:t>Dlouhodobé závazky a pohledávky</w:t>
      </w:r>
    </w:p>
    <w:p w:rsidR="004A504F" w:rsidRDefault="0058665E">
      <w:pPr>
        <w:numPr>
          <w:ilvl w:val="0"/>
          <w:numId w:val="2"/>
        </w:numPr>
      </w:pPr>
      <w:r>
        <w:t>Rozvaha města</w:t>
      </w:r>
    </w:p>
    <w:p w:rsidR="004A504F" w:rsidRDefault="0058665E">
      <w:pPr>
        <w:numPr>
          <w:ilvl w:val="0"/>
          <w:numId w:val="2"/>
        </w:numPr>
      </w:pPr>
      <w:r>
        <w:t>Zastavený majetek a věcná břemena</w:t>
      </w:r>
    </w:p>
    <w:p w:rsidR="004A504F" w:rsidRDefault="0058665E">
      <w:pPr>
        <w:numPr>
          <w:ilvl w:val="0"/>
          <w:numId w:val="2"/>
        </w:numPr>
      </w:pPr>
      <w:r>
        <w:t>Vyúčtování finančních vztahů ke státnímu rozpočtu, státním fondům a Národnímu fondu</w:t>
      </w:r>
    </w:p>
    <w:p w:rsidR="004A504F" w:rsidRDefault="0058665E">
      <w:pPr>
        <w:numPr>
          <w:ilvl w:val="0"/>
          <w:numId w:val="2"/>
        </w:numPr>
      </w:pPr>
      <w:r>
        <w:t>Finanční vypořádání se zřízenými příspěvkovými organizacemi města</w:t>
      </w:r>
    </w:p>
    <w:p w:rsidR="004A504F" w:rsidRDefault="0058665E">
      <w:pPr>
        <w:numPr>
          <w:ilvl w:val="0"/>
          <w:numId w:val="2"/>
        </w:numPr>
      </w:pPr>
      <w:r>
        <w:t>Zadávání a uskutečňování veřejných zakázek</w:t>
      </w:r>
    </w:p>
    <w:p w:rsidR="004A504F" w:rsidRDefault="0058665E">
      <w:pPr>
        <w:numPr>
          <w:ilvl w:val="0"/>
          <w:numId w:val="2"/>
        </w:numPr>
      </w:pPr>
      <w:r>
        <w:t>Ostatní doplňující údaje</w:t>
      </w:r>
    </w:p>
    <w:p w:rsidR="004A504F" w:rsidRDefault="004A504F"/>
    <w:p w:rsidR="004A504F" w:rsidRDefault="004A504F"/>
    <w:p w:rsidR="00512E6C" w:rsidRDefault="00512E6C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58665E">
      <w:pPr>
        <w:rPr>
          <w:u w:val="single"/>
        </w:rPr>
      </w:pPr>
      <w:r>
        <w:rPr>
          <w:u w:val="single"/>
        </w:rPr>
        <w:t xml:space="preserve">Přílohy: </w:t>
      </w:r>
    </w:p>
    <w:p w:rsidR="004A504F" w:rsidRDefault="0058665E">
      <w:pPr>
        <w:numPr>
          <w:ilvl w:val="0"/>
          <w:numId w:val="4"/>
        </w:numPr>
      </w:pPr>
      <w:r>
        <w:t>Zpráva o výsledku přezkoumání hospodaření města Nový Jičín za rok 2024 – Krajský úřad Moravskoslezského kraje, 28. října 117, 702 018 Ostrava, IČO 70890692</w:t>
      </w:r>
    </w:p>
    <w:p w:rsidR="004A504F" w:rsidRDefault="0058665E">
      <w:pPr>
        <w:numPr>
          <w:ilvl w:val="0"/>
          <w:numId w:val="4"/>
        </w:numPr>
      </w:pPr>
      <w:r>
        <w:t>Plnění schváleného (upraveného) rozpočtu a výsledky hospodaření města Nový Jičín včetně jeho příspěvkových organizací za rok 2024</w:t>
      </w:r>
    </w:p>
    <w:p w:rsidR="004A504F" w:rsidRDefault="0058665E">
      <w:pPr>
        <w:numPr>
          <w:ilvl w:val="0"/>
          <w:numId w:val="4"/>
        </w:numPr>
      </w:pPr>
      <w:r>
        <w:t xml:space="preserve">Výkazy: </w:t>
      </w:r>
    </w:p>
    <w:p w:rsidR="004A504F" w:rsidRDefault="0058665E">
      <w:pPr>
        <w:numPr>
          <w:ilvl w:val="1"/>
          <w:numId w:val="4"/>
        </w:numPr>
      </w:pPr>
      <w:r>
        <w:t>Výkaz pro hodnocení plnění rozpočtu ke dni 31. 12. 2024</w:t>
      </w:r>
    </w:p>
    <w:p w:rsidR="004A504F" w:rsidRDefault="0058665E">
      <w:pPr>
        <w:numPr>
          <w:ilvl w:val="1"/>
          <w:numId w:val="4"/>
        </w:numPr>
      </w:pPr>
      <w:r>
        <w:t>Rozvaha ke dni 31. 12. 2024</w:t>
      </w:r>
    </w:p>
    <w:p w:rsidR="004A504F" w:rsidRDefault="0058665E">
      <w:pPr>
        <w:numPr>
          <w:ilvl w:val="1"/>
          <w:numId w:val="4"/>
        </w:numPr>
      </w:pPr>
      <w:r>
        <w:t>Výkaz zisku a ztráty ke dni 31. 12. 2024</w:t>
      </w:r>
    </w:p>
    <w:p w:rsidR="004A504F" w:rsidRDefault="0058665E">
      <w:pPr>
        <w:numPr>
          <w:ilvl w:val="1"/>
          <w:numId w:val="4"/>
        </w:numPr>
      </w:pPr>
      <w:r>
        <w:t>Příloha ke dni 31. 12. 2024</w:t>
      </w:r>
    </w:p>
    <w:p w:rsidR="004A504F" w:rsidRDefault="0058665E">
      <w:pPr>
        <w:numPr>
          <w:ilvl w:val="1"/>
          <w:numId w:val="4"/>
        </w:numPr>
      </w:pPr>
      <w:r>
        <w:t>Přehled o peněžních tocích ke dni 31. 12. 2024</w:t>
      </w:r>
    </w:p>
    <w:p w:rsidR="004A504F" w:rsidRDefault="0058665E">
      <w:pPr>
        <w:numPr>
          <w:ilvl w:val="1"/>
          <w:numId w:val="4"/>
        </w:numPr>
      </w:pPr>
      <w:r>
        <w:t>Přehled o změnách vlastního kapitálu ke dni 31. 12. 2024</w:t>
      </w:r>
    </w:p>
    <w:p w:rsidR="004A504F" w:rsidRDefault="0058665E">
      <w:pPr>
        <w:numPr>
          <w:ilvl w:val="1"/>
          <w:numId w:val="4"/>
        </w:numPr>
      </w:pPr>
      <w:r>
        <w:t>Přehled úvěrů, zápůjček a návratných finančních výpomocí přijatých od finančních institucí a jiných osob ke dni 31. 12. 2024</w:t>
      </w:r>
    </w:p>
    <w:p w:rsidR="008D199B" w:rsidRPr="008D199B" w:rsidRDefault="008D199B">
      <w:pPr>
        <w:numPr>
          <w:ilvl w:val="1"/>
          <w:numId w:val="4"/>
        </w:numPr>
      </w:pPr>
      <w:r w:rsidRPr="008D199B">
        <w:rPr>
          <w:bCs/>
          <w:lang w:eastAsia="zh-CN"/>
        </w:rPr>
        <w:t>Údaje o projektech partnerství ve</w:t>
      </w:r>
      <w:r>
        <w:rPr>
          <w:bCs/>
          <w:lang w:eastAsia="zh-CN"/>
        </w:rPr>
        <w:t>ř</w:t>
      </w:r>
      <w:r w:rsidRPr="008D199B">
        <w:rPr>
          <w:bCs/>
          <w:lang w:eastAsia="zh-CN"/>
        </w:rPr>
        <w:t>ejného a soukromého sektoru</w:t>
      </w:r>
      <w:r>
        <w:rPr>
          <w:bCs/>
          <w:lang w:eastAsia="zh-CN"/>
        </w:rPr>
        <w:t xml:space="preserve"> k </w:t>
      </w:r>
      <w:proofErr w:type="gramStart"/>
      <w:r>
        <w:rPr>
          <w:bCs/>
          <w:lang w:eastAsia="zh-CN"/>
        </w:rPr>
        <w:t>31.12.2024</w:t>
      </w:r>
      <w:proofErr w:type="gramEnd"/>
    </w:p>
    <w:p w:rsidR="00512E6C" w:rsidRDefault="00512E6C">
      <w:pPr>
        <w:numPr>
          <w:ilvl w:val="1"/>
          <w:numId w:val="4"/>
        </w:numPr>
      </w:pPr>
      <w:r>
        <w:t>Údaje o poskytnutých garancích k </w:t>
      </w:r>
      <w:proofErr w:type="gramStart"/>
      <w:r>
        <w:t>31.12.2024</w:t>
      </w:r>
      <w:proofErr w:type="gramEnd"/>
    </w:p>
    <w:p w:rsidR="008D199B" w:rsidRDefault="008D199B" w:rsidP="008D199B">
      <w:pPr>
        <w:ind w:left="1440"/>
      </w:pPr>
    </w:p>
    <w:p w:rsidR="004A504F" w:rsidRDefault="004A504F">
      <w:pPr>
        <w:ind w:left="360"/>
      </w:pPr>
    </w:p>
    <w:p w:rsidR="004A504F" w:rsidRDefault="0058665E">
      <w:pPr>
        <w:ind w:left="360"/>
      </w:pPr>
      <w:r>
        <w:t>Pokud není uvedeno jinak, všechny číselné údaje jsou uváděny v Kč.</w:t>
      </w: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>
      <w:pPr>
        <w:ind w:left="360"/>
      </w:pPr>
    </w:p>
    <w:p w:rsidR="004A504F" w:rsidRDefault="004A504F"/>
    <w:p w:rsidR="004A504F" w:rsidRDefault="004A504F"/>
    <w:p w:rsidR="004A504F" w:rsidRDefault="004A504F"/>
    <w:p w:rsidR="004A504F" w:rsidRDefault="004A504F"/>
    <w:p w:rsidR="00512E6C" w:rsidRDefault="00512E6C"/>
    <w:p w:rsidR="00512E6C" w:rsidRDefault="00512E6C"/>
    <w:p w:rsidR="00512E6C" w:rsidRDefault="00512E6C"/>
    <w:p w:rsidR="004A504F" w:rsidRDefault="004A504F"/>
    <w:p w:rsidR="004A504F" w:rsidRDefault="004A504F"/>
    <w:p w:rsidR="004A504F" w:rsidRDefault="004A504F"/>
    <w:p w:rsidR="004A504F" w:rsidRDefault="004A504F">
      <w:pPr>
        <w:ind w:left="360"/>
      </w:pPr>
    </w:p>
    <w:p w:rsidR="004A504F" w:rsidRDefault="004A504F"/>
    <w:p w:rsidR="004A504F" w:rsidRDefault="004A504F"/>
    <w:p w:rsidR="004A504F" w:rsidRDefault="004A504F"/>
    <w:p w:rsidR="004A504F" w:rsidRDefault="0058665E">
      <w:pPr>
        <w:jc w:val="both"/>
      </w:pPr>
      <w:r>
        <w:lastRenderedPageBreak/>
        <w:t>1. PLNĚNÍ ROZPOČTU PŘÍJMŮ</w:t>
      </w:r>
    </w:p>
    <w:p w:rsidR="004A504F" w:rsidRDefault="004A504F"/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545.682.000,00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570.013.372,65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563.957.194,55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163.957.324,72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182.538.913,91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290.543.202,69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72.976.820,01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112.782.862,00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109.636.687,27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Přijaté transfery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56.420.206,44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115.276.937,28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1.792.985.202,14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Neinvestiční přijaté </w:t>
            </w:r>
            <w:proofErr w:type="spellStart"/>
            <w:r>
              <w:rPr>
                <w:sz w:val="20"/>
                <w:szCs w:val="20"/>
              </w:rPr>
              <w:t>transfery+převody</w:t>
            </w:r>
            <w:proofErr w:type="spellEnd"/>
            <w:r>
              <w:rPr>
                <w:sz w:val="20"/>
                <w:szCs w:val="20"/>
              </w:rPr>
              <w:t xml:space="preserve"> z vlastních fondů přes rok (4140)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48.234.889,00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77.683.224,07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77.916.777,45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Investiční přijaté transfery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2.185.317,44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31.593.713,21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31.593.713,21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(4133, 4134, 4137, 4138, 4139)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1.683.474.711,48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Příjmy celkem</w:t>
            </w:r>
            <w:r>
              <w:rPr>
                <w:sz w:val="20"/>
                <w:szCs w:val="20"/>
              </w:rPr>
              <w:t xml:space="preserve"> (před konsolidací)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839.036.351,17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980.612.085,84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2.757.122.286,65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příjmů (4133, 4134, 4137, 4138, 4139)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6.000.000,00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6.000.000,00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1.683.474.711,48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Příjmy celkem po konsolidaci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833.036.351,17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974.612.085,84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1.073.647.575,17</w:t>
            </w:r>
          </w:p>
        </w:tc>
      </w:tr>
    </w:tbl>
    <w:p w:rsidR="004A504F" w:rsidRDefault="004A504F"/>
    <w:p w:rsidR="008D199B" w:rsidRDefault="008D199B"/>
    <w:p w:rsidR="004A504F" w:rsidRDefault="0058665E">
      <w:pPr>
        <w:jc w:val="both"/>
      </w:pPr>
      <w:r>
        <w:t>2. PLNĚNÍ ROZPOČTU VÝDAJŮ</w:t>
      </w:r>
    </w:p>
    <w:p w:rsidR="004A504F" w:rsidRDefault="004A504F"/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721.172.621,00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892.775.408,61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2.378.089.291,67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715.172.621,00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886.775408,61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694.614.580,19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(5342, 5344, 5345, 5347, 5348, 5349)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1.683.474.711,48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291.367.942,00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261.340.889,06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195.119.281,83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Výdaje celkem </w:t>
            </w:r>
            <w:r>
              <w:rPr>
                <w:bCs/>
                <w:sz w:val="20"/>
                <w:szCs w:val="20"/>
              </w:rPr>
              <w:t>(před konsolidací)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1.012.540.563,00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1.154.116.297,67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2.573.208.573,50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výdajů (5342, 5344,5345, 5347, 5348, 5349)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6.000.000,00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6.000.000,00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1.683.474.711,48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celkem po konsolidaci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1.006.540.563,00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1.148.116.297,67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889.733.862,02</w:t>
            </w:r>
          </w:p>
        </w:tc>
      </w:tr>
    </w:tbl>
    <w:p w:rsidR="004A504F" w:rsidRDefault="004A504F">
      <w:pPr>
        <w:rPr>
          <w:sz w:val="20"/>
          <w:szCs w:val="20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9"/>
      </w:tblGrid>
      <w:tr w:rsidR="004A504F"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 příjmů a výdajů po konsolidaci (Příjmy-Výdaje)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-183.913.713,15</w:t>
            </w:r>
          </w:p>
        </w:tc>
      </w:tr>
    </w:tbl>
    <w:p w:rsidR="004A504F" w:rsidRDefault="004A504F"/>
    <w:p w:rsidR="008D199B" w:rsidRDefault="008D199B"/>
    <w:p w:rsidR="004A504F" w:rsidRDefault="0058665E">
      <w:pPr>
        <w:jc w:val="both"/>
      </w:pPr>
      <w:r>
        <w:t>3. FINANCOVÁNÍ (zapojení vlastních a cizích zdrojů)</w:t>
      </w:r>
    </w:p>
    <w:p w:rsidR="004A504F" w:rsidRDefault="004A504F"/>
    <w:tbl>
      <w:tblPr>
        <w:tblW w:w="94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73"/>
        <w:gridCol w:w="1971"/>
      </w:tblGrid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položky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krátkodobých prostředků na bankovních účtech (+/-8115)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175.027.502,23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175.027.502,23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-127.332.545,14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Aktivní krátkodobé operace řízení likvidity - výdaje (+8118)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-50.000.000,00</w:t>
            </w:r>
          </w:p>
        </w:tc>
      </w:tr>
      <w:tr w:rsidR="004A504F">
        <w:trPr>
          <w:trHeight w:val="75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Uhrazené splátky dlouhodobých přijatých půjčených prostředků 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(-8124)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</w:tr>
      <w:tr w:rsidR="004A504F">
        <w:trPr>
          <w:trHeight w:val="75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dlouhodobých prostředků na bankovních účtech (8125)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5.143.381,60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5.143.381,60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Operace z peněžních účtů organizace nemající charakter příjmů a výdajů vládního sektoru (8901)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85.503,99</w:t>
            </w:r>
          </w:p>
        </w:tc>
      </w:tr>
      <w:tr w:rsidR="004A504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Financování (součet za třídu 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173.504.211,83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173.504.211,83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-183.913.713,15</w:t>
            </w:r>
          </w:p>
        </w:tc>
      </w:tr>
    </w:tbl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58665E">
      <w:pPr>
        <w:jc w:val="both"/>
        <w:rPr>
          <w:smallCaps/>
        </w:rPr>
      </w:pPr>
      <w:r>
        <w:t>4</w:t>
      </w:r>
      <w:r w:rsidR="00512E6C">
        <w:t>.</w:t>
      </w:r>
      <w:r>
        <w:t xml:space="preserve"> </w:t>
      </w:r>
      <w:r>
        <w:rPr>
          <w:smallCaps/>
        </w:rPr>
        <w:t>VÝSLEDEK HOSPODAŘENÍ ZA ROK 2024</w:t>
      </w:r>
    </w:p>
    <w:p w:rsidR="004A504F" w:rsidRDefault="004A504F">
      <w:pPr>
        <w:pStyle w:val="Zhlav"/>
        <w:tabs>
          <w:tab w:val="left" w:pos="708"/>
        </w:tabs>
      </w:pPr>
    </w:p>
    <w:p w:rsidR="004A504F" w:rsidRDefault="0058665E">
      <w:pPr>
        <w:pStyle w:val="Zhlav"/>
        <w:tabs>
          <w:tab w:val="left" w:pos="708"/>
        </w:tabs>
      </w:pPr>
      <w:r>
        <w:t>Výkaz zisku a ztráty – hlavní činnost k 31. 12. 2024</w:t>
      </w: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4A504F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– 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660.955.890,83</w:t>
            </w:r>
          </w:p>
        </w:tc>
      </w:tr>
      <w:tr w:rsidR="004A504F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Výnosy – B.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827.985.412,78</w:t>
            </w:r>
          </w:p>
        </w:tc>
      </w:tr>
      <w:tr w:rsidR="004A504F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Výsledek hospodaření běžného účetního období – </w:t>
            </w:r>
            <w:proofErr w:type="gramStart"/>
            <w:r>
              <w:rPr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167.029.521,95</w:t>
            </w:r>
          </w:p>
        </w:tc>
      </w:tr>
      <w:tr w:rsidR="004A504F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Výsledek hospodaření běžného účetního období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167.029.521,95</w:t>
            </w:r>
          </w:p>
        </w:tc>
      </w:tr>
    </w:tbl>
    <w:p w:rsidR="004A504F" w:rsidRDefault="004A504F">
      <w:pPr>
        <w:pStyle w:val="Zhlav"/>
        <w:tabs>
          <w:tab w:val="left" w:pos="708"/>
        </w:tabs>
      </w:pPr>
    </w:p>
    <w:p w:rsidR="004A504F" w:rsidRDefault="0058665E">
      <w:r>
        <w:t>Rozvaha k 31. 12. 2024</w:t>
      </w: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4A504F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Výsledek hospodaření běžného účetního období </w:t>
            </w:r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C.III</w:t>
            </w:r>
            <w:proofErr w:type="gramEnd"/>
            <w:r>
              <w:rPr>
                <w:sz w:val="20"/>
                <w:szCs w:val="20"/>
              </w:rPr>
              <w:t>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167.029.521,95</w:t>
            </w:r>
          </w:p>
        </w:tc>
      </w:tr>
    </w:tbl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58665E">
      <w:pPr>
        <w:pStyle w:val="Zhlav"/>
        <w:tabs>
          <w:tab w:val="left" w:pos="708"/>
        </w:tabs>
        <w:jc w:val="both"/>
      </w:pPr>
      <w:r>
        <w:t>5. STAVY A OBRATY NA BANKOVNÍCH ÚČTECH</w:t>
      </w:r>
    </w:p>
    <w:p w:rsidR="004A504F" w:rsidRDefault="004A504F"/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418"/>
        <w:gridCol w:w="1417"/>
        <w:gridCol w:w="1418"/>
        <w:gridCol w:w="1563"/>
      </w:tblGrid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bankovního účtu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 k </w:t>
            </w:r>
            <w:proofErr w:type="gramStart"/>
            <w:r>
              <w:rPr>
                <w:i/>
                <w:iCs/>
                <w:sz w:val="20"/>
              </w:rPr>
              <w:t>1.1.2024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 k </w:t>
            </w:r>
            <w:proofErr w:type="gramStart"/>
            <w:r>
              <w:rPr>
                <w:i/>
                <w:iCs/>
                <w:sz w:val="20"/>
              </w:rPr>
              <w:t>31.12.2024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Změna stavu bankovních účtů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</w:pP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běžný účet ÚSC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89.956.814,95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127.908.885,41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217.865.700,36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-127.908.885,41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231 0400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Česká národní banka – Transfery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52.002.132,31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-35.957.445,75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16.044.686,56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35.957.445,75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231 0403 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Česká spořitelna, a.s. – Běžný účet k úvěru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2.444.549,74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-1.481.357,04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963.192,70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1.481.357,04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Základní běžný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30.659.490,91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30.182.064,22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60.841.555,13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-30.182.064,22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231 0417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Dotace a dary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231 0420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Portfoliový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231 0437 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Odbor bytový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231 0440 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231 0441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Fond financování a obnovy vodohospodářského majetku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4.798.660,46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-3.720.229,18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1.078.431,28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3.720.229,18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0503 Česká spořitelna,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283.509,15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283.509,15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-283.509,15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231 0504 </w:t>
            </w:r>
            <w:proofErr w:type="spellStart"/>
            <w:r>
              <w:rPr>
                <w:i/>
                <w:sz w:val="20"/>
                <w:szCs w:val="20"/>
              </w:rPr>
              <w:t>Trinity</w:t>
            </w:r>
            <w:proofErr w:type="spellEnd"/>
            <w:r>
              <w:rPr>
                <w:i/>
                <w:sz w:val="20"/>
                <w:szCs w:val="20"/>
              </w:rPr>
              <w:t xml:space="preserve"> Bank,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10.248.670,66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10.248.670,66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-10.248.670,66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231 0505 </w:t>
            </w:r>
            <w:proofErr w:type="spellStart"/>
            <w:r>
              <w:rPr>
                <w:i/>
                <w:sz w:val="20"/>
                <w:szCs w:val="20"/>
              </w:rPr>
              <w:t>Raiffeisen</w:t>
            </w:r>
            <w:proofErr w:type="spellEnd"/>
            <w:r>
              <w:rPr>
                <w:i/>
                <w:sz w:val="20"/>
                <w:szCs w:val="20"/>
              </w:rPr>
              <w:t xml:space="preserve"> Bank, a.s. – Běžný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60.695.215,17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60.695.215,17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-60.695.215,17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231 0506 </w:t>
            </w:r>
            <w:proofErr w:type="spellStart"/>
            <w:r>
              <w:rPr>
                <w:i/>
                <w:sz w:val="20"/>
                <w:szCs w:val="20"/>
              </w:rPr>
              <w:t>Raiffeisen</w:t>
            </w:r>
            <w:proofErr w:type="spellEnd"/>
            <w:r>
              <w:rPr>
                <w:i/>
                <w:sz w:val="20"/>
                <w:szCs w:val="20"/>
              </w:rPr>
              <w:t xml:space="preserve"> Bank,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9.989,15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9.989,15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-9.989,15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>231 0507 Moneta Money Bank, a.s. – Běžný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3.365,44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3.365,44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-3.365,44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>231 0508 Moneta Money Bank,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10.201.321,20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10.201.321,20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-10.201.321,20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>231 0509 Komerční banka,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40.719.763,60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40.719.763,60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-40.719.763,60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231 0510 </w:t>
            </w:r>
            <w:proofErr w:type="spellStart"/>
            <w:r>
              <w:rPr>
                <w:i/>
                <w:sz w:val="20"/>
                <w:szCs w:val="20"/>
              </w:rPr>
              <w:t>UniCredit</w:t>
            </w:r>
            <w:proofErr w:type="spellEnd"/>
            <w:r>
              <w:rPr>
                <w:i/>
                <w:sz w:val="20"/>
                <w:szCs w:val="20"/>
              </w:rPr>
              <w:t xml:space="preserve"> Bank, a.s. – Běžný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485,60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-485,60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231 0511 </w:t>
            </w:r>
            <w:proofErr w:type="spellStart"/>
            <w:r>
              <w:rPr>
                <w:i/>
                <w:sz w:val="20"/>
                <w:szCs w:val="20"/>
              </w:rPr>
              <w:t>UniCredit</w:t>
            </w:r>
            <w:proofErr w:type="spellEnd"/>
            <w:r>
              <w:rPr>
                <w:i/>
                <w:sz w:val="20"/>
                <w:szCs w:val="20"/>
              </w:rPr>
              <w:t xml:space="preserve"> Bank,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5.265,69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5.265,69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-5.265,69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 xml:space="preserve">231 0512 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16.692.221,43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16.692.221,43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-16.692.221,43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>231 0513 Československá obchodní banka, a.s. – Běžný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768,81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-768,81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r>
              <w:rPr>
                <w:i/>
                <w:sz w:val="20"/>
                <w:szCs w:val="20"/>
              </w:rPr>
              <w:t>231 0514 Československá obchodní banka, a.s. – Spořicí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2.534,42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2.534,42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-2.534,42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231 0600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Příjmový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231 0680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Radarové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51.981,53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22.742,84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74.724,37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-22.742,84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231 0800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Výdajový účet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-576.340,27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2.934.362,83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576.340,27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236 0100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Sociální fond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2.520.295,92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-1.312.263,27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1.208.032,65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1.312.263,27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236 0180</w:t>
            </w:r>
          </w:p>
          <w:p w:rsidR="004A504F" w:rsidRDefault="0058665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Fond sociálních služeb Novojičínska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990.407,18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735.923,00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1.726.330,18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-735.923,00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bankovního účtu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 k </w:t>
            </w:r>
            <w:proofErr w:type="gramStart"/>
            <w:r>
              <w:rPr>
                <w:i/>
                <w:iCs/>
                <w:sz w:val="20"/>
              </w:rPr>
              <w:t>1.1.2024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 k </w:t>
            </w:r>
            <w:proofErr w:type="gramStart"/>
            <w:r>
              <w:rPr>
                <w:i/>
                <w:iCs/>
                <w:sz w:val="20"/>
              </w:rPr>
              <w:t>31.12.2024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Změna stavu bankovních účtů</w:t>
            </w: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</w:tr>
      <w:tr w:rsidR="004A504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Běžné účty celkem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93.467.518,05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127.332.545,14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220.800.063,19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-127.332.545,14</w:t>
            </w:r>
          </w:p>
        </w:tc>
      </w:tr>
    </w:tbl>
    <w:p w:rsidR="004A504F" w:rsidRDefault="004A504F"/>
    <w:p w:rsidR="008D199B" w:rsidRDefault="008D199B"/>
    <w:p w:rsidR="004A504F" w:rsidRDefault="0058665E">
      <w:pPr>
        <w:jc w:val="both"/>
      </w:pPr>
      <w:r>
        <w:t xml:space="preserve">6. PENĚŽNÍ FONDY </w:t>
      </w:r>
    </w:p>
    <w:p w:rsidR="004A504F" w:rsidRDefault="004A504F">
      <w:pPr>
        <w:jc w:val="both"/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  <w:gridCol w:w="2160"/>
      </w:tblGrid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center"/>
              <w:rPr>
                <w:i/>
                <w:iCs/>
                <w:sz w:val="20"/>
              </w:rPr>
            </w:pP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  <w:r>
              <w:rPr>
                <w:b/>
                <w:sz w:val="20"/>
                <w:szCs w:val="20"/>
              </w:rPr>
              <w:t xml:space="preserve"> – Sociální fond</w:t>
            </w:r>
            <w:r>
              <w:rPr>
                <w:sz w:val="20"/>
                <w:szCs w:val="20"/>
              </w:rPr>
              <w:t xml:space="preserve"> (236 0100)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2.520.295,92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6.000.011,97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Třída 2 (úroky)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11,97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Třída 4 (převody – konsolidační položky – 4134)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6.000.000,00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7.312.275,24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1.208.032,65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  <w:r>
              <w:rPr>
                <w:b/>
                <w:sz w:val="20"/>
                <w:szCs w:val="20"/>
              </w:rPr>
              <w:t xml:space="preserve"> – Fond sociálních služeb Novojičínska</w:t>
            </w:r>
            <w:r>
              <w:rPr>
                <w:sz w:val="20"/>
                <w:szCs w:val="20"/>
              </w:rPr>
              <w:t xml:space="preserve"> (236 0180)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990.407,18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735.923,00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Třída 4 (převody – konsolidační položky – 4134)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735.923,00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1.726.330,18</w:t>
            </w:r>
          </w:p>
        </w:tc>
      </w:tr>
    </w:tbl>
    <w:p w:rsidR="004A504F" w:rsidRDefault="004A504F"/>
    <w:p w:rsidR="004A504F" w:rsidRDefault="0058665E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>Zastupitelstvo města Nový Jičín rozhodlo usnesením č. 206/Z10/2020 ze dne 15. 6. 2020 zřídit účelově určený peněžní fond s názvem „Fond sociálních služeb Novojičínska“, dále</w:t>
      </w:r>
      <w:r w:rsidR="008D199B">
        <w:rPr>
          <w:color w:val="000000"/>
        </w:rPr>
        <w:t xml:space="preserve"> </w:t>
      </w:r>
      <w:r>
        <w:rPr>
          <w:color w:val="000000"/>
        </w:rPr>
        <w:t>jen „Fond“,  a to dle § 5 zákona č. 250/2000 Sb., o rozpočtových pravidlech územích rozpočtů, ve znění pozdějších předpisů, a zároveň schválilo Statut Fondu.</w:t>
      </w:r>
    </w:p>
    <w:p w:rsidR="004A504F" w:rsidRDefault="0058665E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>Fond je účelově určen na zajištění dostupnosti a udržitelnosti sítě sociálních služeb Novojičínska. Účelem fondu je vytvoření zdrojů pro udržitelnost financování sítě sociálních služeb Novojičínska, k podpoře individuálních rozvojových akcí města investičního či neinvestičního charakteru v oblasti sociálních služeb. O použití fondu rozhodují orgány města v souladu se statutem fondu.</w:t>
      </w:r>
    </w:p>
    <w:p w:rsidR="004A504F" w:rsidRDefault="0058665E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 xml:space="preserve">Pro Fond byl zřízen zvláštní bankovní účet č. </w:t>
      </w:r>
      <w:r>
        <w:rPr>
          <w:b/>
          <w:color w:val="000000"/>
        </w:rPr>
        <w:t>82808280/2010</w:t>
      </w:r>
      <w:r>
        <w:rPr>
          <w:color w:val="000000"/>
        </w:rPr>
        <w:t xml:space="preserve"> vedený u </w:t>
      </w:r>
      <w:proofErr w:type="spellStart"/>
      <w:r>
        <w:rPr>
          <w:color w:val="000000"/>
        </w:rPr>
        <w:t>Fio</w:t>
      </w:r>
      <w:proofErr w:type="spellEnd"/>
      <w:r>
        <w:rPr>
          <w:color w:val="000000"/>
        </w:rPr>
        <w:t xml:space="preserve"> banky a. s.</w:t>
      </w:r>
    </w:p>
    <w:p w:rsidR="004A504F" w:rsidRDefault="0058665E">
      <w:pPr>
        <w:pStyle w:val="Normlnweb"/>
        <w:spacing w:before="0" w:beforeAutospacing="0" w:after="160" w:afterAutospacing="0"/>
        <w:jc w:val="both"/>
        <w:rPr>
          <w:b/>
          <w:color w:val="000000"/>
        </w:rPr>
      </w:pPr>
      <w:r>
        <w:rPr>
          <w:b/>
          <w:color w:val="000000"/>
        </w:rPr>
        <w:t>Počáteční stav Fondu k 1. 1. 2024 činil 990</w:t>
      </w:r>
      <w:r w:rsidR="008D199B">
        <w:rPr>
          <w:b/>
          <w:color w:val="000000"/>
        </w:rPr>
        <w:t>.</w:t>
      </w:r>
      <w:r>
        <w:rPr>
          <w:b/>
          <w:color w:val="000000"/>
        </w:rPr>
        <w:t>407,18 Kč.</w:t>
      </w:r>
    </w:p>
    <w:p w:rsidR="004A504F" w:rsidRDefault="0058665E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rPr>
          <w:color w:val="000000"/>
        </w:rPr>
        <w:t>Z fondu nebyly převedeny žádné finanční prostředky do rozpočtu města na spolufinancování sociálních služeb roku 2024 (služby sociální prevence).</w:t>
      </w:r>
    </w:p>
    <w:p w:rsidR="004A504F" w:rsidRDefault="0058665E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t> </w:t>
      </w:r>
      <w:r>
        <w:rPr>
          <w:color w:val="000000"/>
        </w:rPr>
        <w:t xml:space="preserve">Do fondu byla dne 30. 12. 2024 převedena částka ve výši </w:t>
      </w:r>
      <w:r>
        <w:rPr>
          <w:b/>
          <w:color w:val="000000"/>
        </w:rPr>
        <w:t xml:space="preserve">735 923,00 Kč </w:t>
      </w:r>
      <w:r>
        <w:rPr>
          <w:color w:val="000000"/>
        </w:rPr>
        <w:t>jako nevyčerpané finanční prostředky poskytnuté na podporu sociálních služeb pro rok 2024</w:t>
      </w:r>
      <w:r>
        <w:t xml:space="preserve"> </w:t>
      </w:r>
      <w:r>
        <w:rPr>
          <w:color w:val="000000"/>
        </w:rPr>
        <w:t xml:space="preserve">z dotací poskytnutých v rámci Programu města Nový Jičín na podporu sociální oblasti (podprogramy A, D, E).  </w:t>
      </w:r>
    </w:p>
    <w:p w:rsidR="004A504F" w:rsidRDefault="0058665E">
      <w:pPr>
        <w:pStyle w:val="Normlnweb"/>
        <w:spacing w:before="0" w:beforeAutospacing="0" w:after="160" w:afterAutospacing="0"/>
        <w:jc w:val="both"/>
      </w:pPr>
      <w:r>
        <w:rPr>
          <w:b/>
          <w:color w:val="000000"/>
        </w:rPr>
        <w:t>Konečný stav Fondu k 31. 12. 2024 tedy činil 1</w:t>
      </w:r>
      <w:r w:rsidR="008D199B">
        <w:rPr>
          <w:b/>
          <w:color w:val="000000"/>
        </w:rPr>
        <w:t>.</w:t>
      </w:r>
      <w:r>
        <w:rPr>
          <w:b/>
          <w:color w:val="000000"/>
        </w:rPr>
        <w:t>726</w:t>
      </w:r>
      <w:r w:rsidR="008D199B">
        <w:rPr>
          <w:b/>
          <w:color w:val="000000"/>
        </w:rPr>
        <w:t>.</w:t>
      </w:r>
      <w:r>
        <w:rPr>
          <w:b/>
          <w:color w:val="000000"/>
        </w:rPr>
        <w:t>330,18 Kč.</w:t>
      </w:r>
    </w:p>
    <w:p w:rsidR="004A504F" w:rsidRDefault="0058665E">
      <w:pPr>
        <w:pStyle w:val="Normlnweb"/>
        <w:spacing w:before="0" w:beforeAutospacing="0" w:after="160" w:afterAutospacing="0"/>
        <w:jc w:val="both"/>
      </w:pPr>
      <w:r>
        <w:tab/>
      </w:r>
    </w:p>
    <w:p w:rsidR="004A504F" w:rsidRDefault="004A504F">
      <w:pPr>
        <w:pStyle w:val="Normlnweb"/>
        <w:spacing w:before="0" w:beforeAutospacing="0" w:after="160" w:afterAutospacing="0"/>
        <w:jc w:val="both"/>
      </w:pPr>
    </w:p>
    <w:p w:rsidR="004A504F" w:rsidRDefault="004A504F">
      <w:pPr>
        <w:pStyle w:val="Normlnweb"/>
        <w:spacing w:before="0" w:beforeAutospacing="0" w:after="160" w:afterAutospacing="0"/>
        <w:jc w:val="both"/>
      </w:pPr>
    </w:p>
    <w:p w:rsidR="004A504F" w:rsidRDefault="004A504F">
      <w:pPr>
        <w:pStyle w:val="Normlnweb"/>
        <w:spacing w:before="0" w:beforeAutospacing="0" w:after="160" w:afterAutospacing="0"/>
        <w:jc w:val="both"/>
      </w:pPr>
    </w:p>
    <w:p w:rsidR="004A504F" w:rsidRDefault="004A504F"/>
    <w:p w:rsidR="004A504F" w:rsidRDefault="0058665E">
      <w:pPr>
        <w:jc w:val="both"/>
      </w:pPr>
      <w:r>
        <w:t xml:space="preserve">7. DLOUHODOBÉ ZÁVAZKY A POHLEDÁVKY </w:t>
      </w:r>
    </w:p>
    <w:p w:rsidR="004A504F" w:rsidRDefault="004A504F"/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992"/>
        <w:gridCol w:w="2414"/>
      </w:tblGrid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úvěry </w:t>
            </w:r>
            <w:r>
              <w:rPr>
                <w:b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.1.)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78.747.218,25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451 0200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Dlouhodobé </w:t>
            </w:r>
            <w:proofErr w:type="gramStart"/>
            <w:r>
              <w:rPr>
                <w:sz w:val="20"/>
                <w:szCs w:val="20"/>
              </w:rPr>
              <w:t>úvěry –  Česká</w:t>
            </w:r>
            <w:proofErr w:type="gramEnd"/>
            <w:r>
              <w:rPr>
                <w:sz w:val="20"/>
                <w:szCs w:val="20"/>
              </w:rPr>
              <w:t xml:space="preserve"> spořitelna, a.s., Olbrachtova 1929/62, 140 00 Praha, IČO 45244782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Bytový dům K Archivu 1993/2, Nový Jičín (ORG. 7518)  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12.092.811,37 Kč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2022 – 61.498.289,30 Kč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celkem:        73.591.100,67 Kč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bytového domu Zborovská 400/11, Nový Jičín (ORG. 3702) </w:t>
            </w:r>
          </w:p>
          <w:p w:rsidR="004A504F" w:rsidRDefault="0058665E">
            <w:pPr>
              <w:ind w:left="7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11.804.834,07 Kč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rok </w:t>
            </w:r>
            <w:proofErr w:type="gramStart"/>
            <w:r>
              <w:rPr>
                <w:sz w:val="20"/>
                <w:szCs w:val="20"/>
              </w:rPr>
              <w:t>2022 –                 0,00</w:t>
            </w:r>
            <w:proofErr w:type="gramEnd"/>
            <w:r>
              <w:rPr>
                <w:sz w:val="20"/>
                <w:szCs w:val="20"/>
              </w:rPr>
              <w:t xml:space="preserve"> Kč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celkem:        11.804.834,07 Kč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bytového domu Na Lani 212, Nový Jičín (ORG. 3701) 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4.385.839,10 Kč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2022 – 2.298.788,41 Kč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        6.684.627,51 Kč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úvěr:            92.080.562,25 Kč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splátky: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2023 –   6.666.672,00</w:t>
            </w:r>
            <w:proofErr w:type="gramEnd"/>
            <w:r>
              <w:rPr>
                <w:sz w:val="20"/>
                <w:szCs w:val="20"/>
              </w:rPr>
              <w:t xml:space="preserve"> Kč (12 x 555.556,00 Kč)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2024 –   6.666.672,00</w:t>
            </w:r>
            <w:proofErr w:type="gramEnd"/>
            <w:r>
              <w:rPr>
                <w:sz w:val="20"/>
                <w:szCs w:val="20"/>
              </w:rPr>
              <w:t xml:space="preserve"> Kč (12 x 555.556,00 Kč)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78.747.218,25</w:t>
            </w: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A504F" w:rsidRDefault="004A504F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přijaté zálohy </w:t>
            </w:r>
            <w:r>
              <w:rPr>
                <w:b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.4.)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8.173.696,89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455 0440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přijaté zálohy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Správa železnic, státní organizace, Dlážděná 1003/7, 110 00 Praha, IČO 70994234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52.396,89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455 0600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přijaté zálohy </w:t>
            </w:r>
            <w:r>
              <w:rPr>
                <w:sz w:val="20"/>
                <w:szCs w:val="20"/>
              </w:rPr>
              <w:t xml:space="preserve">–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sz w:val="20"/>
                <w:szCs w:val="20"/>
              </w:rPr>
              <w:t>MěČOV</w:t>
            </w:r>
            <w:proofErr w:type="spellEnd"/>
            <w:r>
              <w:rPr>
                <w:sz w:val="20"/>
                <w:szCs w:val="20"/>
              </w:rPr>
              <w:t xml:space="preserve"> Nový Jičín)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rok 2018 – 7.038.460,00 – záloha 2005-2017 (541.420,00x13)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iCs/>
                <w:sz w:val="20"/>
                <w:szCs w:val="20"/>
              </w:rPr>
              <w:t>2018 –    541.420,00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  <w:p w:rsidR="004A504F" w:rsidRDefault="0058665E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iCs/>
                <w:sz w:val="20"/>
                <w:szCs w:val="20"/>
              </w:rPr>
              <w:t>2019 –    541 420,00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8.121.300,00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459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Ostatní dlouhodobé závazky (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.7.)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1.628.368,97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dlouhodobé závazky – EDUCA </w:t>
            </w:r>
            <w:r>
              <w:rPr>
                <w:rStyle w:val="tsubjname"/>
                <w:b/>
                <w:sz w:val="20"/>
                <w:szCs w:val="20"/>
              </w:rPr>
              <w:t>- Střední odborná škola, s.r.o.,</w:t>
            </w:r>
            <w:r>
              <w:rPr>
                <w:b/>
                <w:sz w:val="20"/>
                <w:szCs w:val="20"/>
              </w:rPr>
              <w:t xml:space="preserve"> Bohuslava Martinů 1994/4, 741 01 Nový Jičín, IČO 64087859</w:t>
            </w:r>
            <w:r>
              <w:rPr>
                <w:sz w:val="20"/>
                <w:szCs w:val="20"/>
              </w:rPr>
              <w:t xml:space="preserve"> (8906/X.2018), (vzájemný zápočet: stavební a technické úpravy a rekonstrukce </w:t>
            </w:r>
            <w:proofErr w:type="gramStart"/>
            <w:r>
              <w:rPr>
                <w:sz w:val="20"/>
                <w:szCs w:val="20"/>
              </w:rPr>
              <w:t>pronajaté   budovy</w:t>
            </w:r>
            <w:proofErr w:type="gramEnd"/>
            <w:r>
              <w:rPr>
                <w:sz w:val="20"/>
                <w:szCs w:val="20"/>
              </w:rPr>
              <w:t xml:space="preserve"> na ulici Bohuslava Martinů  1994/4, Nový Jičín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„Novojičínské vzdělávací centrum“ x nájem nemovitosti – V2018-407/OB)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2018 – 2.703.646,90 – předpis zápočtu 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500.054,00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  270.000,00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275.040,00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2023 –    308.993,67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4A504F" w:rsidRDefault="0058665E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2024 –    345.109,16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449.330,07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dlouhodobé závazky – Zimní stadion,</w:t>
            </w:r>
            <w:r>
              <w:rPr>
                <w:bCs/>
                <w:sz w:val="20"/>
                <w:szCs w:val="20"/>
              </w:rPr>
              <w:t xml:space="preserve"> U Stadionu 2180/1, 741 01 Nový </w:t>
            </w:r>
            <w:proofErr w:type="gramStart"/>
            <w:r>
              <w:rPr>
                <w:bCs/>
                <w:sz w:val="20"/>
                <w:szCs w:val="20"/>
              </w:rPr>
              <w:t xml:space="preserve">Jičín,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(8020/XII</w:t>
            </w:r>
            <w:proofErr w:type="gramEnd"/>
            <w:r>
              <w:rPr>
                <w:bCs/>
                <w:sz w:val="20"/>
                <w:szCs w:val="20"/>
              </w:rPr>
              <w:t>.2008: 8.838.442,00),</w:t>
            </w:r>
            <w:r>
              <w:rPr>
                <w:sz w:val="20"/>
                <w:szCs w:val="20"/>
              </w:rPr>
              <w:t xml:space="preserve"> (vzájemný zápočet: technické zhodnocení Zimního stadionu x nájem nebytových prostor)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Rustys</w:t>
            </w:r>
            <w:proofErr w:type="spellEnd"/>
            <w:r>
              <w:rPr>
                <w:b/>
                <w:sz w:val="20"/>
                <w:szCs w:val="20"/>
              </w:rPr>
              <w:t>, s.r.o. „v likvidaci“, Kaprova 42/14,</w:t>
            </w:r>
          </w:p>
          <w:p w:rsidR="004A504F" w:rsidRDefault="0058665E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110  00 Praha 1 – Staré Město, IČO 26799146</w:t>
            </w:r>
            <w:r>
              <w:rPr>
                <w:sz w:val="20"/>
                <w:szCs w:val="20"/>
              </w:rPr>
              <w:t xml:space="preserve"> (0071/037)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2008 – 6.965.805,00 – předpis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2008 –      86.197,50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2009 –    361.081,50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rok </w:t>
            </w:r>
            <w:proofErr w:type="gramStart"/>
            <w:r>
              <w:rPr>
                <w:sz w:val="20"/>
                <w:szCs w:val="20"/>
              </w:rPr>
              <w:t>2010 –    439.814,40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2011 –    444.764,40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2012 –    446.414,40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2013 –    450.134,52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2014 –    112.533,63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 xml:space="preserve">–              </w:t>
            </w:r>
            <w:r>
              <w:rPr>
                <w:bCs/>
                <w:sz w:val="20"/>
                <w:szCs w:val="20"/>
              </w:rPr>
              <w:t xml:space="preserve">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–               </w:t>
            </w:r>
            <w:r>
              <w:rPr>
                <w:bCs/>
                <w:sz w:val="20"/>
                <w:szCs w:val="20"/>
              </w:rPr>
              <w:t>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–    867.865,90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433.932,95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2.144.026,90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2023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4A504F" w:rsidRDefault="0058665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2024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1.179.038,90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472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Dlouhodobé přijaté zálohy na transfery (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.8.)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1.960.201,00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Regenerace panelového sídliště Nerudova v Novém Jičíně, UZ 00611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235.666,00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veřejného prostranství bývalého Horního nádraží v Novém Jičíně, UZ 00612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293.304,00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Podpora rozvoje cykloturistiky v Moravskoslezském kraji pro rok 2022+ ("Stezka pro chodce a cyklisty na ulici Bohuslava Martinů v Novém Jičíně - dělená"), UZ 00711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231.231,00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Podpora rozvoje cykloturistiky v Moravskoslezském kraji pro rok 2024+ ("Lávka na ulici Novosady v Novém Jičíně"), UZ 00712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1.200.000,00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4A50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závazky celkem (Rozvaha </w:t>
            </w:r>
            <w:proofErr w:type="gramStart"/>
            <w:r>
              <w:rPr>
                <w:b/>
                <w:sz w:val="20"/>
                <w:szCs w:val="20"/>
              </w:rPr>
              <w:t>Pasiva D.II</w:t>
            </w:r>
            <w:proofErr w:type="gramEnd"/>
            <w:r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90.509.485,11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poskytnuté zálohy (Rozvaha </w:t>
            </w:r>
            <w:proofErr w:type="gramStart"/>
            <w:r>
              <w:rPr>
                <w:b/>
                <w:i/>
                <w:sz w:val="20"/>
                <w:szCs w:val="20"/>
              </w:rPr>
              <w:t>A.IV</w:t>
            </w:r>
            <w:proofErr w:type="gramEnd"/>
            <w:r>
              <w:rPr>
                <w:b/>
                <w:i/>
                <w:sz w:val="20"/>
                <w:szCs w:val="20"/>
              </w:rPr>
              <w:t>.3.)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52.295,00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záloha na náklady exekuce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Česká společnost pro platební karty s.r.o., Voctářova 2500/20a, 180 00 Praha 8 – Libeň, IČO 27916693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49.295,00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Ostatní dlouhodobé pohledávky (Rozvaha </w:t>
            </w:r>
            <w:proofErr w:type="gramStart"/>
            <w:r>
              <w:rPr>
                <w:b/>
                <w:i/>
                <w:sz w:val="20"/>
                <w:szCs w:val="20"/>
              </w:rPr>
              <w:t>A.IV</w:t>
            </w:r>
            <w:proofErr w:type="gramEnd"/>
            <w:r>
              <w:rPr>
                <w:b/>
                <w:i/>
                <w:sz w:val="20"/>
                <w:szCs w:val="20"/>
              </w:rPr>
              <w:t>.5.)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27.380,00</w:t>
            </w:r>
          </w:p>
        </w:tc>
      </w:tr>
      <w:tr w:rsidR="004A504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469 0300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Neklová Andrea, smlouva č. P2022-0209/OSM – kupní smlouva o převodu vlastnického práva k nemovité věci (prodej pozemku)</w:t>
            </w:r>
          </w:p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splátky:</w:t>
            </w:r>
          </w:p>
          <w:p w:rsidR="004A504F" w:rsidRDefault="0058665E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2022 – 54.760,00 Kč – předpis pohledávky </w:t>
            </w:r>
          </w:p>
          <w:p w:rsidR="004A504F" w:rsidRDefault="0058665E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2023 – 13.690,00 Kč – roční splátka</w:t>
            </w:r>
          </w:p>
          <w:p w:rsidR="004A504F" w:rsidRDefault="0058665E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2024 – 13.690,00 Kč – roční splátka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27.380,00</w:t>
            </w:r>
          </w:p>
        </w:tc>
      </w:tr>
      <w:tr w:rsidR="004A504F" w:rsidTr="008D199B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4A504F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pStyle w:val="Nadpis2"/>
              <w:rPr>
                <w:i/>
                <w:szCs w:val="20"/>
              </w:rPr>
            </w:pPr>
            <w:r>
              <w:rPr>
                <w:szCs w:val="20"/>
              </w:rPr>
              <w:t xml:space="preserve">Dlouhodobé pohledávky celkem (Rozvaha Aktiva </w:t>
            </w:r>
            <w:proofErr w:type="gramStart"/>
            <w:r>
              <w:rPr>
                <w:szCs w:val="20"/>
              </w:rPr>
              <w:t>A.IV</w:t>
            </w:r>
            <w:proofErr w:type="gramEnd"/>
            <w:r>
              <w:rPr>
                <w:szCs w:val="20"/>
              </w:rPr>
              <w:t>.):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79.675,00</w:t>
            </w:r>
          </w:p>
        </w:tc>
      </w:tr>
    </w:tbl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4A504F"/>
    <w:p w:rsidR="004A504F" w:rsidRDefault="0058665E">
      <w:pPr>
        <w:jc w:val="both"/>
      </w:pPr>
      <w:r>
        <w:lastRenderedPageBreak/>
        <w:t>8. ROZVAHA MĚSTA</w:t>
      </w:r>
    </w:p>
    <w:p w:rsidR="004A504F" w:rsidRDefault="004A504F"/>
    <w:tbl>
      <w:tblPr>
        <w:tblW w:w="93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012"/>
        <w:gridCol w:w="1928"/>
        <w:gridCol w:w="2010"/>
      </w:tblGrid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Aktiva celkem - brutto (včetně korekce)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3.748.031.491,61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149.198.149,56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3.897.229.641,17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iCs/>
                <w:sz w:val="20"/>
              </w:rPr>
            </w:pPr>
            <w:r w:rsidRPr="008D199B">
              <w:rPr>
                <w:iCs/>
                <w:sz w:val="20"/>
              </w:rPr>
              <w:t xml:space="preserve">Korekce (oprávky k dlouhodobému nehmotnému </w:t>
            </w:r>
            <w:proofErr w:type="spellStart"/>
            <w:r w:rsidRPr="008D199B">
              <w:rPr>
                <w:iCs/>
                <w:sz w:val="20"/>
              </w:rPr>
              <w:t>majetku+oprávky</w:t>
            </w:r>
            <w:proofErr w:type="spellEnd"/>
            <w:r w:rsidRPr="008D199B">
              <w:rPr>
                <w:iCs/>
                <w:sz w:val="20"/>
              </w:rPr>
              <w:t xml:space="preserve"> k dlouhodobému hmotnému </w:t>
            </w:r>
            <w:proofErr w:type="spellStart"/>
            <w:r w:rsidRPr="008D199B">
              <w:rPr>
                <w:iCs/>
                <w:sz w:val="20"/>
              </w:rPr>
              <w:t>majetku+opravné</w:t>
            </w:r>
            <w:proofErr w:type="spellEnd"/>
            <w:r w:rsidRPr="008D199B">
              <w:rPr>
                <w:iCs/>
                <w:sz w:val="20"/>
              </w:rPr>
              <w:t xml:space="preserve"> položky k </w:t>
            </w:r>
            <w:proofErr w:type="spellStart"/>
            <w:r w:rsidRPr="008D199B">
              <w:rPr>
                <w:iCs/>
                <w:sz w:val="20"/>
              </w:rPr>
              <w:t>odběratelům+opravné</w:t>
            </w:r>
            <w:proofErr w:type="spellEnd"/>
            <w:r w:rsidRPr="008D199B">
              <w:rPr>
                <w:iCs/>
                <w:sz w:val="20"/>
              </w:rPr>
              <w:t xml:space="preserve"> položky k pohledávkám z hlavní </w:t>
            </w:r>
            <w:proofErr w:type="spellStart"/>
            <w:r w:rsidRPr="008D199B">
              <w:rPr>
                <w:iCs/>
                <w:sz w:val="20"/>
              </w:rPr>
              <w:t>činnosti+opravné</w:t>
            </w:r>
            <w:proofErr w:type="spellEnd"/>
            <w:r w:rsidRPr="008D199B">
              <w:rPr>
                <w:iCs/>
                <w:sz w:val="20"/>
              </w:rPr>
              <w:t xml:space="preserve"> položky</w:t>
            </w:r>
            <w:r w:rsidRPr="008D199B">
              <w:rPr>
                <w:sz w:val="20"/>
                <w:szCs w:val="20"/>
              </w:rPr>
              <w:t xml:space="preserve"> k ostatním krátkodobým pohledávkám</w:t>
            </w:r>
            <w:r w:rsidRPr="008D199B">
              <w:rPr>
                <w:iCs/>
                <w:sz w:val="20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Cs/>
                <w:sz w:val="20"/>
              </w:rPr>
            </w:pPr>
            <w:r w:rsidRPr="008D199B">
              <w:rPr>
                <w:iCs/>
                <w:sz w:val="20"/>
              </w:rPr>
              <w:t>1.139.997.689,93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Cs/>
                <w:sz w:val="20"/>
              </w:rPr>
            </w:pPr>
            <w:r w:rsidRPr="008D199B">
              <w:rPr>
                <w:iCs/>
                <w:sz w:val="20"/>
              </w:rPr>
              <w:t>-13.386.727,85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Cs/>
                <w:sz w:val="20"/>
              </w:rPr>
            </w:pPr>
            <w:r w:rsidRPr="008D199B">
              <w:rPr>
                <w:iCs/>
                <w:sz w:val="20"/>
              </w:rPr>
              <w:t>1.126.610.962,08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b/>
                <w:iCs/>
                <w:sz w:val="20"/>
              </w:rPr>
            </w:pPr>
            <w:r w:rsidRPr="008D199B">
              <w:rPr>
                <w:b/>
                <w:iCs/>
                <w:sz w:val="20"/>
              </w:rPr>
              <w:t>Aktiva celkem - netto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iCs/>
                <w:sz w:val="20"/>
              </w:rPr>
            </w:pPr>
            <w:r w:rsidRPr="008D199B">
              <w:rPr>
                <w:b/>
                <w:iCs/>
                <w:sz w:val="20"/>
              </w:rPr>
              <w:t>2.608.033.801,68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iCs/>
                <w:sz w:val="20"/>
              </w:rPr>
            </w:pPr>
            <w:r w:rsidRPr="008D199B">
              <w:rPr>
                <w:b/>
                <w:iCs/>
                <w:sz w:val="20"/>
              </w:rPr>
              <w:t>162.584.877,41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iCs/>
                <w:sz w:val="20"/>
              </w:rPr>
            </w:pPr>
            <w:r w:rsidRPr="008D199B">
              <w:rPr>
                <w:b/>
                <w:iCs/>
                <w:sz w:val="20"/>
              </w:rPr>
              <w:t>2.770.618.679,09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Stálá aktiva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3.384.514.549,98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44.609.436,38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3.429.123.986,36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Nadpis2"/>
              <w:rPr>
                <w:szCs w:val="20"/>
              </w:rPr>
            </w:pPr>
            <w:r w:rsidRPr="008D199B">
              <w:rPr>
                <w:szCs w:val="20"/>
              </w:rPr>
              <w:t xml:space="preserve">Dlouhodobý nehmotný majetek </w:t>
            </w:r>
            <w:proofErr w:type="gramStart"/>
            <w:r w:rsidRPr="008D199B">
              <w:rPr>
                <w:szCs w:val="20"/>
              </w:rPr>
              <w:t>A.I.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32.854.052,03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-528.243,06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32.325.808,97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Oprávky k dlouhodobému nehmotnému majetku 073+078+079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19.184.230,77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776.468,25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20.045.876,02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 xml:space="preserve"> Software (oprávky 073) </w:t>
            </w:r>
            <w:proofErr w:type="gramStart"/>
            <w:r>
              <w:rPr>
                <w:b/>
                <w:sz w:val="20"/>
                <w:szCs w:val="20"/>
              </w:rPr>
              <w:t>A.I.2.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16.819.480,16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312.475,24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17.131.955,40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013 0030 </w:t>
            </w:r>
            <w:r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16.819.480,16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312.475,24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17.131.955,40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073</w:t>
            </w:r>
            <w:r w:rsidRPr="008D199B">
              <w:rPr>
                <w:bCs/>
                <w:sz w:val="20"/>
                <w:szCs w:val="20"/>
              </w:rPr>
              <w:t xml:space="preserve"> Oprávky k software (k účtu 013)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8.043.375,60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809.248,00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8.852.623,60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073 0030</w:t>
            </w:r>
            <w:r w:rsidRPr="008D199B">
              <w:rPr>
                <w:i/>
                <w:sz w:val="20"/>
                <w:szCs w:val="20"/>
              </w:rPr>
              <w:t xml:space="preserve"> </w:t>
            </w:r>
            <w:r w:rsidRPr="008D199B">
              <w:rPr>
                <w:bCs/>
                <w:i/>
                <w:sz w:val="20"/>
                <w:szCs w:val="20"/>
              </w:rPr>
              <w:t>Oprávky k software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8.043.375,60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809.248,00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8.852.623,60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018</w:t>
            </w:r>
            <w:r w:rsidRPr="008D199B">
              <w:rPr>
                <w:sz w:val="20"/>
                <w:szCs w:val="20"/>
              </w:rPr>
              <w:t xml:space="preserve"> Drobný dlouhodobý nehmotný majetek (oprávky 078) </w:t>
            </w:r>
            <w:proofErr w:type="gramStart"/>
            <w:r w:rsidRPr="008D199B">
              <w:rPr>
                <w:b/>
                <w:sz w:val="20"/>
                <w:szCs w:val="20"/>
              </w:rPr>
              <w:t>A.I.5.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3.859.395,37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9.808,75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3.869.204,12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018 0080 </w:t>
            </w:r>
            <w:r w:rsidRPr="008D199B">
              <w:rPr>
                <w:i/>
                <w:sz w:val="20"/>
                <w:szCs w:val="20"/>
              </w:rPr>
              <w:t>Drobný dlouhodobý nehmotný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3.859.395,37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9.808,75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3.869.204,12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078</w:t>
            </w:r>
            <w:r w:rsidRPr="008D199B">
              <w:rPr>
                <w:sz w:val="20"/>
                <w:szCs w:val="20"/>
              </w:rPr>
              <w:t xml:space="preserve"> Oprávky k drobnému dlouhodobému nehmotnému majetku (k účtu 018)</w:t>
            </w:r>
            <w:r w:rsidRPr="008D199B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3.859.395,37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9.808,75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3.869.204,12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078 0080</w:t>
            </w:r>
            <w:r w:rsidRPr="008D199B">
              <w:rPr>
                <w:i/>
                <w:sz w:val="20"/>
                <w:szCs w:val="20"/>
              </w:rPr>
              <w:t xml:space="preserve"> Oprávky k drobnému dlouhodobému nehmotnému majetku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3.859.395,37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9.808,75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3.869.204,12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019</w:t>
            </w:r>
            <w:r w:rsidRPr="008D199B">
              <w:rPr>
                <w:sz w:val="20"/>
                <w:szCs w:val="20"/>
              </w:rPr>
              <w:t xml:space="preserve"> Ostatní dlouhodobý nehmotný majetek (oprávky 079) </w:t>
            </w:r>
            <w:proofErr w:type="gramStart"/>
            <w:r w:rsidRPr="008D199B">
              <w:rPr>
                <w:b/>
                <w:sz w:val="20"/>
                <w:szCs w:val="20"/>
              </w:rPr>
              <w:t>A.I.6.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12.112.985,00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-788.335,55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11.324.649,45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019 0010 </w:t>
            </w:r>
            <w:r w:rsidRPr="008D199B">
              <w:rPr>
                <w:i/>
                <w:sz w:val="20"/>
                <w:szCs w:val="20"/>
              </w:rPr>
              <w:t>Ostatní dlouhodobý nehmotný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12.112.985,00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-788.335,55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11.324.649,45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079</w:t>
            </w:r>
            <w:r w:rsidRPr="008D199B">
              <w:rPr>
                <w:sz w:val="20"/>
                <w:szCs w:val="20"/>
              </w:rPr>
              <w:t xml:space="preserve"> Oprávky k ostatnímu dlouhodobému nehmotnému majetku (k účtu 019)</w:t>
            </w:r>
            <w:r w:rsidRPr="008D199B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7.281.459,80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-42.588,50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7.324.048,30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079 0010 </w:t>
            </w:r>
            <w:r>
              <w:rPr>
                <w:i/>
                <w:sz w:val="20"/>
                <w:szCs w:val="20"/>
              </w:rPr>
              <w:t>Oprávky k ostatnímu dlouhodobému nehmotnému majetku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7.281.459,80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-42.588,50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7.324.048,30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 xml:space="preserve"> Nedokončený dlouhodobý nehmotný majetek </w:t>
            </w:r>
            <w:proofErr w:type="gramStart"/>
            <w:r>
              <w:rPr>
                <w:b/>
                <w:sz w:val="20"/>
                <w:szCs w:val="20"/>
              </w:rPr>
              <w:t>A.I.7.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62.191,50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-62.191,50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041 0010 </w:t>
            </w:r>
            <w:r>
              <w:rPr>
                <w:i/>
                <w:sz w:val="20"/>
                <w:szCs w:val="20"/>
              </w:rPr>
              <w:t>Nedokončený dlouhodobý nehmotný majetek – programové vybavení – software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041 0050</w:t>
            </w:r>
            <w:r>
              <w:rPr>
                <w:i/>
                <w:sz w:val="20"/>
                <w:szCs w:val="20"/>
              </w:rPr>
              <w:t xml:space="preserve"> Nedokončený dlouhodobý nehmotný majetek studie – ostatní nákup dlouhodobého nehmotného </w:t>
            </w:r>
            <w:proofErr w:type="gramStart"/>
            <w:r>
              <w:rPr>
                <w:i/>
                <w:sz w:val="20"/>
                <w:szCs w:val="20"/>
              </w:rPr>
              <w:t>majetku  – studie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62.191,50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-62.191,50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 w:rsidRPr="008D199B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 xml:space="preserve">Dlouhodobý hmotný majetek </w:t>
            </w:r>
            <w:proofErr w:type="gramStart"/>
            <w:r w:rsidRPr="008D199B">
              <w:rPr>
                <w:b/>
                <w:bCs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3.251.818.342,95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108.018.159,44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3.359.836.502,39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Oprávky k dlouhodobému hmotnému majetku 081+082+088+089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1.017.222.990,20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43.223.759,18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1.060.446.749,38</w:t>
            </w:r>
          </w:p>
        </w:tc>
      </w:tr>
      <w:tr w:rsidR="004A504F" w:rsidRPr="008D199B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031</w:t>
            </w:r>
            <w:r w:rsidRPr="008D199B">
              <w:rPr>
                <w:sz w:val="20"/>
                <w:szCs w:val="20"/>
              </w:rPr>
              <w:t xml:space="preserve"> Pozemky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252.558.292,73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-573.889,83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251.984.402,90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031 0200 </w:t>
            </w:r>
            <w:r w:rsidRPr="008D199B">
              <w:rPr>
                <w:i/>
                <w:sz w:val="20"/>
                <w:szCs w:val="20"/>
              </w:rPr>
              <w:t>Pozemky – lesní pozemky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12.806.486,90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12.806.486,90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031 0286 </w:t>
            </w:r>
            <w:r w:rsidRPr="008D199B">
              <w:rPr>
                <w:i/>
                <w:sz w:val="20"/>
                <w:szCs w:val="20"/>
              </w:rPr>
              <w:t xml:space="preserve">Pozemky – lesní pozemky – věcná břemena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885.164,00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885.164,00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Konečný stav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031 0300 </w:t>
            </w:r>
            <w:r w:rsidRPr="008D199B">
              <w:rPr>
                <w:i/>
                <w:sz w:val="20"/>
                <w:szCs w:val="20"/>
              </w:rPr>
              <w:t>Pozemky – zahrady, pastviny, louky, rybníky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73.409.284,66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-2.896.187,01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70.513.097,65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031 0386 </w:t>
            </w:r>
            <w:r w:rsidRPr="008D199B">
              <w:rPr>
                <w:i/>
                <w:sz w:val="20"/>
                <w:szCs w:val="20"/>
              </w:rPr>
              <w:t>Pozemky – zahrady, pastviny, louky, rybníky – věcná břemena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23.869.765,81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1.687.851,50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25.557.617,31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031 0400 </w:t>
            </w:r>
            <w:r w:rsidRPr="008D199B">
              <w:rPr>
                <w:i/>
                <w:sz w:val="20"/>
                <w:szCs w:val="20"/>
              </w:rPr>
              <w:t>Pozemky – zastavěná plocha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87.686.243,77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-275.568,17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87.410.675,60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031 0482 </w:t>
            </w:r>
            <w:r w:rsidRPr="008D199B">
              <w:rPr>
                <w:i/>
                <w:sz w:val="20"/>
                <w:szCs w:val="20"/>
              </w:rPr>
              <w:t>Pozemky – zastavěná plocha – zastavený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031 0486 </w:t>
            </w:r>
            <w:r w:rsidRPr="008D199B">
              <w:rPr>
                <w:i/>
                <w:sz w:val="20"/>
                <w:szCs w:val="20"/>
              </w:rPr>
              <w:t>Pozemky – zastavěná plocha – věcná břemena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48.423.843,61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909.853,85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49.333.697,46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031 0500 </w:t>
            </w:r>
            <w:r w:rsidRPr="008D199B">
              <w:rPr>
                <w:i/>
                <w:sz w:val="20"/>
                <w:szCs w:val="20"/>
              </w:rPr>
              <w:t>Pozemky – ostatní pozemky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4.691.035,96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-9.780,00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4.681.255,96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031 0586 </w:t>
            </w:r>
            <w:r w:rsidRPr="008D199B">
              <w:rPr>
                <w:i/>
                <w:sz w:val="20"/>
                <w:szCs w:val="20"/>
              </w:rPr>
              <w:t>Pozemky – ostatní pozemky – věcná břemena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786.468,02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10.240,00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796.708,02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036 </w:t>
            </w:r>
            <w:r w:rsidRPr="008D199B">
              <w:rPr>
                <w:sz w:val="20"/>
                <w:szCs w:val="20"/>
              </w:rPr>
              <w:t>Dlouhodobý hmotný majetek určený k prodeji (036/120 k </w:t>
            </w:r>
            <w:proofErr w:type="gramStart"/>
            <w:r w:rsidRPr="008D199B">
              <w:rPr>
                <w:sz w:val="20"/>
                <w:szCs w:val="20"/>
              </w:rPr>
              <w:t>účtu  031</w:t>
            </w:r>
            <w:proofErr w:type="gramEnd"/>
            <w:r w:rsidRPr="008D199B">
              <w:rPr>
                <w:sz w:val="20"/>
                <w:szCs w:val="20"/>
              </w:rPr>
              <w:t xml:space="preserve"> – Pozemky) </w:t>
            </w:r>
            <w:r w:rsidRPr="008D199B">
              <w:rPr>
                <w:b/>
                <w:sz w:val="20"/>
                <w:szCs w:val="20"/>
              </w:rPr>
              <w:t>A.II.10</w:t>
            </w:r>
            <w:r w:rsidRPr="008D199B">
              <w:rPr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17.670.216,74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-2.797.945,96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14.872.270,78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032</w:t>
            </w:r>
            <w:r w:rsidRPr="008D199B">
              <w:rPr>
                <w:sz w:val="20"/>
                <w:szCs w:val="20"/>
              </w:rPr>
              <w:t xml:space="preserve"> Kulturní předměty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437.000,00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4.120.329,21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032 0010 </w:t>
            </w:r>
            <w:r w:rsidRPr="008D199B">
              <w:rPr>
                <w:i/>
                <w:sz w:val="20"/>
                <w:szCs w:val="20"/>
              </w:rPr>
              <w:t>Kulturní předměty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437.000,00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4.120.329,21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021</w:t>
            </w:r>
            <w:r w:rsidRPr="008D199B">
              <w:rPr>
                <w:sz w:val="20"/>
                <w:szCs w:val="20"/>
              </w:rPr>
              <w:t xml:space="preserve"> Stavby (oprávky 081)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.3</w:t>
            </w:r>
            <w:r w:rsidRPr="008D19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2.617.010.950,10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75.419.692,58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2.692.430.642,68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021 0100</w:t>
            </w:r>
            <w:r w:rsidRPr="008D199B">
              <w:rPr>
                <w:i/>
                <w:sz w:val="20"/>
                <w:szCs w:val="20"/>
              </w:rPr>
              <w:t xml:space="preserve"> Stavby – bytové domy a bytové jednotky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436.748.051,13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31.704.725,96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468.452.777,09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021 0182</w:t>
            </w:r>
            <w:r w:rsidRPr="008D199B">
              <w:rPr>
                <w:i/>
                <w:sz w:val="20"/>
                <w:szCs w:val="20"/>
              </w:rPr>
              <w:t xml:space="preserve"> Stavby – bytové domy a bytové jednotky – zastavený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18.924.606,46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-18.924.606,46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021 0200</w:t>
            </w:r>
            <w:r w:rsidRPr="008D199B">
              <w:rPr>
                <w:i/>
                <w:sz w:val="20"/>
                <w:szCs w:val="20"/>
              </w:rPr>
              <w:t xml:space="preserve"> Stavby – budovy pro služby obyvatelstvu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675.346.149,96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111.371.023,79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786.717.173,75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021 0282</w:t>
            </w:r>
            <w:r w:rsidRPr="008D199B">
              <w:rPr>
                <w:i/>
                <w:sz w:val="20"/>
                <w:szCs w:val="20"/>
              </w:rPr>
              <w:t xml:space="preserve"> Stavby – budovy pro služby obyvatelstvu – zastavený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94.565.692,37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-94.565.692,37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021 0290</w:t>
            </w:r>
            <w:r w:rsidRPr="008D199B">
              <w:rPr>
                <w:i/>
                <w:sz w:val="20"/>
                <w:szCs w:val="20"/>
              </w:rPr>
              <w:t xml:space="preserve"> Stavby – budovy pro služby obyvatelstvu – zastavený majetek na cizím majetku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63.840,80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63.840,80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021 0300</w:t>
            </w:r>
            <w:r w:rsidRPr="008D199B">
              <w:rPr>
                <w:i/>
                <w:sz w:val="20"/>
                <w:szCs w:val="20"/>
              </w:rPr>
              <w:t xml:space="preserve"> Stavby – jiné nebytové domy a nebytové jednotky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101.838.754,33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87.498,00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101.926.252,33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021 0400</w:t>
            </w:r>
            <w:r w:rsidRPr="008D199B">
              <w:rPr>
                <w:i/>
                <w:sz w:val="20"/>
                <w:szCs w:val="20"/>
              </w:rPr>
              <w:t xml:space="preserve"> Stavby – komunikace a veřejné osvětlení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818.259.663,71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31.342.462,38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849.602.126,09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021 0500</w:t>
            </w:r>
            <w:r w:rsidRPr="008D199B">
              <w:rPr>
                <w:i/>
                <w:sz w:val="20"/>
                <w:szCs w:val="20"/>
              </w:rPr>
              <w:t xml:space="preserve"> Stavby – jiné inženýrské sítě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307.274.624,00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10.863.853,15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318.138.477,15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021 0600</w:t>
            </w:r>
            <w:r w:rsidRPr="008D199B">
              <w:rPr>
                <w:i/>
                <w:sz w:val="20"/>
                <w:szCs w:val="20"/>
              </w:rPr>
              <w:t xml:space="preserve"> Stavby – ostatní stavby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142.451.035,34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3.540.428,13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145.991.463,47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021 0630</w:t>
            </w:r>
            <w:r w:rsidRPr="008D199B">
              <w:rPr>
                <w:i/>
                <w:sz w:val="20"/>
                <w:szCs w:val="20"/>
              </w:rPr>
              <w:t xml:space="preserve"> Stavby – ostatní stavby – kulturní památky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21.538.532,00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21.538.532,00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036 </w:t>
            </w:r>
            <w:r w:rsidRPr="008D199B">
              <w:rPr>
                <w:sz w:val="20"/>
                <w:szCs w:val="20"/>
              </w:rPr>
              <w:t xml:space="preserve">Dlouhodobý hmotný majetek určený k prodeji (036 0187, 0287, 0687 k účtu 021 – Stavby)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.10</w:t>
            </w:r>
            <w:r w:rsidRPr="008D199B">
              <w:rPr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8.440.447,00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10.701.500,40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31.153,26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-946.598,90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  <w:p w:rsidR="004A504F" w:rsidRPr="008D199B" w:rsidRDefault="004A50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8.440.447,00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9.754.901,50</w:t>
            </w:r>
          </w:p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31.153,26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081</w:t>
            </w:r>
            <w:r w:rsidRPr="008D199B">
              <w:rPr>
                <w:bCs/>
                <w:sz w:val="20"/>
                <w:szCs w:val="20"/>
              </w:rPr>
              <w:t xml:space="preserve"> Oprávky ke stavbám (k účtu 021)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797.165.921,00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34.533.036,00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831.698.957,00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>081 0100</w:t>
            </w:r>
            <w:r w:rsidRPr="008D199B">
              <w:rPr>
                <w:bCs/>
                <w:i/>
                <w:sz w:val="20"/>
                <w:szCs w:val="20"/>
              </w:rPr>
              <w:t xml:space="preserve"> Oprávky ke stavbám </w:t>
            </w:r>
            <w:r w:rsidRPr="008D199B">
              <w:rPr>
                <w:i/>
                <w:sz w:val="20"/>
                <w:szCs w:val="20"/>
              </w:rPr>
              <w:t>– bytové domy a bytové jednotky</w:t>
            </w:r>
            <w:r w:rsidRPr="008D199B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170.934.386,00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8.366.175,00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179.300.561,00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 xml:space="preserve">081 0182 </w:t>
            </w:r>
            <w:r w:rsidRPr="008D199B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8D199B">
              <w:rPr>
                <w:i/>
                <w:sz w:val="20"/>
                <w:szCs w:val="20"/>
              </w:rPr>
              <w:t>– bytové domy a bytové jednotky – zastavený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3.297.898,00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-3.297.898,00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 xml:space="preserve">081 0200 </w:t>
            </w:r>
            <w:r w:rsidRPr="008D199B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8D199B">
              <w:rPr>
                <w:i/>
                <w:sz w:val="20"/>
                <w:szCs w:val="20"/>
              </w:rPr>
              <w:t>– budovy pro služby obyvatelstvu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191.016.106,87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52.889.007,00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243.905.113,87</w:t>
            </w:r>
          </w:p>
        </w:tc>
      </w:tr>
      <w:tr w:rsidR="004A504F" w:rsidRP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rPr>
                <w:b/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 xml:space="preserve">081 0282 </w:t>
            </w:r>
            <w:r w:rsidRPr="008D199B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8D199B">
              <w:rPr>
                <w:i/>
                <w:sz w:val="20"/>
                <w:szCs w:val="20"/>
              </w:rPr>
              <w:t>– budovy pro služby obyvatelstvu – zastavený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44.738.356,00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-44.738.356,00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081 0290</w:t>
            </w:r>
            <w:r>
              <w:rPr>
                <w:bCs/>
                <w:i/>
                <w:sz w:val="20"/>
                <w:szCs w:val="20"/>
              </w:rPr>
              <w:t xml:space="preserve"> Oprávky ke stavbám </w:t>
            </w:r>
            <w:r>
              <w:rPr>
                <w:i/>
                <w:sz w:val="20"/>
                <w:szCs w:val="20"/>
              </w:rPr>
              <w:t>– budovy pro služby obyvatelstvu – zastavený majetek na cizím majetku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8.869,00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399,00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9.268,00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081 0300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jiné nebytové domy a nebytové jednotky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27.775.117,00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1.318.764,00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29.093.881,00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081 0400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komunikace a veřejné osvětlení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211.004.371,60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11.473.185,00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222.477.556,60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081 0500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jiné inženýrské sítě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98.107.494,53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5.925.921,00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104.033.415,53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081 0600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ostatní stavby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33.662.520,00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2.539.519,00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36.202.039,00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081 0630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ostatní stavby – kulturní památky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16.620.802,00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56.320,00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16.677.122,00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 xml:space="preserve"> Samostatné hmotné movité věci a soubory hmotných movitých věcí (oprávky 082)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251.908.375,55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5.217.638,48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257.126.014,03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022 0010 </w:t>
            </w:r>
            <w:r>
              <w:rPr>
                <w:i/>
                <w:sz w:val="20"/>
                <w:szCs w:val="20"/>
              </w:rPr>
              <w:t>Samostatné hmotné movité věci a soubory hmotných movitých věcí – stroje, přístroje, zařízení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241.900.258,11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1.810.557,58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243.710.815,69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022 0030 </w:t>
            </w:r>
            <w:r w:rsidRPr="008D199B">
              <w:rPr>
                <w:i/>
                <w:sz w:val="20"/>
                <w:szCs w:val="20"/>
              </w:rPr>
              <w:t>Samostatné hmotné movité věci a soubory hmotných movitých věcí – dopravní prostředky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10.008.117,44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3.407.080,90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13.415.198,34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036 </w:t>
            </w:r>
            <w:r w:rsidRPr="008D199B">
              <w:rPr>
                <w:sz w:val="20"/>
                <w:szCs w:val="20"/>
              </w:rPr>
              <w:t xml:space="preserve">Dlouhodobý hmotný majetek určený k prodeji (036 0030 k účtu 022 –  Samostatné  movité věci a soubory movitých věcí)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.10</w:t>
            </w:r>
            <w:r w:rsidRPr="008D199B">
              <w:rPr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082</w:t>
            </w:r>
            <w:r w:rsidRPr="008D199B">
              <w:rPr>
                <w:bCs/>
                <w:sz w:val="20"/>
                <w:szCs w:val="20"/>
              </w:rPr>
              <w:t xml:space="preserve"> Oprávky k samostatným hmotným movitým věcem a souborům hmotných movitých věcí (k účtu 022) –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160.213.288,08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5.960.072,93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166.173.361,01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 xml:space="preserve">082 0010 </w:t>
            </w:r>
            <w:r w:rsidRPr="008D199B">
              <w:rPr>
                <w:bCs/>
                <w:i/>
                <w:sz w:val="20"/>
                <w:szCs w:val="20"/>
              </w:rPr>
              <w:t xml:space="preserve">Oprávky k samostatným hmotným movitým věcem a souborům hmotných movitých věcí </w:t>
            </w:r>
            <w:r w:rsidRPr="008D199B">
              <w:rPr>
                <w:i/>
                <w:sz w:val="20"/>
                <w:szCs w:val="20"/>
              </w:rPr>
              <w:t>– stroje, přístroje, zařízení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160.213.288,08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5.145.332,93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165.358.621,01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bCs/>
                <w:i/>
                <w:sz w:val="20"/>
                <w:szCs w:val="20"/>
              </w:rPr>
            </w:pPr>
            <w:r w:rsidRPr="008D199B">
              <w:rPr>
                <w:b/>
                <w:bCs/>
                <w:i/>
                <w:sz w:val="20"/>
                <w:szCs w:val="20"/>
              </w:rPr>
              <w:t>082 0030</w:t>
            </w:r>
            <w:r w:rsidRPr="008D199B">
              <w:rPr>
                <w:b/>
                <w:bCs/>
                <w:sz w:val="20"/>
                <w:szCs w:val="20"/>
              </w:rPr>
              <w:t xml:space="preserve"> </w:t>
            </w:r>
            <w:r w:rsidRPr="008D199B">
              <w:rPr>
                <w:bCs/>
                <w:i/>
                <w:sz w:val="20"/>
                <w:szCs w:val="20"/>
              </w:rPr>
              <w:t xml:space="preserve">Oprávky k samostatným hmotným movitým věcem a souborům hmotných movitých věcí </w:t>
            </w:r>
            <w:r w:rsidRPr="008D199B">
              <w:rPr>
                <w:i/>
                <w:sz w:val="20"/>
                <w:szCs w:val="20"/>
              </w:rPr>
              <w:t>– dopravní prostředky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814.740,00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814.740,00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028</w:t>
            </w:r>
            <w:r w:rsidRPr="008D199B">
              <w:rPr>
                <w:sz w:val="20"/>
                <w:szCs w:val="20"/>
              </w:rPr>
              <w:t xml:space="preserve"> Drobný dlouhodobý hmotný majetek (oprávky 088)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59.835.759,12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2.729.364,25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62.565.123,37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028 0010</w:t>
            </w:r>
            <w:r w:rsidRPr="008D199B">
              <w:rPr>
                <w:i/>
                <w:sz w:val="20"/>
                <w:szCs w:val="20"/>
              </w:rPr>
              <w:t xml:space="preserve"> Drobný dlouhodobý hmotný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59.576.798,03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2.710.764,68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62.287.562,71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028 0020</w:t>
            </w:r>
            <w:r w:rsidRPr="008D199B">
              <w:rPr>
                <w:i/>
                <w:sz w:val="20"/>
                <w:szCs w:val="20"/>
              </w:rPr>
              <w:t xml:space="preserve"> Drobný dlouhodobý hmotný majetek – věcná břemena od 0,01 –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192.431,88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18.599,57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211.031,45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028 0030 </w:t>
            </w:r>
            <w:r w:rsidRPr="008D199B">
              <w:rPr>
                <w:i/>
                <w:sz w:val="20"/>
                <w:szCs w:val="20"/>
              </w:rPr>
              <w:t>Drobný dlouhodobý hmotný majetek – motorová vozidla do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66.529,21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66.529,21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088</w:t>
            </w:r>
            <w:r w:rsidRPr="008D199B">
              <w:rPr>
                <w:sz w:val="20"/>
                <w:szCs w:val="20"/>
              </w:rPr>
              <w:t xml:space="preserve"> Oprávky k drobnému dlouhodobému hmotnému majetku (k účtu 028)</w:t>
            </w:r>
            <w:r w:rsidRPr="008D199B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59.835.759,12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2.729.364,25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62.565.123,37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088 0010 </w:t>
            </w:r>
            <w:r w:rsidRPr="008D199B">
              <w:rPr>
                <w:i/>
                <w:sz w:val="20"/>
                <w:szCs w:val="20"/>
              </w:rPr>
              <w:t>Oprávky k drobnému dlouhodobému hmotnému majetku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59.576.798,03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2.710.764,68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62.287.562,71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088 0020 </w:t>
            </w:r>
            <w:r w:rsidRPr="008D199B">
              <w:rPr>
                <w:i/>
                <w:sz w:val="20"/>
                <w:szCs w:val="20"/>
              </w:rPr>
              <w:t>Oprávky k drobnému dlouhodobému hmotnému majetku – věcná břemena od 0,01 –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192.431,88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18.599,57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211.031,45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088 0030 </w:t>
            </w:r>
            <w:r w:rsidRPr="008D199B">
              <w:rPr>
                <w:i/>
                <w:sz w:val="20"/>
                <w:szCs w:val="20"/>
              </w:rPr>
              <w:t>Oprávky k drobnému dlouhodobému hmotnému majetku – motorová vozidla do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66.529,21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66.529,21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029 </w:t>
            </w:r>
            <w:r w:rsidRPr="008D199B">
              <w:rPr>
                <w:sz w:val="20"/>
                <w:szCs w:val="20"/>
              </w:rPr>
              <w:t xml:space="preserve">Ostatní dlouhodobý hmotný majetek (oprávky 089)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97.800,00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4A504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4A504F" w:rsidRPr="008D199B" w:rsidRDefault="004A504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4A50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4A50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4A504F">
            <w:pPr>
              <w:jc w:val="right"/>
              <w:rPr>
                <w:sz w:val="20"/>
                <w:szCs w:val="20"/>
              </w:rPr>
            </w:pP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center"/>
              <w:rPr>
                <w:i/>
                <w:iCs/>
                <w:sz w:val="20"/>
              </w:rPr>
            </w:pPr>
            <w:r w:rsidRPr="008D199B">
              <w:rPr>
                <w:i/>
                <w:iCs/>
                <w:sz w:val="20"/>
              </w:rPr>
              <w:t>Konečný stav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029 0020 Ostatní dlouhodobý hmotný majetek – věcná břemena nad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97.800,00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089 </w:t>
            </w:r>
            <w:r w:rsidRPr="008D199B">
              <w:rPr>
                <w:sz w:val="20"/>
                <w:szCs w:val="20"/>
              </w:rPr>
              <w:t>Oprávky k ostatnímu dlouhodobému hmotnému majetku (k účtu 029</w:t>
            </w:r>
            <w:r w:rsidRPr="008D199B">
              <w:rPr>
                <w:b/>
                <w:sz w:val="20"/>
                <w:szCs w:val="20"/>
              </w:rPr>
              <w:t>)</w:t>
            </w:r>
            <w:r w:rsidRPr="008D199B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8.022,00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9.308,00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089 0020</w:t>
            </w:r>
            <w:r w:rsidRPr="008D199B">
              <w:rPr>
                <w:b/>
                <w:sz w:val="20"/>
                <w:szCs w:val="20"/>
              </w:rPr>
              <w:t xml:space="preserve"> </w:t>
            </w:r>
            <w:r w:rsidRPr="008D199B">
              <w:rPr>
                <w:i/>
                <w:sz w:val="20"/>
                <w:szCs w:val="20"/>
              </w:rPr>
              <w:t>Oprávky k ostatnímu dlouhodobému hmotnému majetku – věcná břemena nad 40.000,00 Kč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8.022,00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9.308,00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042</w:t>
            </w:r>
            <w:r w:rsidRPr="008D199B">
              <w:rPr>
                <w:sz w:val="20"/>
                <w:szCs w:val="20"/>
              </w:rPr>
              <w:t xml:space="preserve"> Nedokončený dlouhodobý hmotný majetek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29.850.518,84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28.455.339,32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58.305.858,16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042 0011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dopravní prostředky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042 0012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samostatné hmotné movité věci a soubory hmotných movitých věcí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2.269.037,98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-1.050.486,91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1.218.551,07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042 0013 </w:t>
            </w:r>
            <w:r w:rsidRPr="008D199B">
              <w:rPr>
                <w:i/>
                <w:sz w:val="20"/>
                <w:szCs w:val="20"/>
              </w:rPr>
              <w:t>Nedokončený dlouhodobý hmotný majetek – výpočetní technika včetně příslušenství datových sítí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 xml:space="preserve">042 0014 </w:t>
            </w:r>
            <w:r w:rsidRPr="008D199B">
              <w:rPr>
                <w:i/>
                <w:sz w:val="20"/>
                <w:szCs w:val="20"/>
              </w:rPr>
              <w:t>Nedokončený dlouhodobý hmotný majetek – kulturní předměty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042 0110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bytové domy a bytové jednotky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1.592.640,00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680.321,67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2.272.961,67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042 0120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budovy pro služby obyvatelstvu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6.161.410,40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6.641.103,06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12.802.513,46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042 0130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jiné nebytové domy a nebytové jednotky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856.409,01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-610.669,01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245.740,00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042 0140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komunikace a veřejné osvětlení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14.438.757,32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12.230.641,97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26.669.399,29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042 0150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jiné inženýrské sítě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1.305.887,90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251.244,98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1.557.132,88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042 0160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ostatní stavby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3.226.376,23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10.313.183,56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13.539.559,79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i/>
                <w:sz w:val="20"/>
                <w:szCs w:val="20"/>
              </w:rPr>
              <w:t>042 0530</w:t>
            </w:r>
            <w:r w:rsidRPr="008D199B">
              <w:rPr>
                <w:i/>
                <w:sz w:val="20"/>
                <w:szCs w:val="20"/>
              </w:rPr>
              <w:t xml:space="preserve"> Nedokončený dlouhodobý hmotný majetek – pozemky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 xml:space="preserve">052 </w:t>
            </w:r>
            <w:r w:rsidRPr="008D199B">
              <w:rPr>
                <w:sz w:val="20"/>
                <w:szCs w:val="20"/>
              </w:rPr>
              <w:t>Poskytnuté zálohy</w:t>
            </w:r>
            <w:r w:rsidRPr="008D199B">
              <w:rPr>
                <w:b/>
                <w:sz w:val="20"/>
                <w:szCs w:val="20"/>
              </w:rPr>
              <w:t xml:space="preserve"> </w:t>
            </w:r>
            <w:r w:rsidRPr="008D199B">
              <w:rPr>
                <w:sz w:val="20"/>
                <w:szCs w:val="20"/>
              </w:rPr>
              <w:t xml:space="preserve">na dlouhodobý hmotný majetek </w:t>
            </w:r>
            <w:proofErr w:type="gramStart"/>
            <w:r w:rsidRPr="008D199B">
              <w:rPr>
                <w:b/>
                <w:sz w:val="20"/>
                <w:szCs w:val="20"/>
              </w:rPr>
              <w:t>A.II</w:t>
            </w:r>
            <w:proofErr w:type="gramEnd"/>
            <w:r w:rsidRPr="008D199B">
              <w:rPr>
                <w:b/>
                <w:sz w:val="20"/>
                <w:szCs w:val="20"/>
              </w:rPr>
              <w:t>.9.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77.559,50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107.559,50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052 0008 Poskytnuté zálohy na dlouhodobý hmotný majetek – drobný dlouhodobý hmotný majetek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77.559,50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i/>
                <w:sz w:val="20"/>
                <w:szCs w:val="20"/>
              </w:rPr>
            </w:pPr>
            <w:r w:rsidRPr="008D199B">
              <w:rPr>
                <w:i/>
                <w:sz w:val="20"/>
                <w:szCs w:val="20"/>
              </w:rPr>
              <w:t>107.559,50</w:t>
            </w:r>
          </w:p>
        </w:tc>
      </w:tr>
      <w:tr w:rsidR="004A504F" w:rsidTr="008D199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 xml:space="preserve">Dlouhodobý finanční majetek </w:t>
            </w:r>
            <w:proofErr w:type="gramStart"/>
            <w:r w:rsidRPr="008D199B">
              <w:rPr>
                <w:b/>
                <w:bCs/>
                <w:sz w:val="20"/>
                <w:szCs w:val="20"/>
              </w:rPr>
              <w:t>A.III</w:t>
            </w:r>
            <w:proofErr w:type="gramEnd"/>
            <w:r w:rsidRPr="008D19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28.000.000,00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b/>
                <w:bCs/>
                <w:sz w:val="20"/>
                <w:szCs w:val="20"/>
              </w:rPr>
            </w:pPr>
            <w:r w:rsidRPr="008D199B">
              <w:rPr>
                <w:b/>
                <w:bCs/>
                <w:sz w:val="20"/>
                <w:szCs w:val="20"/>
              </w:rPr>
              <w:t>36.882.000,00</w:t>
            </w:r>
          </w:p>
        </w:tc>
      </w:tr>
      <w:tr w:rsidR="004A504F" w:rsidTr="008D199B">
        <w:trPr>
          <w:trHeight w:val="5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rPr>
                <w:sz w:val="20"/>
                <w:szCs w:val="20"/>
              </w:rPr>
            </w:pPr>
            <w:r w:rsidRPr="008D199B">
              <w:rPr>
                <w:b/>
                <w:sz w:val="20"/>
                <w:szCs w:val="20"/>
              </w:rPr>
              <w:t>062</w:t>
            </w:r>
            <w:r w:rsidRPr="008D199B">
              <w:rPr>
                <w:sz w:val="20"/>
                <w:szCs w:val="20"/>
              </w:rPr>
              <w:t xml:space="preserve"> Majetkové účasti v osobách s podstatným vlivem </w:t>
            </w:r>
            <w:proofErr w:type="gramStart"/>
            <w:r w:rsidRPr="008D199B">
              <w:rPr>
                <w:b/>
                <w:sz w:val="20"/>
                <w:szCs w:val="20"/>
              </w:rPr>
              <w:t>A.III</w:t>
            </w:r>
            <w:proofErr w:type="gramEnd"/>
            <w:r w:rsidRPr="008D199B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8D199B" w:rsidRDefault="0058665E">
            <w:pPr>
              <w:jc w:val="right"/>
              <w:rPr>
                <w:sz w:val="20"/>
                <w:szCs w:val="20"/>
              </w:rPr>
            </w:pPr>
            <w:r w:rsidRPr="008D199B">
              <w:rPr>
                <w:sz w:val="20"/>
                <w:szCs w:val="20"/>
              </w:rPr>
              <w:t>8.882.000,00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062 0010 </w:t>
            </w:r>
            <w:r>
              <w:rPr>
                <w:i/>
                <w:sz w:val="20"/>
                <w:szCs w:val="20"/>
              </w:rPr>
              <w:t xml:space="preserve">Majetkové účasti v osobách s podstatným </w:t>
            </w:r>
            <w:proofErr w:type="gramStart"/>
            <w:r>
              <w:rPr>
                <w:i/>
                <w:sz w:val="20"/>
                <w:szCs w:val="20"/>
              </w:rPr>
              <w:t>vlivem –  SBD</w:t>
            </w:r>
            <w:proofErr w:type="gramEnd"/>
            <w:r>
              <w:rPr>
                <w:i/>
                <w:sz w:val="20"/>
                <w:szCs w:val="20"/>
              </w:rPr>
              <w:t xml:space="preserve"> Pod Skalkou, bytové družstvo, Bohuslava Martinů 2140/18, 741 01 Nový Jičín, IČO 25849107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062 0020 </w:t>
            </w:r>
            <w:r>
              <w:rPr>
                <w:i/>
                <w:sz w:val="20"/>
                <w:szCs w:val="20"/>
              </w:rPr>
              <w:t xml:space="preserve">Majetkové účasti v osobách s podstatným vlivem – ASOMPO, a.s., 742 72 Životice u Nového Jičína 194, IČO 25872826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043 Pořizovaný dlouhodobý finanční majetek </w:t>
            </w:r>
            <w:proofErr w:type="gramStart"/>
            <w:r>
              <w:rPr>
                <w:b/>
                <w:sz w:val="20"/>
                <w:szCs w:val="20"/>
              </w:rPr>
              <w:t>A.III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043 0100 Pořizovaný dlouhodobý finanční majetek – Nové Slunce, s.r.o., Husova 1241/3, 741 01 Nový Jičín, IČO19875916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28.000.000,00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90.960.155,00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-90.880480,000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79.675,00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465 </w:t>
            </w:r>
            <w:r>
              <w:rPr>
                <w:sz w:val="20"/>
                <w:szCs w:val="20"/>
              </w:rPr>
              <w:t xml:space="preserve">Dlouhodobé poskytnuté zálohy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 0010 Dlouhodobé poskytnuté zálohy – záloha na náklady exekuce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465 0011 Dlouhodobé poskytnuté zálohy – Česká společnost pro platební karty s.r.o., Voctářova </w:t>
            </w:r>
            <w:proofErr w:type="gramStart"/>
            <w:r>
              <w:rPr>
                <w:i/>
                <w:sz w:val="20"/>
                <w:szCs w:val="20"/>
              </w:rPr>
              <w:t>2500/20a,, 180 00</w:t>
            </w:r>
            <w:proofErr w:type="gramEnd"/>
            <w:r>
              <w:rPr>
                <w:i/>
                <w:sz w:val="20"/>
                <w:szCs w:val="20"/>
              </w:rPr>
              <w:t xml:space="preserve"> Praha 8 – Libeň, IČO 27916693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49.295,00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49.295,00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Ostatní 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90.907.860,00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-90.880.480,00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27.380,00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469 0300 Ostatní dlouhodobé pohledávky – fyzická osoba (prodej pozemku)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41.070,00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-13.690,00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27.380,00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469 0335 Ostatní dlouhodobé pohledávky – CTP Moravia </w:t>
            </w:r>
            <w:proofErr w:type="spellStart"/>
            <w:r>
              <w:rPr>
                <w:i/>
                <w:sz w:val="20"/>
                <w:szCs w:val="20"/>
              </w:rPr>
              <w:t>North,</w:t>
            </w:r>
            <w:proofErr w:type="gramStart"/>
            <w:r>
              <w:rPr>
                <w:i/>
                <w:sz w:val="20"/>
                <w:szCs w:val="20"/>
              </w:rPr>
              <w:t>spol.s</w:t>
            </w:r>
            <w:proofErr w:type="spellEnd"/>
            <w:r>
              <w:rPr>
                <w:i/>
                <w:sz w:val="20"/>
                <w:szCs w:val="20"/>
              </w:rPr>
              <w:t xml:space="preserve"> r.</w:t>
            </w:r>
            <w:proofErr w:type="gramEnd"/>
            <w:r>
              <w:rPr>
                <w:i/>
                <w:sz w:val="20"/>
                <w:szCs w:val="20"/>
              </w:rPr>
              <w:t>o.,</w:t>
            </w:r>
            <w:proofErr w:type="spellStart"/>
            <w:r>
              <w:rPr>
                <w:i/>
                <w:sz w:val="20"/>
                <w:szCs w:val="20"/>
              </w:rPr>
              <w:t>CTPark</w:t>
            </w:r>
            <w:proofErr w:type="spellEnd"/>
            <w:r>
              <w:rPr>
                <w:i/>
                <w:sz w:val="20"/>
                <w:szCs w:val="20"/>
              </w:rPr>
              <w:t xml:space="preserve"> Humpolec 1571, 396 01 Humpolec, IČO 08783641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90.866.790,00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-90.866.790,00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Oběžná aktiva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363.516.941,63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104.588.713,18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468.105.654,81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Zásoby B.I.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2.941.968,49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-41.426,10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2.900.542,39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 xml:space="preserve">Materiál na </w:t>
            </w:r>
            <w:proofErr w:type="gramStart"/>
            <w:r>
              <w:rPr>
                <w:sz w:val="20"/>
                <w:szCs w:val="20"/>
              </w:rPr>
              <w:t xml:space="preserve">skladě </w:t>
            </w:r>
            <w:r>
              <w:rPr>
                <w:b/>
                <w:sz w:val="20"/>
                <w:szCs w:val="20"/>
              </w:rPr>
              <w:t>B.I.2.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2.934.646,33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-51.118,47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2.883.527,86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0004 Materiál na skladě – všeobecný materiál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2.889.384,65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-35.992,72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2.853.391,93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0005 Materiál na skladě – pohonné hmoty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31.178,27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-1.942,34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29.235,93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0007 Materiál na skladě – výstroj Městské policie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13.183,41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-13.183,41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0009 Materiál na skladě – obaly k potravinám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Polotovary vlastní </w:t>
            </w:r>
            <w:proofErr w:type="gramStart"/>
            <w:r>
              <w:rPr>
                <w:sz w:val="20"/>
                <w:szCs w:val="20"/>
              </w:rPr>
              <w:t xml:space="preserve">výroby </w:t>
            </w:r>
            <w:r>
              <w:rPr>
                <w:b/>
                <w:sz w:val="20"/>
                <w:szCs w:val="20"/>
              </w:rPr>
              <w:t>B.I.5.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7.322,16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9.692,37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17.014,53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122 0440 Polotovary vlastní výroby – med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7.322,16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9.692,37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17.014,53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 w:rsidRPr="004539A8">
              <w:rPr>
                <w:b/>
                <w:sz w:val="20"/>
                <w:szCs w:val="20"/>
              </w:rPr>
              <w:t>pohledávky B.II</w:t>
            </w:r>
            <w:proofErr w:type="gramEnd"/>
            <w:r w:rsidRPr="00453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250.208.564,64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-72.727.124,60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177.481.440,04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311</w:t>
            </w:r>
            <w:r w:rsidRPr="004539A8">
              <w:rPr>
                <w:sz w:val="20"/>
                <w:szCs w:val="20"/>
              </w:rPr>
              <w:t xml:space="preserve"> </w:t>
            </w:r>
            <w:proofErr w:type="gramStart"/>
            <w:r w:rsidRPr="004539A8">
              <w:rPr>
                <w:sz w:val="20"/>
                <w:szCs w:val="20"/>
              </w:rPr>
              <w:t xml:space="preserve">Odběratelé </w:t>
            </w:r>
            <w:r w:rsidRPr="004539A8">
              <w:rPr>
                <w:b/>
                <w:sz w:val="20"/>
                <w:szCs w:val="20"/>
              </w:rPr>
              <w:t>B.II</w:t>
            </w:r>
            <w:proofErr w:type="gramEnd"/>
            <w:r w:rsidRPr="004539A8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19.322.552,79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-3.674.747,23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15.647.805,56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194 </w:t>
            </w:r>
            <w:r w:rsidRPr="004539A8">
              <w:rPr>
                <w:sz w:val="20"/>
                <w:szCs w:val="20"/>
              </w:rPr>
              <w:t xml:space="preserve">Opravné položky k odběratelům (k účtu 311) </w:t>
            </w:r>
            <w:r w:rsidRPr="004539A8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14.722.975,82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-1.731.311,50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12.991.664,32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314 </w:t>
            </w:r>
            <w:r w:rsidRPr="004539A8">
              <w:rPr>
                <w:sz w:val="20"/>
                <w:szCs w:val="20"/>
              </w:rPr>
              <w:t xml:space="preserve">Krátkodobé poskytnuté </w:t>
            </w:r>
            <w:proofErr w:type="gramStart"/>
            <w:r w:rsidRPr="004539A8">
              <w:rPr>
                <w:sz w:val="20"/>
                <w:szCs w:val="20"/>
              </w:rPr>
              <w:t xml:space="preserve">zálohy </w:t>
            </w:r>
            <w:r w:rsidRPr="004539A8">
              <w:rPr>
                <w:b/>
                <w:sz w:val="20"/>
                <w:szCs w:val="20"/>
              </w:rPr>
              <w:t>B.II</w:t>
            </w:r>
            <w:proofErr w:type="gramEnd"/>
            <w:r w:rsidRPr="004539A8"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10.729.380,00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3.448.390,00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14.177.770,00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315 </w:t>
            </w:r>
            <w:r w:rsidRPr="004539A8">
              <w:rPr>
                <w:sz w:val="20"/>
                <w:szCs w:val="20"/>
              </w:rPr>
              <w:t xml:space="preserve">Jiné pohledávky z hlavní </w:t>
            </w:r>
            <w:proofErr w:type="gramStart"/>
            <w:r w:rsidRPr="004539A8">
              <w:rPr>
                <w:sz w:val="20"/>
                <w:szCs w:val="20"/>
              </w:rPr>
              <w:t xml:space="preserve">činnosti </w:t>
            </w:r>
            <w:r w:rsidRPr="004539A8">
              <w:rPr>
                <w:b/>
                <w:sz w:val="20"/>
                <w:szCs w:val="20"/>
              </w:rPr>
              <w:t>B.II</w:t>
            </w:r>
            <w:proofErr w:type="gramEnd"/>
            <w:r w:rsidRPr="004539A8"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36.847.716,53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3.830.202,60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40.677.919,13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192 </w:t>
            </w:r>
            <w:r w:rsidRPr="004539A8">
              <w:rPr>
                <w:sz w:val="20"/>
                <w:szCs w:val="20"/>
              </w:rPr>
              <w:t>Opravné položky k pohledávkám z hlavní činnosti (k účtu 315)</w:t>
            </w:r>
            <w:r w:rsidRPr="004539A8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27.791.687,89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1.254.901,02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29.046.588,91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348 </w:t>
            </w:r>
            <w:r w:rsidRPr="004539A8">
              <w:rPr>
                <w:sz w:val="20"/>
                <w:szCs w:val="20"/>
              </w:rPr>
              <w:t xml:space="preserve">Pohledávky za vybranými místními vládními </w:t>
            </w:r>
            <w:proofErr w:type="gramStart"/>
            <w:r w:rsidRPr="004539A8">
              <w:rPr>
                <w:sz w:val="20"/>
                <w:szCs w:val="20"/>
              </w:rPr>
              <w:t xml:space="preserve">institucemi  </w:t>
            </w:r>
            <w:r w:rsidRPr="004539A8">
              <w:rPr>
                <w:b/>
                <w:sz w:val="20"/>
                <w:szCs w:val="20"/>
              </w:rPr>
              <w:t>B.II</w:t>
            </w:r>
            <w:proofErr w:type="gramEnd"/>
            <w:r w:rsidRPr="004539A8">
              <w:rPr>
                <w:b/>
                <w:sz w:val="20"/>
                <w:szCs w:val="20"/>
              </w:rPr>
              <w:t>.18.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3.590.582,40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-2.458.748,68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1.131.833,72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4A504F">
            <w:pPr>
              <w:rPr>
                <w:b/>
                <w:sz w:val="20"/>
                <w:szCs w:val="20"/>
              </w:rPr>
            </w:pPr>
          </w:p>
          <w:p w:rsidR="004A504F" w:rsidRPr="004539A8" w:rsidRDefault="004A504F">
            <w:pPr>
              <w:rPr>
                <w:b/>
                <w:sz w:val="20"/>
                <w:szCs w:val="20"/>
              </w:rPr>
            </w:pPr>
          </w:p>
          <w:p w:rsidR="004A504F" w:rsidRPr="004539A8" w:rsidRDefault="004A504F">
            <w:pPr>
              <w:rPr>
                <w:b/>
                <w:sz w:val="20"/>
                <w:szCs w:val="20"/>
              </w:rPr>
            </w:pPr>
          </w:p>
          <w:p w:rsidR="004A504F" w:rsidRPr="004539A8" w:rsidRDefault="004A504F">
            <w:pPr>
              <w:rPr>
                <w:b/>
                <w:sz w:val="20"/>
                <w:szCs w:val="20"/>
              </w:rPr>
            </w:pPr>
          </w:p>
          <w:p w:rsidR="004A504F" w:rsidRPr="004539A8" w:rsidRDefault="004A504F">
            <w:pPr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4A50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4A50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4A504F">
            <w:pPr>
              <w:jc w:val="right"/>
              <w:rPr>
                <w:sz w:val="20"/>
                <w:szCs w:val="20"/>
              </w:rPr>
            </w:pPr>
          </w:p>
          <w:p w:rsidR="004539A8" w:rsidRDefault="004539A8">
            <w:pPr>
              <w:jc w:val="right"/>
              <w:rPr>
                <w:sz w:val="20"/>
                <w:szCs w:val="20"/>
              </w:rPr>
            </w:pPr>
          </w:p>
          <w:p w:rsidR="004539A8" w:rsidRDefault="004539A8">
            <w:pPr>
              <w:jc w:val="right"/>
              <w:rPr>
                <w:sz w:val="20"/>
                <w:szCs w:val="20"/>
              </w:rPr>
            </w:pPr>
          </w:p>
          <w:p w:rsidR="004539A8" w:rsidRDefault="004539A8">
            <w:pPr>
              <w:jc w:val="right"/>
              <w:rPr>
                <w:sz w:val="20"/>
                <w:szCs w:val="20"/>
              </w:rPr>
            </w:pPr>
          </w:p>
          <w:p w:rsidR="004539A8" w:rsidRDefault="004539A8">
            <w:pPr>
              <w:jc w:val="right"/>
              <w:rPr>
                <w:sz w:val="20"/>
                <w:szCs w:val="20"/>
              </w:rPr>
            </w:pPr>
          </w:p>
          <w:p w:rsidR="004539A8" w:rsidRPr="004539A8" w:rsidRDefault="004539A8">
            <w:pPr>
              <w:jc w:val="right"/>
              <w:rPr>
                <w:sz w:val="20"/>
                <w:szCs w:val="20"/>
              </w:rPr>
            </w:pP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0330/0305/414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Sady Nový Jičín, příspěvková organizace, Revoluční 961/52, 741 01 Nový Jičín, IČO 62330128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87.878,61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-25.340,45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62.538,16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  <w:szCs w:val="20"/>
              </w:rPr>
              <w:t>348 0330/0307/414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Máj Nový Jičín, příspěvková organizace, Karla Čapka 372/6, 741 01 Nový Jičín, IČO 75003732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201.127,47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-201.127,47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0330/0309/414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-Mateřská škola Trojlístek Nový Jičín, příspěvková organizace, Máchova 1067/62, 741 01 Nový Jičín, IČO 62330101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13.779,02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-13.779,02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0330/0321/414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- Základní škola a Mateřská škola Nový Jičín, Jubilejní 3, příspěvková organizace, Jubilejní 484/3, 741 01 Nový Jičín, IČO 45214859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129.480,70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129.480,70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0330/0350/414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Středisko volného času Fokus, Nový Jičín, příspěvková organizace, K Nemocnici 1082/23, Nový Jičín, IČO 75089157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236.709,36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-67.164,83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169.544,53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0330/0501/416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Městské kulturní středisko Nový Jičín, příspěvková organizace, Masarykovo náměstí 32/20, Nový Jičín, IČO 47998261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391.374,39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-391.374,39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0330/0504/416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Beskydské divadlo Nový Jičín, příspěvková organizace, Divadelní 873/5, Nový Jičín, IČO 00096334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159.713,55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-89.443,22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70.270.33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0330/0517/035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životního prostředí – Technické služby Nový Jičín, příspěvková organizace, Suvorovova 909/114, Nový Jičín, IČO 00417688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0330/0517/110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správy a majetku – Technické služby Nový Jičín, příspěvková organizace, Suvorovova 909/114, Nový Jičín, IČO 00417688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373 </w:t>
            </w:r>
            <w:r>
              <w:rPr>
                <w:sz w:val="20"/>
                <w:szCs w:val="20"/>
              </w:rPr>
              <w:t xml:space="preserve">Krátkodobé poskytnuté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 xml:space="preserve">.28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35.135.418,00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3.561.813,86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38.697.231,86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0312-0712/441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školství, kultury a sportu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22.888.912,00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2.115.119,86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25.004.031,86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0312-0512/541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12.246.506,00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1.446.694,00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13.693.200,00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381 </w:t>
            </w:r>
            <w:r>
              <w:rPr>
                <w:sz w:val="20"/>
                <w:szCs w:val="20"/>
              </w:rPr>
              <w:t xml:space="preserve">Náklady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48.563,73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-12.399,24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36.164,49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381 0300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Náklady příštích období – Leasing, s.r.o., Hvězdova 1716/2b, 140 00 Praha 4, IČO 61467863 (akontace leasingové smlouvy - Škoda </w:t>
            </w:r>
            <w:proofErr w:type="spellStart"/>
            <w:r>
              <w:rPr>
                <w:i/>
                <w:sz w:val="20"/>
                <w:szCs w:val="20"/>
              </w:rPr>
              <w:t>Kamiq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48.563,73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-12.399,21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36.164,49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385 </w:t>
            </w:r>
            <w:r>
              <w:rPr>
                <w:sz w:val="20"/>
                <w:szCs w:val="20"/>
              </w:rPr>
              <w:t xml:space="preserve">Příjmy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385 0313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Příjmy příštích období – Odbor přestupkových agend (přestupky obcí)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427.500,00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37.500,00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388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13.035.949,99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18.977.660,99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32.013.610,98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0100/0375/035 Dohadné účty aktivní – k účtu 403 - Transfery na pořízení dlouhodobého majetku („Lesní hospodářský plán“) – Odbor životního prostředí, Ministerstvo zemědělství, IČO 0020478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68.344,00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68.344,00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0100/1100/011 Dohadné účty aktivní – k účtu 403 - Transfery na pořízení dlouhodobého majetku („</w:t>
            </w:r>
            <w:proofErr w:type="spellStart"/>
            <w:r>
              <w:rPr>
                <w:i/>
                <w:sz w:val="20"/>
                <w:szCs w:val="20"/>
              </w:rPr>
              <w:t>Podstolová</w:t>
            </w:r>
            <w:proofErr w:type="spellEnd"/>
            <w:r>
              <w:rPr>
                <w:i/>
                <w:sz w:val="20"/>
                <w:szCs w:val="20"/>
              </w:rPr>
              <w:t xml:space="preserve"> myčka na plastové kelímky“) – Návštěvnické centrum, Ministerstvo životního prostředí, IČO 00164801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196.649,72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196.649,72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0100/5472/610 Dohadné účty aktivní – k účtu 403 - Transfery na pořízení dlouhodobého majetku („Zřízení autobusové zastávky na ulici Riegrova v Novém Jičíně“) – Odbor rozvoje a investic – silniční doprava, Ministerstvo pro místní rozvoj, IČO 66002222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1.093.905,82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1.093.905,82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0100/13502/3904/029 Dohadné účty aktivní – k účtu 403 - Transfery na pořízení dlouhodobého majetku („Pořízení nových vozidel pro PS II. (Peugeot </w:t>
            </w:r>
            <w:proofErr w:type="spellStart"/>
            <w:r>
              <w:rPr>
                <w:i/>
                <w:sz w:val="20"/>
                <w:szCs w:val="20"/>
              </w:rPr>
              <w:t>Rifter</w:t>
            </w:r>
            <w:proofErr w:type="spellEnd"/>
            <w:r>
              <w:rPr>
                <w:i/>
                <w:sz w:val="20"/>
                <w:szCs w:val="20"/>
              </w:rPr>
              <w:t xml:space="preserve"> a Opel Combo))- Národní plán obnovy (poskytovatel MPSV),  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>, Ministerstvo práce a sociálních věcí, IČO 00551023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1.900.942,00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1.900.942,00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0100/15501/1411/614 Dohadné účty aktivní – k účtu 403 - Transfery na pořízení dlouhodobého majetku („Rekonstrukce kuchyně pracoviště Dlouhá 56“) – OPŽP </w:t>
            </w:r>
            <w:proofErr w:type="gramStart"/>
            <w:r>
              <w:rPr>
                <w:i/>
                <w:sz w:val="20"/>
                <w:szCs w:val="20"/>
              </w:rPr>
              <w:t>2021-.2027</w:t>
            </w:r>
            <w:proofErr w:type="gramEnd"/>
            <w:r>
              <w:rPr>
                <w:i/>
                <w:sz w:val="20"/>
                <w:szCs w:val="20"/>
              </w:rPr>
              <w:t xml:space="preserve"> – EU – investice, Odbor rozvoje a investic – investiční akce Odboru školství kultury a sportu – školství, Ministerstvo životního prostředí, IČO 00164801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13.964.800,67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13.964.800,67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0101 Dohadné účty aktivní – k účtu 669 0300 - Ostatní finanční výnosy - ČNB - termínovaný vklad krátkodobý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333.333,00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333.333,00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0120/00611 Dohadné účty aktivní – k účtu 472 0110 – Dlouhodobé přijaté zálohy na transfery, Moravskoslezský kraj, IČO 70890692 („Regenerace panelového sídliště Nerudova v Novém Jičíně“)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0120/00612 Dohadné účty aktivní – k účtu 472 0110 – Dlouhodobé přijaté zálohy na transfery, Moravskoslezský kraj, IČO 70890692 („Revitalizace veřejného prostranství bývalého Horního nádraží v Novém Jičíně“)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-26.616,00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293.304,00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0120/00711 Dohadné účty aktivní – k účtu 472 0110 – Dlouhodobé přijaté zálohy na transfery, Moravskoslezský kraj, IČO 70890692(„Podpora rozvoje cykloturistiky v Moravskoslezském kraji pro rok 2023+ ("Stezka pro chodce a cyklisty na ulici Bohuslava Martinů v Novém Jičíně")“)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231.231,00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0120/00712 Dohadné účty aktivní – k účtu 472 0110 – Dlouhodobé přijaté zálohy na transfery, Moravskoslezský kraj, IČO 70890692(„Podpora rozvoje cykloturistiky v Moravskoslezském kraji pro rok 2024+ ("Lávka na ulici Novosady v Novém Jičíně")“)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1.200.000,00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388 0130/98008 Dohadné účty aktivní – k účtu 374 0130 – Krátkodobé přijaté zálohy na transfery („Účelové dotace na výdaje spojené s volbou prezidenta ČR“), Ministerstvo financí, IČO 00006947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124.612,64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-124.612,64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0138/13024Dohadné účty aktivní – k účtu 374 0133 – Krátkodobé přijaté zálohy na transfery k účtu 374 0133 („Transfery na výkon činnosti obce s rozšířenou působností v oblasti sociálně – právní ochrany dětí“), Ministerstvo práce a sociálních věcí, IČO 00551023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625.431,35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370.003,42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995.434,77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0440 Dohadné účty aktivní – k účtu 324 –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rPr>
                <w:i/>
                <w:sz w:val="20"/>
                <w:szCs w:val="20"/>
              </w:rPr>
            </w:pPr>
          </w:p>
          <w:p w:rsidR="004A504F" w:rsidRDefault="004A504F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377 </w:t>
            </w:r>
            <w:r>
              <w:rPr>
                <w:sz w:val="20"/>
                <w:szCs w:val="20"/>
              </w:rPr>
              <w:t xml:space="preserve">Ostatní krátkodobé </w:t>
            </w:r>
            <w:proofErr w:type="gramStart"/>
            <w:r>
              <w:rPr>
                <w:sz w:val="20"/>
                <w:szCs w:val="20"/>
              </w:rPr>
              <w:t xml:space="preserve">pohledávky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131.070.901,20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-96.436.796,90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34.634.104,30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0101 Ostatní krátkodobé </w:t>
            </w:r>
            <w:proofErr w:type="spellStart"/>
            <w:r>
              <w:rPr>
                <w:i/>
                <w:sz w:val="20"/>
                <w:szCs w:val="20"/>
              </w:rPr>
              <w:t>pohle</w:t>
            </w:r>
            <w:proofErr w:type="spellEnd"/>
            <w:r w:rsidR="004539A8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běžný účet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0102/741 Ostatní krátkodobé pohledávky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spořicí účet – Odbor finanční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101.821.321,60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-97.724.250,45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4.097.071,15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 0114-0116/037 Ostatní krátkodobé pohledávky – Odbor bytový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1.402.829,00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-71.305,00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1.331.524,00</w:t>
            </w:r>
          </w:p>
        </w:tc>
      </w:tr>
      <w:tr w:rsidR="004A504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 0162-0173/037 Ostatní krátkodobé pohledávky – Odbor bytový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27.826.669,46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1.332.810,25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29.159.479,71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0400 Ostatní krátkodobé </w:t>
            </w:r>
            <w:proofErr w:type="spellStart"/>
            <w:r>
              <w:rPr>
                <w:i/>
                <w:sz w:val="20"/>
                <w:szCs w:val="20"/>
              </w:rPr>
              <w:t>pohle</w:t>
            </w:r>
            <w:proofErr w:type="spellEnd"/>
            <w:r w:rsidR="004539A8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dávky – Odbor bytový (k účtu 245 0050)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19.882,21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25.948,30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45.830,51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199 </w:t>
            </w:r>
            <w:r w:rsidRPr="004539A8">
              <w:rPr>
                <w:sz w:val="20"/>
                <w:szCs w:val="20"/>
              </w:rPr>
              <w:t xml:space="preserve">Opravné položky k ostatním krátkodobým pohledávkám,(k účtu 377) </w:t>
            </w:r>
            <w:r w:rsidRPr="004539A8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61.075.805,25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-56.995.721,80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4.080.083,45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 xml:space="preserve">Krátkodobý </w:t>
            </w:r>
            <w:r w:rsidRPr="004539A8">
              <w:rPr>
                <w:b/>
                <w:sz w:val="20"/>
                <w:szCs w:val="20"/>
                <w:shd w:val="clear" w:color="auto" w:fill="FFFFFF" w:themeFill="background1"/>
              </w:rPr>
              <w:t xml:space="preserve">finanční </w:t>
            </w:r>
            <w:proofErr w:type="gramStart"/>
            <w:r w:rsidRPr="004539A8">
              <w:rPr>
                <w:b/>
                <w:sz w:val="20"/>
                <w:szCs w:val="20"/>
                <w:shd w:val="clear" w:color="auto" w:fill="FFFFFF" w:themeFill="background1"/>
              </w:rPr>
              <w:t>m</w:t>
            </w:r>
            <w:r w:rsidRPr="004539A8">
              <w:rPr>
                <w:b/>
                <w:sz w:val="20"/>
                <w:szCs w:val="20"/>
              </w:rPr>
              <w:t>ajetek B.III</w:t>
            </w:r>
            <w:proofErr w:type="gramEnd"/>
            <w:r w:rsidRPr="00453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110.366.408,50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177.357.263,88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b/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287.723.672,38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sz w:val="20"/>
                <w:szCs w:val="20"/>
              </w:rPr>
            </w:pPr>
            <w:r w:rsidRPr="004539A8">
              <w:rPr>
                <w:b/>
                <w:sz w:val="20"/>
                <w:szCs w:val="20"/>
              </w:rPr>
              <w:t>244</w:t>
            </w:r>
            <w:r w:rsidRPr="004539A8">
              <w:rPr>
                <w:sz w:val="20"/>
                <w:szCs w:val="20"/>
              </w:rPr>
              <w:t xml:space="preserve"> Termínované vklady </w:t>
            </w:r>
            <w:proofErr w:type="gramStart"/>
            <w:r w:rsidRPr="004539A8">
              <w:rPr>
                <w:sz w:val="20"/>
                <w:szCs w:val="20"/>
              </w:rPr>
              <w:t xml:space="preserve">krátkodobé  </w:t>
            </w:r>
            <w:r w:rsidRPr="004539A8">
              <w:rPr>
                <w:b/>
                <w:sz w:val="20"/>
                <w:szCs w:val="20"/>
              </w:rPr>
              <w:t>B.III</w:t>
            </w:r>
            <w:proofErr w:type="gramEnd"/>
            <w:r w:rsidRPr="004539A8">
              <w:rPr>
                <w:b/>
                <w:sz w:val="20"/>
                <w:szCs w:val="20"/>
              </w:rPr>
              <w:t>.4</w:t>
            </w:r>
            <w:r w:rsidRPr="004539A8">
              <w:rPr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50.000.000,00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sz w:val="20"/>
                <w:szCs w:val="20"/>
              </w:rPr>
            </w:pPr>
            <w:r w:rsidRPr="004539A8">
              <w:rPr>
                <w:sz w:val="20"/>
                <w:szCs w:val="20"/>
              </w:rPr>
              <w:t>50.000.000,00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244 0100 Termínované vklady krátkodobé - ČNB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50.000.000,00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Pr="004539A8" w:rsidRDefault="0058665E">
            <w:pPr>
              <w:jc w:val="right"/>
              <w:rPr>
                <w:i/>
                <w:sz w:val="20"/>
                <w:szCs w:val="20"/>
              </w:rPr>
            </w:pPr>
            <w:r w:rsidRPr="004539A8">
              <w:rPr>
                <w:i/>
                <w:sz w:val="20"/>
                <w:szCs w:val="20"/>
              </w:rPr>
              <w:t>50.000.000,00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>
              <w:rPr>
                <w:sz w:val="20"/>
                <w:szCs w:val="20"/>
              </w:rPr>
              <w:t xml:space="preserve"> Jiné běžné </w:t>
            </w:r>
            <w:proofErr w:type="gramStart"/>
            <w:r>
              <w:rPr>
                <w:sz w:val="20"/>
                <w:szCs w:val="20"/>
              </w:rPr>
              <w:t xml:space="preserve">účty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16.021.214,47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254.103,62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16.275.318,09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0001-0022 Jiné běžné účty – SVJ (ČSOB, a.s., IČO 00001350)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3.618.880,89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-346.386,84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3.272.494,05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0032 Jiné běžné účty  – Veřejná sbírka – Ukrajina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95.439,03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-95.439,03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0044 Jiné běžné účty   – Nesvéprávní občané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9.811.090,27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549.089,52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10.360.179,79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0050 Jiné běžné účty – Odbor bytový – kauce (Komerční banka, a.s., IČO 45317054)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2.495.804,28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146.839,97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2.642.644,25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 </w:t>
            </w:r>
            <w:r>
              <w:rPr>
                <w:sz w:val="20"/>
                <w:szCs w:val="20"/>
              </w:rPr>
              <w:t xml:space="preserve">Základní běžný účet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89.956.814,95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127.908.885,41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217.865.700,36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236 </w:t>
            </w:r>
            <w:r>
              <w:rPr>
                <w:sz w:val="20"/>
                <w:szCs w:val="20"/>
              </w:rPr>
              <w:t xml:space="preserve">Běžné účty fondů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-576.340,27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2.934.362,83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263 </w:t>
            </w:r>
            <w:proofErr w:type="gramStart"/>
            <w:r>
              <w:rPr>
                <w:sz w:val="20"/>
                <w:szCs w:val="20"/>
              </w:rPr>
              <w:t xml:space="preserve">Ceniny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607.744,60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3.387,50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611.132,10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262 </w:t>
            </w:r>
            <w:r>
              <w:rPr>
                <w:sz w:val="20"/>
                <w:szCs w:val="20"/>
              </w:rPr>
              <w:t xml:space="preserve">Peníze na </w:t>
            </w:r>
            <w:proofErr w:type="gramStart"/>
            <w:r>
              <w:rPr>
                <w:sz w:val="20"/>
                <w:szCs w:val="20"/>
              </w:rPr>
              <w:t xml:space="preserve">cestě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233.553,38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-233.553,38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261 </w:t>
            </w:r>
            <w:proofErr w:type="gramStart"/>
            <w:r>
              <w:rPr>
                <w:sz w:val="20"/>
                <w:szCs w:val="20"/>
              </w:rPr>
              <w:t xml:space="preserve">Pokladna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36.378,00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37.159,00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Pasiva celkem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2.608.033.801,68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162.584.877,41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2.770.618.679,09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kapitál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2.334.041.190,94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118.843.643,67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2.452.884.834,61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Jmění účetní jednotky a upravující položky </w:t>
            </w:r>
            <w:proofErr w:type="gramStart"/>
            <w:r>
              <w:rPr>
                <w:b/>
                <w:sz w:val="20"/>
                <w:szCs w:val="20"/>
              </w:rPr>
              <w:t>C.I.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1.566.524.569,72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-47.609.538,01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1.518.915.031,71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401 </w:t>
            </w:r>
            <w:r>
              <w:rPr>
                <w:sz w:val="20"/>
                <w:szCs w:val="20"/>
              </w:rPr>
              <w:t xml:space="preserve">Jmění účetní jednotky </w:t>
            </w:r>
            <w:proofErr w:type="gramStart"/>
            <w:r>
              <w:rPr>
                <w:b/>
                <w:sz w:val="20"/>
                <w:szCs w:val="20"/>
              </w:rPr>
              <w:t>C.I.1.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1.862.855.053,95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-49.742.012,53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1.813.113.041,42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403 </w:t>
            </w:r>
            <w:r>
              <w:rPr>
                <w:sz w:val="20"/>
                <w:szCs w:val="20"/>
              </w:rPr>
              <w:t xml:space="preserve">Transfery na pořízení dlouhodobého majetku </w:t>
            </w:r>
            <w:proofErr w:type="gramStart"/>
            <w:r>
              <w:rPr>
                <w:b/>
                <w:sz w:val="20"/>
                <w:szCs w:val="20"/>
              </w:rPr>
              <w:t>C.I.3.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305.824.826,24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5.834.512,98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311.659.339,22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406 </w:t>
            </w:r>
            <w:r>
              <w:rPr>
                <w:sz w:val="20"/>
                <w:szCs w:val="20"/>
              </w:rPr>
              <w:t xml:space="preserve">Oceňovací rozdíly při prvotním použití metody </w:t>
            </w:r>
            <w:proofErr w:type="gramStart"/>
            <w:r>
              <w:rPr>
                <w:b/>
                <w:sz w:val="20"/>
                <w:szCs w:val="20"/>
              </w:rPr>
              <w:t>C.I.5.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</w:tr>
      <w:tr w:rsidR="004A504F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  <w:r>
              <w:rPr>
                <w:sz w:val="20"/>
                <w:szCs w:val="20"/>
              </w:rPr>
              <w:t xml:space="preserve">Jiné oceňovací rozdíly </w:t>
            </w:r>
            <w:proofErr w:type="gramStart"/>
            <w:r>
              <w:rPr>
                <w:b/>
                <w:sz w:val="20"/>
                <w:szCs w:val="20"/>
              </w:rPr>
              <w:t>C.I.6.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32.230.584,65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-3.702.038,46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4F" w:rsidRDefault="00586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28.528.546,19</w:t>
            </w:r>
          </w:p>
        </w:tc>
      </w:tr>
      <w:tr w:rsidR="004539A8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408 </w:t>
            </w:r>
            <w:r>
              <w:rPr>
                <w:sz w:val="20"/>
                <w:szCs w:val="20"/>
              </w:rPr>
              <w:t xml:space="preserve">Opravy předcházejících účetních období </w:t>
            </w:r>
            <w:proofErr w:type="gramStart"/>
            <w:r>
              <w:rPr>
                <w:b/>
                <w:sz w:val="20"/>
                <w:szCs w:val="20"/>
              </w:rPr>
              <w:t>C.I.7.</w:t>
            </w:r>
            <w:proofErr w:type="gramEnd"/>
          </w:p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408 0518 Opravy předcházejících účetních období -  </w:t>
            </w:r>
            <w:proofErr w:type="spellStart"/>
            <w:r>
              <w:rPr>
                <w:i/>
                <w:sz w:val="20"/>
                <w:szCs w:val="20"/>
              </w:rPr>
              <w:t>SmVaK</w:t>
            </w:r>
            <w:proofErr w:type="spellEnd"/>
            <w:r>
              <w:rPr>
                <w:i/>
                <w:sz w:val="20"/>
                <w:szCs w:val="20"/>
              </w:rPr>
              <w:t xml:space="preserve">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</w:tr>
      <w:tr w:rsidR="004539A8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408 </w:t>
            </w:r>
            <w:r>
              <w:rPr>
                <w:sz w:val="20"/>
                <w:szCs w:val="20"/>
              </w:rPr>
              <w:t xml:space="preserve">Opravy předcházejících účetních období </w:t>
            </w:r>
            <w:proofErr w:type="gramStart"/>
            <w:r>
              <w:rPr>
                <w:b/>
                <w:sz w:val="20"/>
                <w:szCs w:val="20"/>
              </w:rPr>
              <w:t>C.I.7.</w:t>
            </w:r>
            <w:proofErr w:type="gramEnd"/>
          </w:p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408 0518 Opravy předcházejících účetních období - 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</w:tr>
      <w:tr w:rsidR="004539A8" w:rsidTr="004539A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Fondy účetní jednotky </w:t>
            </w:r>
            <w:proofErr w:type="gramStart"/>
            <w:r>
              <w:rPr>
                <w:b/>
                <w:sz w:val="20"/>
                <w:szCs w:val="20"/>
              </w:rPr>
              <w:t>C.II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3.510.703,10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-576.340,27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2.934.362,83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419 </w:t>
            </w:r>
            <w:r>
              <w:rPr>
                <w:sz w:val="20"/>
                <w:szCs w:val="20"/>
              </w:rPr>
              <w:t xml:space="preserve">Ostatní fondy </w:t>
            </w:r>
            <w:proofErr w:type="gramStart"/>
            <w:r>
              <w:rPr>
                <w:b/>
                <w:sz w:val="20"/>
                <w:szCs w:val="20"/>
              </w:rPr>
              <w:t>C.II</w:t>
            </w:r>
            <w:proofErr w:type="gramEnd"/>
            <w:r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-576.340,27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2.934.362,83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Výsledek hospodaření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764.005.918,12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167.029.521,95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931.035.440,07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 xml:space="preserve"> Výsledek hospodaření běžného účetního období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152.218.896,00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14.810.625,95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167.029.521,95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432 </w:t>
            </w:r>
            <w:r>
              <w:rPr>
                <w:sz w:val="20"/>
                <w:szCs w:val="20"/>
              </w:rPr>
              <w:t xml:space="preserve">Výsledek hospodaření předcházejících účetních období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611.787.022,12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152.218.896,00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764.005.918,12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Cizí zdroje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273.992.610,74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43.741.233,74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317.733.844,48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Rezervy  D.I.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</w:t>
            </w:r>
            <w:proofErr w:type="gramStart"/>
            <w:r>
              <w:rPr>
                <w:b/>
                <w:sz w:val="20"/>
                <w:szCs w:val="20"/>
              </w:rPr>
              <w:t>závazky D.II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96.346.971,27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-5.837.486,16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90.509.485,11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451 </w:t>
            </w:r>
            <w:r>
              <w:rPr>
                <w:sz w:val="20"/>
                <w:szCs w:val="20"/>
              </w:rPr>
              <w:t xml:space="preserve">Dlouhodobé </w:t>
            </w:r>
            <w:proofErr w:type="gramStart"/>
            <w:r>
              <w:rPr>
                <w:sz w:val="20"/>
                <w:szCs w:val="20"/>
              </w:rPr>
              <w:t xml:space="preserve">úvěry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 xml:space="preserve">.1.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Česká spořitelna, a.s., Olbrachtova 1929/62, 140 00 Praha, IČO 45244782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85.413.890,25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78.747.218,25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  <w:r>
              <w:rPr>
                <w:sz w:val="20"/>
                <w:szCs w:val="20"/>
              </w:rPr>
              <w:t xml:space="preserve">Dlouhodobé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455 0440 </w:t>
            </w:r>
            <w:r>
              <w:rPr>
                <w:i/>
                <w:sz w:val="20"/>
                <w:szCs w:val="20"/>
              </w:rPr>
              <w:t>Dlouhodobé přijaté zálohy – Správa železnic, státní organizace, Dlážděná 1003/7, 110 00 Praha, IČO 70994234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455 0600 </w:t>
            </w:r>
            <w:r>
              <w:rPr>
                <w:i/>
                <w:sz w:val="20"/>
                <w:szCs w:val="20"/>
              </w:rPr>
              <w:t xml:space="preserve">Dlouhodobé přijaté zálohy –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459 </w:t>
            </w:r>
            <w:r>
              <w:rPr>
                <w:sz w:val="20"/>
                <w:szCs w:val="20"/>
              </w:rPr>
              <w:t xml:space="preserve">Ostatní dlouhodobé </w:t>
            </w:r>
            <w:proofErr w:type="gramStart"/>
            <w:r>
              <w:rPr>
                <w:sz w:val="20"/>
                <w:szCs w:val="20"/>
              </w:rPr>
              <w:t xml:space="preserve">závazky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1.973.478,13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-345.109,16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1.628.368,97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0332 Ostatní dlouhodobé závazky - </w:t>
            </w:r>
            <w:r>
              <w:rPr>
                <w:bCs/>
                <w:i/>
                <w:sz w:val="20"/>
                <w:szCs w:val="20"/>
              </w:rPr>
              <w:t xml:space="preserve">EDUCA </w:t>
            </w:r>
            <w:r>
              <w:rPr>
                <w:rStyle w:val="tsubjname"/>
                <w:i/>
                <w:sz w:val="20"/>
                <w:szCs w:val="20"/>
              </w:rPr>
              <w:t>- Střední odborná škola, s.r.o.,</w:t>
            </w:r>
            <w:r>
              <w:rPr>
                <w:i/>
                <w:sz w:val="20"/>
                <w:szCs w:val="20"/>
              </w:rPr>
              <w:t xml:space="preserve"> Bohuslava Martinů 1994/4, 741 01 Nový Jičín, IČO 64087859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794.439,23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-345.109,16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449.330,07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0334/0071/037 Ostatní dlouhodobé závazky – </w:t>
            </w:r>
            <w:proofErr w:type="spellStart"/>
            <w:r>
              <w:rPr>
                <w:i/>
                <w:sz w:val="20"/>
                <w:szCs w:val="20"/>
              </w:rPr>
              <w:t>Rustys</w:t>
            </w:r>
            <w:proofErr w:type="spellEnd"/>
            <w:r>
              <w:rPr>
                <w:i/>
                <w:sz w:val="20"/>
                <w:szCs w:val="20"/>
              </w:rPr>
              <w:t>, s.r.o. „v likvidaci“, Kaprova 42/14, 110  00 Praha 1 – Staré Město, IČO 26799146, Odbor bytový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472 </w:t>
            </w:r>
            <w:r>
              <w:rPr>
                <w:sz w:val="20"/>
                <w:szCs w:val="20"/>
              </w:rPr>
              <w:t xml:space="preserve">Dlouhodobé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785.906,00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1.174.295,00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1.960.201,00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0110/00611 Dlouhodobé přijaté zálohy na transfery („Regenerace panelového sídliště Nerudova v Novém Jičíně“)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472 0110/00612 Dlouhodobé přijaté zálohy na transfery (</w:t>
            </w:r>
            <w:r>
              <w:rPr>
                <w:i/>
                <w:sz w:val="22"/>
                <w:szCs w:val="20"/>
              </w:rPr>
              <w:t>„Revitalizace veřejného prostranství bývalého Horního nádraží v Novém Jičíně“)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-26.616,00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293.304,00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0110/00711 Dlouhodobé přijaté zálohy na transfery („Podpora rozvoje cykloturistiky v Moravskoslezském kraji pro rok 2023+ ("Stezka pro chodce a cyklisty na ulici Bohuslava Martinů v Novém Jičíně")“)</w:t>
            </w: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231.231,00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0110/00711 Dlouhodobé přijaté zálohy na transfery („Podpora rozvoje cykloturistiky v Moravskoslezském kraji pro rok 2024+ ("Lávka na ulici Novosady v Novém Jičíně")“)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1.200.000,00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>
              <w:rPr>
                <w:b/>
                <w:sz w:val="20"/>
                <w:szCs w:val="20"/>
              </w:rPr>
              <w:t>závazky D.III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177.645.639,47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49.578.719,90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227.224.359,37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321 </w:t>
            </w:r>
            <w:proofErr w:type="gramStart"/>
            <w:r>
              <w:rPr>
                <w:sz w:val="20"/>
                <w:szCs w:val="20"/>
              </w:rPr>
              <w:t xml:space="preserve">Dodavatelé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6.013.875,94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2.025.559,61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8.039.435,55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324 </w:t>
            </w:r>
            <w:r>
              <w:rPr>
                <w:sz w:val="20"/>
                <w:szCs w:val="20"/>
              </w:rPr>
              <w:t xml:space="preserve">Krátkodobé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43.314.059,95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3.051.598,50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46.365.658,45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324 0000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324 0101-0411  Krátkodobé přijaté zálohy – Odbor bytový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31.814.059,95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3.051.598,50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34.865.658,45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325 </w:t>
            </w:r>
            <w:r>
              <w:rPr>
                <w:sz w:val="20"/>
                <w:szCs w:val="20"/>
              </w:rPr>
              <w:t xml:space="preserve">Závazky z dělené </w:t>
            </w:r>
            <w:proofErr w:type="gramStart"/>
            <w:r>
              <w:rPr>
                <w:sz w:val="20"/>
                <w:szCs w:val="20"/>
              </w:rPr>
              <w:t xml:space="preserve">správy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(účty SVJ)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3.618.880,89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-346.386,84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3.272.494,05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331 </w:t>
            </w:r>
            <w:proofErr w:type="gramStart"/>
            <w:r>
              <w:rPr>
                <w:sz w:val="20"/>
                <w:szCs w:val="20"/>
              </w:rPr>
              <w:t>Zaměstnanc</w:t>
            </w:r>
            <w:r>
              <w:rPr>
                <w:b/>
                <w:sz w:val="20"/>
                <w:szCs w:val="20"/>
              </w:rPr>
              <w:t>i D.III</w:t>
            </w:r>
            <w:proofErr w:type="gramEnd"/>
            <w:r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8.483.456,00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192.436,00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8.675.892,00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336 </w:t>
            </w:r>
            <w:r>
              <w:rPr>
                <w:sz w:val="20"/>
                <w:szCs w:val="20"/>
              </w:rPr>
              <w:t xml:space="preserve">Sociální </w:t>
            </w:r>
            <w:proofErr w:type="gramStart"/>
            <w:r>
              <w:rPr>
                <w:sz w:val="20"/>
                <w:szCs w:val="20"/>
              </w:rPr>
              <w:t xml:space="preserve">zabezpečení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3.104.671,00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186.732,00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3.291.403,00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337 </w:t>
            </w:r>
            <w:r>
              <w:rPr>
                <w:sz w:val="20"/>
                <w:szCs w:val="20"/>
              </w:rPr>
              <w:t xml:space="preserve">Zdravotní </w:t>
            </w:r>
            <w:proofErr w:type="gramStart"/>
            <w:r>
              <w:rPr>
                <w:sz w:val="20"/>
                <w:szCs w:val="20"/>
              </w:rPr>
              <w:t xml:space="preserve">pojištění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1.395.940,00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60.238,00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1.456.178,00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342 </w:t>
            </w:r>
            <w:r>
              <w:rPr>
                <w:sz w:val="20"/>
                <w:szCs w:val="20"/>
              </w:rPr>
              <w:t xml:space="preserve">Ostatní daně, poplatky a jiná obdobná peněžitá </w:t>
            </w:r>
            <w:proofErr w:type="gramStart"/>
            <w:r>
              <w:rPr>
                <w:sz w:val="20"/>
                <w:szCs w:val="20"/>
              </w:rPr>
              <w:t xml:space="preserve">plnění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690.017,00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80.754,00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770.771,00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343 </w:t>
            </w:r>
            <w:r>
              <w:rPr>
                <w:sz w:val="20"/>
                <w:szCs w:val="20"/>
              </w:rPr>
              <w:t xml:space="preserve">Daň z přidané </w:t>
            </w:r>
            <w:proofErr w:type="gramStart"/>
            <w:r>
              <w:rPr>
                <w:sz w:val="20"/>
                <w:szCs w:val="20"/>
              </w:rPr>
              <w:t xml:space="preserve">hodnoty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1.949.817,29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-553.118,21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1.396.699,08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347 </w:t>
            </w:r>
            <w:r>
              <w:rPr>
                <w:sz w:val="20"/>
                <w:szCs w:val="20"/>
              </w:rPr>
              <w:t xml:space="preserve">Závazky k ústředním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18.010,30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47.610,30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347 0410/62501 Závazky k ústředním vládním institucím („Regionální sportovní infrastruktura ("Obnova školního hřiště u ZŠ Nový Jičín, Komenského 66")“), Národní sportovní agentura, IČO 07460121,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22.010,0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22.010,30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347 0600/210 Závazky k ústředním vládním institucím – Odbor dopravy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25.600,00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349 </w:t>
            </w:r>
            <w:r>
              <w:rPr>
                <w:sz w:val="20"/>
                <w:szCs w:val="20"/>
              </w:rPr>
              <w:t xml:space="preserve">Závazky k vybraným místním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.20.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779.144,41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297.918,03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1.077.062,44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349 0310/0307/414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Mateřská škola Máj Nový Jičín, příspěvková organizace, Karla Čapka 372/6, 741 01 Nový Jičín, IČO 75003732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76.214,38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76.214,38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349 0310/0309/414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Mateřská škola Trojlístek Nový Jičín, příspěvková organizace, Máchova 1067/62, 741 01 Nový Jičín, IČO 62330101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111.686,75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111.686,75</w:t>
            </w:r>
          </w:p>
        </w:tc>
      </w:tr>
      <w:tr w:rsidR="004539A8" w:rsidT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 0310/0321/414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Základní škola a Mateřská škola Nový Jičín, Jubilejní 3, příspěvková organizace, Jubilejní 484/3, 741 01 Nový Jičín, IČO 45214859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237.967,57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-237.967,57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349 0310/0322/414 Závazky k vybraným místním vládním institucím – Odbor školství, kultury a sportu, </w:t>
            </w:r>
            <w:r>
              <w:rPr>
                <w:i/>
                <w:sz w:val="20"/>
              </w:rPr>
              <w:t>Základní škola Nový Jičín, Komenského 66, Komenského 571/66, Nový Jičín, IČO 00848336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45.260,34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167.332,18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212.592,52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0310/0323/414 Závazky k vybraným místním vládním institucím – Odbor školství, kultury a sportu, Základní škola Nový Jičín, Komenského 68, příspěvková organizace, Komenského 1118/68, 741 01 Nový Jičín, IČO 00848328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71.092,03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190.689,28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261.781,31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349 0310/0325/414 Závazky k vybraným místním vládním institucím – Odbor školství, kultury a sportu, Základní škola Nový Jičín, Tyršova 1, příspěvková organizace, Tyršova 144/1, 741 01 Nový Jičín, IČO 62330136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416.274,47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-66.835,99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349.438,48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0310/0501/416 Závazky k vybraným místním vládním institucím – Odbor školství, kultury a sportu, Městské kulturní středisko Nový Jičín, příspěvková organizace, Masarykovo náměstí 32/20, Nový Jičín, IČO 47998261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61.299,00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61.299,00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0600/210 Závazky k vybraným místním vládním institucím – Odbor dopravy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8.550,00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-4.500,00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4.050,00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Závazky z upsaných nesplacených cenných papírů a podílů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368 0100 Závazky z upsaných nesplacených cenných papírů a podílů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Nové Slunce, s.r.o., Husova 1241/3, 741 01 Nový Jičín, IČO19875916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28.000.000,00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374 </w:t>
            </w:r>
            <w:r>
              <w:rPr>
                <w:sz w:val="20"/>
                <w:szCs w:val="20"/>
              </w:rPr>
              <w:t xml:space="preserve">Krátkodobé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419.144,96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419.144,96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0130/98193 Krátkodobé přijaté zálohy na transfery – ze státního rozpočtu – neinvestiční („Účelové dotace na výdaje spojené se společnými volbami do Senátu a zastupitelstev krajů“)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15.187,53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15.187,53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0130/98348 Krátkodobé přijaté zálohy na transfery – ze státního rozpočtu – neinvestiční („Účelové dotace na výdaje spojené s přípravou a konáním voleb do Evropského Parlamentu“)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3.957,43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3.957,43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374 0133/17090 Krátkodobé přijaté zálohy na transfery – ze státního rozpočtu – neinvestiční („Podpora architektonických a urbanistických soutěží 2023+ – program č.    </w:t>
            </w:r>
            <w:proofErr w:type="gramStart"/>
            <w:r>
              <w:rPr>
                <w:i/>
                <w:sz w:val="20"/>
                <w:szCs w:val="20"/>
              </w:rPr>
              <w:t>117D2210</w:t>
            </w:r>
            <w:proofErr w:type="gramEnd"/>
            <w:r>
              <w:rPr>
                <w:i/>
                <w:sz w:val="20"/>
                <w:szCs w:val="20"/>
              </w:rPr>
              <w:t xml:space="preserve"> –</w:t>
            </w:r>
            <w:proofErr w:type="gramStart"/>
            <w:r>
              <w:rPr>
                <w:i/>
                <w:sz w:val="20"/>
                <w:szCs w:val="20"/>
              </w:rPr>
              <w:t>NIV</w:t>
            </w:r>
            <w:proofErr w:type="gramEnd"/>
            <w:r>
              <w:rPr>
                <w:i/>
                <w:sz w:val="20"/>
                <w:szCs w:val="20"/>
              </w:rPr>
              <w:t xml:space="preserve"> („Architektonická soutěž na Víceúčelovou sportovní halu v Novém Jičíně“)“)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</w:t>
            </w:r>
            <w:r>
              <w:rPr>
                <w:sz w:val="20"/>
                <w:szCs w:val="20"/>
              </w:rPr>
              <w:t xml:space="preserve">Výdaje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384 </w:t>
            </w:r>
            <w:r>
              <w:rPr>
                <w:sz w:val="20"/>
                <w:szCs w:val="20"/>
              </w:rPr>
              <w:t xml:space="preserve">Výnosy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48.323.810,00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7.303.510,00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55.627.320,00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 0310 Výnosy příštích období (daň z příjmů právnických osob) – hlavní činnost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48.171.650,00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7.322.530,00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55.494.180,00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0337 Výnosy příštích období – Odbor bytový – obec Libhošť, 742 57 Libhošť 1, IČO 72086718 (smlouva o nájmu části nemovitosti – bytový prostor č. 7 a 29, U </w:t>
            </w:r>
            <w:proofErr w:type="spellStart"/>
            <w:r>
              <w:rPr>
                <w:i/>
                <w:sz w:val="20"/>
                <w:szCs w:val="20"/>
              </w:rPr>
              <w:t>Jičínky</w:t>
            </w:r>
            <w:proofErr w:type="spellEnd"/>
            <w:r>
              <w:rPr>
                <w:i/>
                <w:sz w:val="20"/>
                <w:szCs w:val="20"/>
              </w:rPr>
              <w:t xml:space="preserve"> 25, 741 01 N. Jičín)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152.160,00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-19.020,00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133.140,00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389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 xml:space="preserve">.37.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41.300.838,00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6.876.365,78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48.177.203,78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0010/0386/110 Dohadné účty aktivní – k účtu 042 0140, Odbor správy majetku – silniční doprava (Revitalizace Laudonovo nádvoří)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233.530,00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233.530,00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0010/1065/610 Dohadné účty aktivní – k účtu 042 0140, Odbor rozvoje investic – silniční doprava (Chodník Bludovice)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101.111,92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101.111,92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0013 Dohadné účty aktivní – k účtu 314 0013 - Krátkodobé poskytnuté zálohy - elektrická energie - ČEZ Prodej, a.s., Duhová 425/1, 140 00 Praha 4 - Michle, IČO 27232433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14.850,00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0016 Dohadné účty aktivní – k účtu 314 0016 - Krátkodobé poskytnuté zálohy - elektrická energie - Pražská plynárenská, a.s., Národní 37/38, 110 00 Praha 1, IČO 6019349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3.984.900,00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2.888.200,00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6.873.100,00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0017 Dohadné účty aktivní – k účtu 314 0017 - Krátkodobé poskytnuté zálohy - plyn - </w:t>
            </w:r>
            <w:proofErr w:type="spellStart"/>
            <w:r>
              <w:rPr>
                <w:i/>
                <w:sz w:val="20"/>
                <w:szCs w:val="20"/>
              </w:rPr>
              <w:t>Innogy</w:t>
            </w:r>
            <w:proofErr w:type="spellEnd"/>
            <w:r>
              <w:rPr>
                <w:i/>
                <w:sz w:val="20"/>
                <w:szCs w:val="20"/>
              </w:rPr>
              <w:t xml:space="preserve">  Energie, s.r.o., Limuzská 3135/12, 108 00 Praha 10 - Strašnice, IČO 49903209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79.860,00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84.040,00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0018 Dohadné účty aktivní – k účtu 314 0018 - Krátkodobé poskytnuté zálohy - elektrická energie -  ČEZ ESCO, a.s., Duhová 1444/2, 140 00 Praha 4 - Michle, IČO 03592880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234.910,00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-18.270,00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216.640,00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0052 Dohadné účty aktivní – k účtu 314 0052 - Krátkodobé poskytnuté zálohy - teplo - 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Energie ČR, a.s., 28. října 3337/7, 709 74 Ostrava - Moravská Ostrava, IČO 45193410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665.600,00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-35,600,00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0312/02023/441,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1.196.000,00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-1.196.000,00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0312/02024/441,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1.414.000,00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1.414.000,00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0337/037 Dohadné účty aktivní – Odbor bytový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1.190.000,00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136.700,00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1.326.700,00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0412/02022/541 Dohadné účty aktivní –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0412/02023/441,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1.727.876,00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-1.227.876,00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0412/02024/441,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2.010.400,00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2.010.400,00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0511/02024/441 Dohadné účty aktivní – Odbor školství, kultury a sportu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0512/02022/031, 441, 541 Dohadné účty aktivní – Odbor životního prostředí,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959.000,00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-959.000,00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0512/02023/441,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30.419.542,00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-30.124.006,00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295.536,00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0512/02024/441, 541 Dohadné účty aktivní – Odbor školství, kultury a sportu, Odbor sociálních věcí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33.750.495,86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33.750.495,86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0712/02022/441 Dohadné účty aktivní – Odbor školství, kultury a sportu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-470.000,00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0712/02023/441 Dohadné účty aktivní – Odbor školství, kultury a sportu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-63.000,00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0712/02024/441 Dohadné účty aktivní – Odbor školství, kultury a sportu (veřejné podpory)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279.800,00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279.800,00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378 </w:t>
            </w:r>
            <w:r>
              <w:rPr>
                <w:sz w:val="20"/>
                <w:szCs w:val="20"/>
              </w:rPr>
              <w:t xml:space="preserve">Ostatní krátkodobé závazky </w:t>
            </w:r>
          </w:p>
          <w:p w:rsidR="004539A8" w:rsidRDefault="004539A8" w:rsidP="004539A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18.641.528,99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1.965.957,77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20.607.486,76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378 0032 Ostatní krátkodobé závazky – Veřejná sbírka  - Ukrajina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95.439,03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-95.439,03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0103/037 Ostatní krátkodobé závazky - Odbor bytový (přeplatky)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5.739.388,00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295.607,00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6.034.995,00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0109/037 Ostatní krátkodobé závazky - Odbor bytový (přeplatky)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1.000.000,00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1.000.000,00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0133/210 Ostatní krátkodobé závazky – Odbor dopravy (kauce – příjmový účet)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29.000,00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0133/313 Ostatní krátkodobé závazky – Odbor přestupkových agend (kauce – příjmový účet)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225.500,00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-69.000,00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156.500,00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0135 Ostatní krátkodobé závazky – Odbor finanční (mylné platby k příjmovému účtu)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2.936,00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2.936,00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0136 Ostatní krátkodobé závazky (mylné platby k účtu DPH)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4.046,00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1.256,39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5.302,39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0150 Ostatní krátkodobé závazky (mylné platby k výdajovému účtu)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179.011,00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81.801,18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260.812,18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0168 Ostatní krátkodobé závazky (mylné platby k účtu Radarové měření)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23.054,20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9.073,44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32.127,64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0400-378 0438 Ostatní krátkodobé závazky - Odbor bytový (kauce)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410.461,00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-44.692,00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365.769,00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0439 Ostatní krátkodobé závazky - Odbor bytový (kauce – úroky)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574,49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257,27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831,76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0440 Ostatní krátkodobé závazky (Nesvéprávní občané)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9.811.090,27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549.089,52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10.360.179,79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Název účtu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0442 Ostatní krátkodobé závazky (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>-klienti)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36.378,00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781,00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37.159,00</w:t>
            </w:r>
          </w:p>
        </w:tc>
      </w:tr>
      <w:tr w:rsidR="004539A8">
        <w:trPr>
          <w:trHeight w:val="1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0449-378 0551 Ostatní krátkodobé závazky - Odbor bytový (kauce)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2.104.651,00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217.223,00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8" w:rsidRDefault="004539A8" w:rsidP="004539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2.321.874,00</w:t>
            </w:r>
          </w:p>
        </w:tc>
      </w:tr>
    </w:tbl>
    <w:p w:rsidR="004A504F" w:rsidRDefault="004A504F">
      <w:pPr>
        <w:jc w:val="both"/>
      </w:pPr>
    </w:p>
    <w:p w:rsidR="004A504F" w:rsidRDefault="004A504F">
      <w:pPr>
        <w:jc w:val="both"/>
      </w:pPr>
    </w:p>
    <w:p w:rsidR="004A504F" w:rsidRDefault="0058665E">
      <w:pPr>
        <w:jc w:val="both"/>
      </w:pPr>
      <w:r>
        <w:t xml:space="preserve">9. ZASTAVENÝ MAJETEK A VĚCNÁ BŘEMENA </w:t>
      </w:r>
    </w:p>
    <w:p w:rsidR="004A504F" w:rsidRDefault="004A504F">
      <w:pPr>
        <w:jc w:val="both"/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464"/>
        <w:gridCol w:w="1068"/>
        <w:gridCol w:w="1838"/>
      </w:tblGrid>
      <w:tr w:rsidR="004A504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Zastavený majetek</w:t>
            </w:r>
          </w:p>
        </w:tc>
      </w:tr>
      <w:tr w:rsidR="004A504F">
        <w:trPr>
          <w:trHeight w:val="2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Kód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ORG/ORJ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Částka</w:t>
            </w:r>
          </w:p>
        </w:tc>
      </w:tr>
      <w:tr w:rsidR="004A504F">
        <w:trPr>
          <w:trHeight w:val="2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021 0182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Stavby – bytové domy a bytové jednotky – zastavený majetek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4A504F">
        <w:trPr>
          <w:trHeight w:val="2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021 0282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Stavby – budovy pro služby obyvatelstvu – zastavený majetek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58665E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4A504F">
        <w:trPr>
          <w:trHeight w:val="2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4F" w:rsidRDefault="004A504F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A504F">
        <w:trPr>
          <w:trHeight w:val="2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pPr>
              <w:pStyle w:val="Pedm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Celkem zastavený majetek: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4A504F" w:rsidRDefault="004A504F">
      <w:pPr>
        <w:jc w:val="both"/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504F">
        <w:trPr>
          <w:trHeight w:val="26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Věcná břemena   </w:t>
            </w:r>
          </w:p>
        </w:tc>
      </w:tr>
      <w:tr w:rsidR="004A504F">
        <w:trPr>
          <w:trHeight w:val="26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pPr>
              <w:jc w:val="both"/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povinný</w:t>
            </w:r>
            <w:r>
              <w:rPr>
                <w:sz w:val="20"/>
                <w:szCs w:val="20"/>
                <w:lang w:eastAsia="en-US"/>
              </w:rPr>
              <w:t>) eviduje k 31. 12. 2024 na 516 pozemcích smlouvy o zřízení věcného břemene nebo zřízení služebnosti, z toho v roce 2024 bylo uzavřeno 15 smluv za celkovou úplatu 266 930,74 Kč (13 smluv o zřízení věcného břemene a 2 smlouvy o zřízení služebnosti).</w:t>
            </w:r>
          </w:p>
        </w:tc>
      </w:tr>
      <w:tr w:rsidR="004A504F">
        <w:trPr>
          <w:trHeight w:val="26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58665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oprávněný</w:t>
            </w:r>
            <w:r>
              <w:rPr>
                <w:sz w:val="20"/>
                <w:szCs w:val="20"/>
                <w:lang w:eastAsia="en-US"/>
              </w:rPr>
              <w:t xml:space="preserve">) eviduje k 31. 12. 2024 ve svém majetku na účtu 028 0020 Drobný dlouhodobý majetek – věcná břemena do 40.000,00 Kč – 61 smluv, z toho v roce 2024 bylo uzavřeno 8 </w:t>
            </w:r>
            <w:proofErr w:type="gramStart"/>
            <w:r>
              <w:rPr>
                <w:sz w:val="20"/>
                <w:szCs w:val="20"/>
                <w:lang w:eastAsia="en-US"/>
              </w:rPr>
              <w:t>smluv  a 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účtu 029 0020 Ostatní dlouhodobý hmotný majetek – věcná břemena nad 40.000,00 Kč eviduje k 31. 12. 2024   </w:t>
            </w:r>
          </w:p>
          <w:p w:rsidR="004A504F" w:rsidRDefault="0058665E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smlouvu, v roce 2024 nebyla uzavřena žádná smlouva. </w:t>
            </w:r>
          </w:p>
        </w:tc>
      </w:tr>
    </w:tbl>
    <w:p w:rsidR="004A504F" w:rsidRDefault="004A504F"/>
    <w:p w:rsidR="004A504F" w:rsidRDefault="004A504F"/>
    <w:p w:rsidR="004A504F" w:rsidRDefault="0058665E">
      <w:pPr>
        <w:jc w:val="both"/>
        <w:rPr>
          <w:b/>
          <w:color w:val="FF0000"/>
        </w:rPr>
      </w:pPr>
      <w:r>
        <w:t xml:space="preserve">10. VYÚČTOVÁNÍ FINANČNÍCH VZTAHŮ KE STÁTNÍMU ROZPOČTU, STÁTNÍM FONDŮM A NÁRODNÍMU FONDU (POL. 2222, 4111, 4113, 4116, 4118, 4213, 4216, 5364) </w:t>
      </w:r>
    </w:p>
    <w:p w:rsidR="004A504F" w:rsidRDefault="004A504F">
      <w:pPr>
        <w:pStyle w:val="Zhlav"/>
        <w:tabs>
          <w:tab w:val="left" w:pos="708"/>
        </w:tabs>
      </w:pPr>
    </w:p>
    <w:p w:rsidR="004A504F" w:rsidRDefault="0058665E">
      <w:pPr>
        <w:pStyle w:val="Zhlav"/>
        <w:tabs>
          <w:tab w:val="left" w:pos="708"/>
        </w:tabs>
        <w:rPr>
          <w:bCs/>
          <w:iCs/>
        </w:rPr>
      </w:pPr>
      <w:r>
        <w:t>Město Nový Jičín bude v rámci finančního vypořádání žádat o doplatek</w:t>
      </w:r>
      <w:r>
        <w:rPr>
          <w:iCs/>
        </w:rPr>
        <w:t xml:space="preserve"> </w:t>
      </w:r>
      <w:r>
        <w:t xml:space="preserve">u  </w:t>
      </w:r>
      <w:r>
        <w:rPr>
          <w:bCs/>
          <w:iCs/>
        </w:rPr>
        <w:t>UZ 13024 – „Transfery na výkon činnosti obce s rozšířenou působností v oblasti sociálně – právní ochrany dětí“ ve výši 995</w:t>
      </w:r>
      <w:r w:rsidR="004539A8">
        <w:rPr>
          <w:bCs/>
          <w:iCs/>
        </w:rPr>
        <w:t>.</w:t>
      </w:r>
      <w:r>
        <w:rPr>
          <w:bCs/>
          <w:iCs/>
        </w:rPr>
        <w:t xml:space="preserve">434,77 Kč. </w:t>
      </w:r>
    </w:p>
    <w:p w:rsidR="004A504F" w:rsidRDefault="0058665E">
      <w:pPr>
        <w:pStyle w:val="Zhlav"/>
        <w:tabs>
          <w:tab w:val="left" w:pos="708"/>
        </w:tabs>
      </w:pPr>
      <w:r>
        <w:t>Město Nový Jičín bude vracet část nevyčerpané dotace za rok 2024 u</w:t>
      </w:r>
      <w:r>
        <w:rPr>
          <w:bCs/>
          <w:iCs/>
        </w:rPr>
        <w:t xml:space="preserve">  UZ 98193 </w:t>
      </w:r>
      <w:r>
        <w:t>– „Účelové dotace na výdaje spojené se společnými volbami do Senátu a zastupitelstev krajů</w:t>
      </w:r>
      <w:r>
        <w:rPr>
          <w:bCs/>
          <w:iCs/>
        </w:rPr>
        <w:t xml:space="preserve">“ </w:t>
      </w:r>
      <w:r>
        <w:t xml:space="preserve">ve výši </w:t>
      </w:r>
    </w:p>
    <w:p w:rsidR="004A504F" w:rsidRDefault="004539A8">
      <w:pPr>
        <w:pStyle w:val="Zhlav"/>
        <w:tabs>
          <w:tab w:val="left" w:pos="708"/>
        </w:tabs>
      </w:pPr>
      <w:r>
        <w:t>15.</w:t>
      </w:r>
      <w:r w:rsidR="0058665E">
        <w:t xml:space="preserve">187,53 Kč, u UZ 98348 – „Účelové dotace na výdaje spojené s přípravou a konáním voleb do Evropského Parlamentu“ bude vracet část nevyčerpané dotace za rok 2024 ve výši  </w:t>
      </w:r>
    </w:p>
    <w:p w:rsidR="004A504F" w:rsidRDefault="0058665E">
      <w:pPr>
        <w:pStyle w:val="Zhlav"/>
        <w:tabs>
          <w:tab w:val="left" w:pos="708"/>
        </w:tabs>
      </w:pPr>
      <w:r>
        <w:t>3 957,43 Kč a u  UZ 62501 – „Regionální sportovní agentura – program č. 162D52“ bude vracet část nevyčerpané dotace za rok 2024 ve výši 22</w:t>
      </w:r>
      <w:r w:rsidR="004539A8">
        <w:t>.</w:t>
      </w:r>
      <w:r>
        <w:t>010,30 Kč.</w:t>
      </w:r>
    </w:p>
    <w:p w:rsidR="004A504F" w:rsidRDefault="004A504F">
      <w:pPr>
        <w:pStyle w:val="Zhlav"/>
        <w:tabs>
          <w:tab w:val="left" w:pos="708"/>
        </w:tabs>
      </w:pPr>
    </w:p>
    <w:p w:rsidR="004A504F" w:rsidRDefault="004A504F">
      <w:pPr>
        <w:pStyle w:val="Zhlav"/>
        <w:tabs>
          <w:tab w:val="left" w:pos="708"/>
        </w:tabs>
      </w:pPr>
    </w:p>
    <w:p w:rsidR="004A504F" w:rsidRDefault="0058665E">
      <w:pPr>
        <w:pStyle w:val="Zkladntext"/>
      </w:pPr>
      <w:r>
        <w:t>11. FINANČNÍ VYPOŘÁDÁNÍ SE ZŘÍZENÝMI PŘÍSPĚVKOVÝMI ORGANIZACEMI MĚSTA</w:t>
      </w:r>
    </w:p>
    <w:p w:rsidR="004A504F" w:rsidRDefault="004A504F"/>
    <w:p w:rsidR="004A504F" w:rsidRDefault="0058665E">
      <w:pPr>
        <w:jc w:val="both"/>
      </w:pPr>
      <w:r>
        <w:t xml:space="preserve">Všechny závazné ukazatele stanovené příspěvkovým organizacím města Nový Jičín pro rok 2024 byly vypořádány. </w:t>
      </w:r>
    </w:p>
    <w:p w:rsidR="004A504F" w:rsidRDefault="0058665E">
      <w:pPr>
        <w:jc w:val="both"/>
      </w:pPr>
      <w:r>
        <w:t xml:space="preserve">Součástí závazného ukazatele příspěvku na provoz za rok 2024 byl i závazný ukazatel spotřeby energií. U příspěvkových organizací, u kterých nebyly částky na energie vyčerpány dle schváleného ukazatele a plánované spotřeby, si organizace tuto skutečnost předepsaly jako závazek ke zřizovateli. Tyto částky budou po schválení výsledků hospodaření v orgánech města vráceny zpět na účet zřizovatele. Jedná se o tyto příspěvkové organizace a částky: </w:t>
      </w:r>
    </w:p>
    <w:p w:rsidR="004A504F" w:rsidRDefault="0058665E">
      <w:pPr>
        <w:numPr>
          <w:ilvl w:val="0"/>
          <w:numId w:val="25"/>
        </w:numPr>
        <w:jc w:val="both"/>
      </w:pPr>
      <w:r>
        <w:t>Mateřská škola Sady Nový Jičín, příspěvková organizace částku 62</w:t>
      </w:r>
      <w:r w:rsidR="004539A8">
        <w:t>.</w:t>
      </w:r>
      <w:r>
        <w:t xml:space="preserve">538,16 Kč, </w:t>
      </w:r>
    </w:p>
    <w:p w:rsidR="004A504F" w:rsidRDefault="0058665E">
      <w:pPr>
        <w:numPr>
          <w:ilvl w:val="0"/>
          <w:numId w:val="25"/>
        </w:numPr>
        <w:jc w:val="both"/>
      </w:pPr>
      <w:r>
        <w:lastRenderedPageBreak/>
        <w:t>Základní škola a Mateřská škola Nový Jičín, Jubilejní 3, příspěvková organizace částku 129</w:t>
      </w:r>
      <w:r w:rsidR="004539A8">
        <w:t>.</w:t>
      </w:r>
      <w:r>
        <w:t>480,70 Kč,</w:t>
      </w:r>
    </w:p>
    <w:p w:rsidR="004A504F" w:rsidRDefault="0058665E">
      <w:pPr>
        <w:numPr>
          <w:ilvl w:val="0"/>
          <w:numId w:val="25"/>
        </w:numPr>
        <w:jc w:val="both"/>
      </w:pPr>
      <w:r>
        <w:t xml:space="preserve">Středisko volného času Fokus, Nový Jičín, příspěvková organizace částku </w:t>
      </w:r>
    </w:p>
    <w:p w:rsidR="004A504F" w:rsidRDefault="0058665E">
      <w:pPr>
        <w:ind w:left="720"/>
        <w:jc w:val="both"/>
      </w:pPr>
      <w:r>
        <w:t>169</w:t>
      </w:r>
      <w:r w:rsidR="004539A8">
        <w:t>.</w:t>
      </w:r>
      <w:r>
        <w:t>544,53 Kč,</w:t>
      </w:r>
    </w:p>
    <w:p w:rsidR="004A504F" w:rsidRDefault="0058665E">
      <w:pPr>
        <w:numPr>
          <w:ilvl w:val="0"/>
          <w:numId w:val="25"/>
        </w:numPr>
        <w:jc w:val="both"/>
      </w:pPr>
      <w:r>
        <w:t>Beskydské divadlo Nový Jičín, příspěvková organizace částku 70</w:t>
      </w:r>
      <w:r w:rsidR="004539A8">
        <w:t>.</w:t>
      </w:r>
      <w:r>
        <w:t>270,33 Kč.</w:t>
      </w:r>
    </w:p>
    <w:p w:rsidR="004A504F" w:rsidRDefault="004A504F">
      <w:pPr>
        <w:ind w:left="720"/>
        <w:jc w:val="both"/>
      </w:pPr>
    </w:p>
    <w:p w:rsidR="004A504F" w:rsidRDefault="0058665E">
      <w:pPr>
        <w:jc w:val="both"/>
      </w:pPr>
      <w:r>
        <w:t xml:space="preserve">U příspěvkových organizací, u kterých byla částka na energie stanovená schváleným ukazatelem překročena, si organizace tuto skutečnost předepsaly jako pohledávku ke zřizovateli. Tyto částky budou po schválení výsledků hospodaření v orgánech města zřizovatelem zaslány příspěvkové organizaci. V tomto případě se jedná o organizace: </w:t>
      </w:r>
    </w:p>
    <w:p w:rsidR="004A504F" w:rsidRDefault="0058665E">
      <w:pPr>
        <w:numPr>
          <w:ilvl w:val="0"/>
          <w:numId w:val="25"/>
        </w:numPr>
        <w:jc w:val="both"/>
      </w:pPr>
      <w:r>
        <w:t>Mateřská škola Máj Nový Jičín, p</w:t>
      </w:r>
      <w:r w:rsidR="004539A8">
        <w:t>říspěvková organizace částku 76.</w:t>
      </w:r>
      <w:r>
        <w:t xml:space="preserve">214,38 Kč, </w:t>
      </w:r>
    </w:p>
    <w:p w:rsidR="004A504F" w:rsidRDefault="0058665E">
      <w:pPr>
        <w:numPr>
          <w:ilvl w:val="0"/>
          <w:numId w:val="25"/>
        </w:numPr>
        <w:jc w:val="both"/>
      </w:pPr>
      <w:r>
        <w:t>Mateřská škola Trojlístek, Nový Jičín, příspěvková organizace částku 111</w:t>
      </w:r>
      <w:r w:rsidR="004539A8">
        <w:t>.</w:t>
      </w:r>
      <w:r>
        <w:t>686,75 Kč,</w:t>
      </w:r>
    </w:p>
    <w:p w:rsidR="004A504F" w:rsidRDefault="0058665E">
      <w:pPr>
        <w:numPr>
          <w:ilvl w:val="0"/>
          <w:numId w:val="41"/>
        </w:numPr>
        <w:jc w:val="both"/>
      </w:pPr>
      <w:r>
        <w:t xml:space="preserve">Základní škola Nový Jičín, Komenského 66, příspěvková organizace částku </w:t>
      </w:r>
    </w:p>
    <w:p w:rsidR="004A504F" w:rsidRDefault="0058665E">
      <w:pPr>
        <w:ind w:left="720"/>
        <w:jc w:val="both"/>
      </w:pPr>
      <w:r>
        <w:t>212</w:t>
      </w:r>
      <w:r w:rsidR="004539A8">
        <w:t>.</w:t>
      </w:r>
      <w:r>
        <w:t>592,52 Kč,</w:t>
      </w:r>
    </w:p>
    <w:p w:rsidR="004A504F" w:rsidRDefault="0058665E">
      <w:pPr>
        <w:numPr>
          <w:ilvl w:val="0"/>
          <w:numId w:val="41"/>
        </w:numPr>
        <w:jc w:val="both"/>
      </w:pPr>
      <w:r>
        <w:t xml:space="preserve">Základní škola Nový Jičín, Komenského 68, příspěvková organizace částku </w:t>
      </w:r>
    </w:p>
    <w:p w:rsidR="004A504F" w:rsidRDefault="0058665E">
      <w:pPr>
        <w:ind w:left="720"/>
        <w:jc w:val="both"/>
      </w:pPr>
      <w:r>
        <w:t>261</w:t>
      </w:r>
      <w:r w:rsidR="004539A8">
        <w:t>.</w:t>
      </w:r>
      <w:r>
        <w:t xml:space="preserve">781,31 Kč, </w:t>
      </w:r>
    </w:p>
    <w:p w:rsidR="004A504F" w:rsidRDefault="0058665E">
      <w:pPr>
        <w:numPr>
          <w:ilvl w:val="0"/>
          <w:numId w:val="41"/>
        </w:numPr>
        <w:jc w:val="both"/>
      </w:pPr>
      <w:r>
        <w:t>Základní škola Nový Jičín, Tyršova 1, příspěvková organizace částku 349</w:t>
      </w:r>
      <w:r w:rsidR="004539A8">
        <w:t>.</w:t>
      </w:r>
      <w:r>
        <w:t>438,48 Kč,</w:t>
      </w:r>
    </w:p>
    <w:p w:rsidR="004A504F" w:rsidRDefault="0058665E">
      <w:pPr>
        <w:numPr>
          <w:ilvl w:val="0"/>
          <w:numId w:val="41"/>
        </w:numPr>
        <w:jc w:val="both"/>
      </w:pPr>
      <w:r>
        <w:t>Městské kulturní středisko Nový Jičín, příspěvková organizace částku 61</w:t>
      </w:r>
      <w:r w:rsidR="004539A8">
        <w:t>.</w:t>
      </w:r>
      <w:r>
        <w:t>299,00 Kč.</w:t>
      </w:r>
    </w:p>
    <w:p w:rsidR="004A504F" w:rsidRDefault="0058665E">
      <w:r>
        <w:t xml:space="preserve"> </w:t>
      </w:r>
    </w:p>
    <w:p w:rsidR="004A504F" w:rsidRDefault="0058665E">
      <w:pPr>
        <w:jc w:val="both"/>
      </w:pPr>
      <w:r>
        <w:t>Součástí závazného ukazatele příspěvku na provoz za rok 2024 pro organizaci Technické služby města Nový Jičín, příspěvková organizace je i závazek organizace ke zřizovateli ve výši 700</w:t>
      </w:r>
      <w:r w:rsidR="004539A8">
        <w:t>.</w:t>
      </w:r>
      <w:r>
        <w:t>000,00 Kč (středisko na údržbu místních komunikací a vodorovného dopravního značení).</w:t>
      </w:r>
    </w:p>
    <w:p w:rsidR="004A504F" w:rsidRDefault="0058665E">
      <w:pPr>
        <w:jc w:val="both"/>
      </w:pPr>
      <w:r>
        <w:t xml:space="preserve"> </w:t>
      </w:r>
    </w:p>
    <w:p w:rsidR="004F2901" w:rsidRDefault="004F2901">
      <w:pPr>
        <w:jc w:val="both"/>
      </w:pPr>
    </w:p>
    <w:p w:rsidR="004A504F" w:rsidRDefault="0058665E">
      <w:pPr>
        <w:pStyle w:val="Zkladntext"/>
      </w:pPr>
      <w:r>
        <w:t xml:space="preserve">12. ZADÁVÁNÍ A USKUTEČŇOVÁNÍ VEŘEJNÝCH ZAKÁZEK </w:t>
      </w:r>
      <w:r w:rsidR="004F2901">
        <w:t>(VZ)</w:t>
      </w:r>
    </w:p>
    <w:p w:rsidR="004F2901" w:rsidRDefault="004F2901">
      <w:pPr>
        <w:pStyle w:val="Zkladntex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196"/>
        <w:gridCol w:w="1276"/>
        <w:gridCol w:w="1275"/>
      </w:tblGrid>
      <w:tr w:rsidR="004F2901" w:rsidRPr="004F2901" w:rsidTr="004F2901">
        <w:trPr>
          <w:trHeight w:val="1140"/>
        </w:trPr>
        <w:tc>
          <w:tcPr>
            <w:tcW w:w="5325" w:type="dxa"/>
            <w:shd w:val="clear" w:color="auto" w:fill="auto"/>
            <w:hideMark/>
          </w:tcPr>
          <w:p w:rsidR="004F2901" w:rsidRPr="004F2901" w:rsidRDefault="0058665E" w:rsidP="004F2901">
            <w:pPr>
              <w:rPr>
                <w:color w:val="000000"/>
              </w:rPr>
            </w:pPr>
            <w:r>
              <w:t xml:space="preserve"> </w:t>
            </w:r>
            <w:r w:rsidR="004F2901">
              <w:t>P</w:t>
            </w:r>
            <w:r w:rsidR="004F2901" w:rsidRPr="004F2901">
              <w:rPr>
                <w:b/>
                <w:bCs/>
                <w:color w:val="000000"/>
              </w:rPr>
              <w:t>ředmět VZ</w:t>
            </w:r>
          </w:p>
        </w:tc>
        <w:tc>
          <w:tcPr>
            <w:tcW w:w="1196" w:type="dxa"/>
            <w:shd w:val="clear" w:color="auto" w:fill="auto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r w:rsidRPr="004F2901">
              <w:rPr>
                <w:b/>
                <w:bCs/>
                <w:color w:val="000000"/>
              </w:rPr>
              <w:t>Datum zahájení</w:t>
            </w:r>
          </w:p>
        </w:tc>
        <w:tc>
          <w:tcPr>
            <w:tcW w:w="1276" w:type="dxa"/>
            <w:shd w:val="clear" w:color="auto" w:fill="auto"/>
            <w:hideMark/>
          </w:tcPr>
          <w:p w:rsidR="004F2901" w:rsidRDefault="004F2901" w:rsidP="004F29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F2901">
              <w:rPr>
                <w:b/>
                <w:bCs/>
                <w:color w:val="000000"/>
              </w:rPr>
              <w:t>Předpokl</w:t>
            </w:r>
            <w:proofErr w:type="spellEnd"/>
            <w:r w:rsidRPr="004F2901">
              <w:rPr>
                <w:b/>
                <w:bCs/>
                <w:color w:val="000000"/>
              </w:rPr>
              <w:t xml:space="preserve">. hodnota VZ </w:t>
            </w:r>
            <w:r>
              <w:rPr>
                <w:b/>
                <w:bCs/>
                <w:color w:val="000000"/>
              </w:rPr>
              <w:t xml:space="preserve">v </w:t>
            </w:r>
            <w:r w:rsidRPr="004F2901">
              <w:rPr>
                <w:b/>
                <w:bCs/>
                <w:color w:val="000000"/>
              </w:rPr>
              <w:t xml:space="preserve">Kč </w:t>
            </w:r>
          </w:p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r w:rsidRPr="004F2901">
              <w:rPr>
                <w:b/>
                <w:bCs/>
                <w:color w:val="000000"/>
              </w:rPr>
              <w:t>bez DPH</w:t>
            </w:r>
          </w:p>
        </w:tc>
        <w:tc>
          <w:tcPr>
            <w:tcW w:w="1275" w:type="dxa"/>
            <w:shd w:val="clear" w:color="auto" w:fill="auto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b/>
                <w:bCs/>
                <w:color w:val="000000"/>
              </w:rPr>
              <w:t>Datum rozhodnutí o výběru dodavatele</w:t>
            </w:r>
          </w:p>
        </w:tc>
      </w:tr>
      <w:tr w:rsidR="004F2901" w:rsidRPr="004F2901" w:rsidTr="004F2901">
        <w:trPr>
          <w:trHeight w:val="6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Revitalizace bytového domu Hřbitovní 1655/44,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02.01.2024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6.572.400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15.02.2024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Modernizace teplovodu Nerudova 14, 16, 18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02.01.2024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8.800.000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15.02.2024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Úklidové práce v budovách města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02.01.2024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9.000.000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MŠ Komenského (MŠ Trojlístek) – rekonstrukce verand“ – zpracování studie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24.01.2024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Parkoviště na ul. Dlouhá u AZ Sportovní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01.02.2024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Výstavba parkovišť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18.01.2024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5.600.000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21.03.2024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Obnova školního hřiště u ZŠ Nový Jičín, Komenského 66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18.01.2024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25.652.000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21.03.2024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Pořízení služebního vozidla pro </w:t>
            </w:r>
            <w:proofErr w:type="spellStart"/>
            <w:r w:rsidRPr="004F2901">
              <w:rPr>
                <w:color w:val="000000"/>
              </w:rPr>
              <w:t>MěÚ</w:t>
            </w:r>
            <w:proofErr w:type="spellEnd"/>
            <w:r w:rsidRPr="004F2901">
              <w:rPr>
                <w:color w:val="000000"/>
              </w:rPr>
              <w:t xml:space="preserve">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22.01.2024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1.250.000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06.02.2024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Osazení dopravního značení – mosty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23.01.2024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580.000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08.02.2024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Oprava opěrné zdi VT Rakovec na ul. Slezská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23.01.2024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660.000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15.02.2024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Sanace čestných hrobů na městském hřbitově v Novém Jičíně – II. etapa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900.000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14.02.2024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 L501 Lávka Za Potokem 90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31.01.2024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15.02.2024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Zřízení autobusové zastávky na ulici Riegrova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01.02.2024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1.400.000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16.02.2024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lastRenderedPageBreak/>
              <w:t xml:space="preserve">Parkoviště na ul. Dlouhá u byt. domu č. </w:t>
            </w:r>
            <w:proofErr w:type="spellStart"/>
            <w:r w:rsidRPr="004F2901">
              <w:rPr>
                <w:color w:val="000000"/>
              </w:rPr>
              <w:t>or</w:t>
            </w:r>
            <w:proofErr w:type="spellEnd"/>
            <w:r w:rsidRPr="004F2901">
              <w:rPr>
                <w:color w:val="000000"/>
              </w:rPr>
              <w:t>. 13 - 15 -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01.02.2024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15.02.2024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Rekonstrukce veřejných toalet v areálu Skalky, Nový Jičín"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13.02.2024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120.000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27.02.2024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Stavební úpravy kaple sv. Michala, č. p. 69 Bludovice u Nového Jičína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13.02.2024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1.300.000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27.02.2024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Tyršova II. etapa – zpevněné plochy a mobiliář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14.02.2024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05.03.2024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Chodníkové těleso v Bludovicích u Nového Jičína, úsek od č. p. 4 po č. p. 90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14.02.2024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06.03.2024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Odvodnění pozemků nad zahrádkářskou osadou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07.03.2024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Parkoviště a cyklostezka ve sportovním areálu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7.800.000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03.04.2024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Dům na ul. Dobrovského 39/2 - revitalizace“ –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11.03.2024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Revitalizace okolí lokality </w:t>
            </w:r>
            <w:proofErr w:type="spellStart"/>
            <w:r w:rsidRPr="004F2901">
              <w:rPr>
                <w:color w:val="000000"/>
              </w:rPr>
              <w:t>Čerťák</w:t>
            </w:r>
            <w:proofErr w:type="spellEnd"/>
            <w:r w:rsidRPr="004F2901">
              <w:rPr>
                <w:color w:val="000000"/>
              </w:rPr>
              <w:t xml:space="preserve"> – dokončení 3. etapy“ -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11.03.2024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Stavební úpravy kuchyně a jídelny ZŠ Dlouhá 56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23.02.2024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26.000.000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03.04.2024</w:t>
            </w:r>
            <w:proofErr w:type="gramEnd"/>
          </w:p>
        </w:tc>
      </w:tr>
      <w:tr w:rsidR="004F2901" w:rsidRPr="004F2901" w:rsidTr="004F2901">
        <w:trPr>
          <w:trHeight w:val="3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Pořízení nových vozidel pro </w:t>
            </w:r>
            <w:proofErr w:type="spellStart"/>
            <w:r w:rsidRPr="004F2901">
              <w:rPr>
                <w:color w:val="000000"/>
              </w:rPr>
              <w:t>ProSenior</w:t>
            </w:r>
            <w:proofErr w:type="spellEnd"/>
            <w:r w:rsidRPr="004F2901">
              <w:rPr>
                <w:color w:val="000000"/>
              </w:rPr>
              <w:t xml:space="preserve"> Nový Jičín II – osobní automobil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26.02.2024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744.000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19.03.2024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Pořízení nových vozidel pro </w:t>
            </w:r>
            <w:proofErr w:type="spellStart"/>
            <w:r w:rsidRPr="004F2901">
              <w:rPr>
                <w:color w:val="000000"/>
              </w:rPr>
              <w:t>ProSenior</w:t>
            </w:r>
            <w:proofErr w:type="spellEnd"/>
            <w:r w:rsidRPr="004F2901">
              <w:rPr>
                <w:color w:val="000000"/>
              </w:rPr>
              <w:t xml:space="preserve"> Nový Jičín II - dodávka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26.02.2024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1.240.000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13.03.2024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Areál krytého bazénu – ústřední topení “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29.02.2024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Výtahy bytových domů Luční 1828/2, 1799/3, 1825/4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05.03.2024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4.670.000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Dům na ul. Resslova 1213/1 – oprava výloh a vstupů“ –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05.03.2024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75.000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21.03.2024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Odkanalizování objektu a stavba DČOV na pozemcích </w:t>
            </w:r>
            <w:proofErr w:type="spellStart"/>
            <w:r w:rsidRPr="004F2901">
              <w:rPr>
                <w:color w:val="000000"/>
              </w:rPr>
              <w:t>parc</w:t>
            </w:r>
            <w:proofErr w:type="spellEnd"/>
            <w:r w:rsidRPr="004F2901">
              <w:rPr>
                <w:color w:val="000000"/>
              </w:rPr>
              <w:t xml:space="preserve">. </w:t>
            </w:r>
            <w:proofErr w:type="gramStart"/>
            <w:r w:rsidRPr="004F2901">
              <w:rPr>
                <w:color w:val="000000"/>
              </w:rPr>
              <w:t>č.</w:t>
            </w:r>
            <w:proofErr w:type="gramEnd"/>
            <w:r w:rsidRPr="004F2901">
              <w:rPr>
                <w:color w:val="000000"/>
              </w:rPr>
              <w:t xml:space="preserve"> 142/2, 142/3, 1737/5 v katastrálním území Straník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06.03.2024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678.967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Výkon činnosti TDS+KBOZP "Stavební úpravy kuchyně a jídelny ZŠ Dlouhá 56,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389.000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26.04.2024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Parkoviště na ul. Dlouhá (komunikace směrem k bytovým domům </w:t>
            </w:r>
            <w:proofErr w:type="gramStart"/>
            <w:r w:rsidRPr="004F2901">
              <w:rPr>
                <w:color w:val="000000"/>
              </w:rPr>
              <w:t>č.p.</w:t>
            </w:r>
            <w:proofErr w:type="gramEnd"/>
            <w:r w:rsidRPr="004F2901">
              <w:rPr>
                <w:color w:val="000000"/>
              </w:rPr>
              <w:t xml:space="preserve"> 50, 52)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19.04.2024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Lávka na ul. Novosady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21.03.2024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16.162.000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29.07.2024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Dům na ul. Masarykovo náměstí 27/16 – oprava havarijního stavu“ –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22.03.2024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Rekonstrukce veřejných toalet v budově </w:t>
            </w:r>
            <w:proofErr w:type="gramStart"/>
            <w:r w:rsidRPr="004F2901">
              <w:rPr>
                <w:color w:val="000000"/>
              </w:rPr>
              <w:t>č.p.</w:t>
            </w:r>
            <w:proofErr w:type="gramEnd"/>
            <w:r w:rsidRPr="004F2901">
              <w:rPr>
                <w:color w:val="000000"/>
              </w:rPr>
              <w:t xml:space="preserve"> 2206, Úzká 29, Nový Jičín -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25.03.2024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17.04.2024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Revitalizace administrativní budovy Suvorovova 1854/152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03.04.2024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10.124.000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20.06.2024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Pořízení zahradního traktoru pro údržbu areálu bazénu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649.000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14.05.2024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Místní komunikace na ul. U Mlýna – dolní konec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10.04.2024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2.900.000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06.05.2024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Novostavba skladu nářadí a zahradní techniky na </w:t>
            </w:r>
            <w:proofErr w:type="spellStart"/>
            <w:proofErr w:type="gramStart"/>
            <w:r w:rsidRPr="004F2901">
              <w:rPr>
                <w:color w:val="000000"/>
              </w:rPr>
              <w:t>p.č</w:t>
            </w:r>
            <w:proofErr w:type="spellEnd"/>
            <w:r w:rsidRPr="004F2901">
              <w:rPr>
                <w:color w:val="000000"/>
              </w:rPr>
              <w:t>.</w:t>
            </w:r>
            <w:proofErr w:type="gramEnd"/>
            <w:r w:rsidRPr="004F2901">
              <w:rPr>
                <w:color w:val="000000"/>
              </w:rPr>
              <w:t xml:space="preserve"> 1827/2 v </w:t>
            </w:r>
            <w:proofErr w:type="spellStart"/>
            <w:r w:rsidRPr="004F2901">
              <w:rPr>
                <w:color w:val="000000"/>
              </w:rPr>
              <w:t>k.ú</w:t>
            </w:r>
            <w:proofErr w:type="spellEnd"/>
            <w:r w:rsidRPr="004F2901">
              <w:rPr>
                <w:color w:val="000000"/>
              </w:rPr>
              <w:t>. Straník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10.04.2024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350.641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09.05.2024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lastRenderedPageBreak/>
              <w:t xml:space="preserve">Dům na ul. U </w:t>
            </w:r>
            <w:proofErr w:type="spellStart"/>
            <w:r w:rsidRPr="004F2901">
              <w:rPr>
                <w:color w:val="000000"/>
              </w:rPr>
              <w:t>Jičínky</w:t>
            </w:r>
            <w:proofErr w:type="spellEnd"/>
            <w:r w:rsidRPr="004F2901">
              <w:rPr>
                <w:color w:val="000000"/>
              </w:rPr>
              <w:t xml:space="preserve"> 2007/25 - revitalizace - zpracování projektové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22.04.2024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15.05.2024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MŠ Jiráskova - rekonstrukce zahrady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17.05.2024</w:t>
            </w:r>
            <w:proofErr w:type="gramEnd"/>
          </w:p>
        </w:tc>
      </w:tr>
      <w:tr w:rsidR="004F2901" w:rsidRPr="004F2901" w:rsidTr="004F2901">
        <w:trPr>
          <w:trHeight w:val="855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Rekonstrukce bytového domu č.p.25 na </w:t>
            </w:r>
            <w:proofErr w:type="gramStart"/>
            <w:r w:rsidRPr="004F2901">
              <w:rPr>
                <w:color w:val="000000"/>
              </w:rPr>
              <w:t>ulici 5.května</w:t>
            </w:r>
            <w:proofErr w:type="gramEnd"/>
            <w:r w:rsidRPr="004F2901">
              <w:rPr>
                <w:color w:val="000000"/>
              </w:rPr>
              <w:t xml:space="preserve"> a č.p.1 na ulici Jungmannova v Novém Jičíně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29.04.2024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740.000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20.05.2024</w:t>
            </w:r>
            <w:proofErr w:type="gramEnd"/>
          </w:p>
        </w:tc>
      </w:tr>
      <w:tr w:rsidR="004F2901" w:rsidRPr="004F2901" w:rsidTr="004F2901">
        <w:trPr>
          <w:trHeight w:val="855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Výkon technického dozoru stavebníka při přípravě a realizaci stavby „Rekonstrukce venkovního bazénu ulice Novosady 10, Nový Jičín“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01.05.2024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21.05.2024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Oprava volného bytu č. 12 v domě </w:t>
            </w:r>
            <w:proofErr w:type="gramStart"/>
            <w:r w:rsidRPr="004F2901">
              <w:rPr>
                <w:color w:val="000000"/>
              </w:rPr>
              <w:t>č.p.</w:t>
            </w:r>
            <w:proofErr w:type="gramEnd"/>
            <w:r w:rsidRPr="004F2901">
              <w:rPr>
                <w:color w:val="000000"/>
              </w:rPr>
              <w:t xml:space="preserve"> 1799 na ulici Luční 3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06.05.2024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405.000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31.05.2024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Oprava volného bytu č. 6 v domě na ulici Jičínská 275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787.758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07.06.2024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Revitalizace veřejného prostranství v MPR v Novém Jičíně (ul. Gen. </w:t>
            </w:r>
            <w:proofErr w:type="spellStart"/>
            <w:r w:rsidRPr="004F2901">
              <w:rPr>
                <w:color w:val="000000"/>
              </w:rPr>
              <w:t>Hlaďo</w:t>
            </w:r>
            <w:proofErr w:type="spellEnd"/>
            <w:r w:rsidRPr="004F2901">
              <w:rPr>
                <w:color w:val="000000"/>
              </w:rPr>
              <w:t>, Tyršova) - studie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07.08.2024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Demolice lávky do areálu Střední školy technické a zemědělské, Žilina u Nového Jičína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18.06.2024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Parkoviště na ul. Dlouhá (podél komunikace vlevo nahoru)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23.05.2024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1.400.000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24.07.2024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proofErr w:type="spellStart"/>
            <w:r w:rsidRPr="004F2901">
              <w:rPr>
                <w:color w:val="000000"/>
              </w:rPr>
              <w:t>ProSenior</w:t>
            </w:r>
            <w:proofErr w:type="spellEnd"/>
            <w:r w:rsidRPr="004F2901">
              <w:rPr>
                <w:color w:val="000000"/>
              </w:rPr>
              <w:t xml:space="preserve"> Nový Jičín Domeček - architektonicko-urbanistická studie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03.06.2024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20.06.2024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Opravy chodníkových těles ul. Dvořákova, ul. Nádražní, ul. Smetanovy sady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05.06.2024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17.10.2024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Rekonstrukce školní kuchyně ZŠ Jubilejní -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07.06.2024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400.000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18.06.2024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 Stavební úpravy budovy Městského úřadu na ul. Divadelní 1 včetně přilehlého prostranství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18.06.2024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10.350.000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24.07.2024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Podzemní kontejnery v Novém Jičíně I. etapa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08.07.2024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2.000.000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11.09.2024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Rekonstrukce kotelny a systému VZT v Beskydském Divadle,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11.07.2024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1.000.000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16.08.2024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Opravy chodníkových těles v Novém Jičíně v roce 2024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16.07.2024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12.08.2024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Oprava volného bytu č. 42 v domě </w:t>
            </w:r>
            <w:proofErr w:type="gramStart"/>
            <w:r w:rsidRPr="004F2901">
              <w:rPr>
                <w:color w:val="000000"/>
              </w:rPr>
              <w:t>č.p.</w:t>
            </w:r>
            <w:proofErr w:type="gramEnd"/>
            <w:r w:rsidRPr="004F2901">
              <w:rPr>
                <w:color w:val="000000"/>
              </w:rPr>
              <w:t xml:space="preserve"> 798 na ulici Dlouhá 19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30.07.2024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649.270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03.09.2024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Oprava místních komunikací v Novém Jičíně v roce 2024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01.08.2024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3.300.000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15.08.2024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Revitalizace administrativní budovy Suvorovova 1854/152, Nový Jičín-výkon činnosti TDS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02.08.2024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300.000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14.08.2024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Parkoviště na pozemcích </w:t>
            </w:r>
            <w:proofErr w:type="spellStart"/>
            <w:proofErr w:type="gramStart"/>
            <w:r w:rsidRPr="004F2901">
              <w:rPr>
                <w:color w:val="000000"/>
              </w:rPr>
              <w:t>p.č</w:t>
            </w:r>
            <w:proofErr w:type="spellEnd"/>
            <w:r w:rsidRPr="004F2901">
              <w:rPr>
                <w:color w:val="000000"/>
              </w:rPr>
              <w:t>.</w:t>
            </w:r>
            <w:proofErr w:type="gramEnd"/>
            <w:r w:rsidRPr="004F2901">
              <w:rPr>
                <w:color w:val="000000"/>
              </w:rPr>
              <w:t xml:space="preserve"> 673/2 a 674, </w:t>
            </w:r>
            <w:proofErr w:type="spellStart"/>
            <w:r w:rsidRPr="004F2901">
              <w:rPr>
                <w:color w:val="000000"/>
              </w:rPr>
              <w:t>k.ú</w:t>
            </w:r>
            <w:proofErr w:type="spellEnd"/>
            <w:r w:rsidRPr="004F2901">
              <w:rPr>
                <w:color w:val="000000"/>
              </w:rPr>
              <w:t>. Žilina u Nového Jičína (u kostela)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09.08.2024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26.09.2024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Podzemní kontejnery v Novém Jičíně I. Etapa - stanoviště Dlouhá 1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19.08.2024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1.100.000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04.09.2024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Oprava volného bytu č. 33 v domě </w:t>
            </w:r>
            <w:proofErr w:type="gramStart"/>
            <w:r w:rsidRPr="004F2901">
              <w:rPr>
                <w:color w:val="000000"/>
              </w:rPr>
              <w:t>č.p.</w:t>
            </w:r>
            <w:proofErr w:type="gramEnd"/>
            <w:r w:rsidRPr="004F2901">
              <w:rPr>
                <w:color w:val="000000"/>
              </w:rPr>
              <w:t xml:space="preserve"> 798 na ulici Dlouhá 19 v Novém Jičíně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20.08.2024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583.978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19.09.2024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Studie Kulturní dům Nové Slunce,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12.09.2024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1.100.000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08.11.2024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Provedení údržbových prací na 14 mostních objektech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13.09.2024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920.000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09.10.2024</w:t>
            </w:r>
            <w:proofErr w:type="gramEnd"/>
          </w:p>
        </w:tc>
      </w:tr>
      <w:tr w:rsidR="004F2901" w:rsidRPr="004F2901" w:rsidTr="004F2901">
        <w:trPr>
          <w:trHeight w:val="6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Aktivity podpory podnikání na Novojičínsku a </w:t>
            </w:r>
            <w:proofErr w:type="spellStart"/>
            <w:r w:rsidRPr="004F2901">
              <w:rPr>
                <w:color w:val="000000"/>
              </w:rPr>
              <w:t>Kopřivnicku</w:t>
            </w:r>
            <w:proofErr w:type="spellEnd"/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17.09.2024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827.000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15.11.2024</w:t>
            </w:r>
            <w:proofErr w:type="gramEnd"/>
          </w:p>
        </w:tc>
      </w:tr>
      <w:tr w:rsidR="004F2901" w:rsidRPr="004F2901" w:rsidTr="004F2901">
        <w:trPr>
          <w:trHeight w:val="60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lastRenderedPageBreak/>
              <w:t>Výměna VZT pro restauraci na ul. Revoluční 6,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25.09.2024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1.300.000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17.10.2024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rPr>
                <w:color w:val="000000"/>
              </w:rPr>
            </w:pPr>
            <w:r w:rsidRPr="004F2901">
              <w:rPr>
                <w:color w:val="000000"/>
              </w:rPr>
              <w:t xml:space="preserve">Podzemní kontejnery v Novém Jičíně I. </w:t>
            </w:r>
            <w:r w:rsidR="004539A8">
              <w:rPr>
                <w:color w:val="000000"/>
              </w:rPr>
              <w:t>e</w:t>
            </w:r>
            <w:r w:rsidRPr="004F2901">
              <w:rPr>
                <w:color w:val="000000"/>
              </w:rPr>
              <w:t>tapa - stanoviště Jičínská 274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22.10.2024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1.450.000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07.11.2024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Rekonstrukce venkovního bazénu ulice Novosady 10, Nový Jičín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24.10.2024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88.600.000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26.03.2024</w:t>
            </w:r>
            <w:proofErr w:type="gramEnd"/>
          </w:p>
        </w:tc>
      </w:tr>
      <w:tr w:rsidR="004F2901" w:rsidRPr="004F2901" w:rsidTr="004F2901">
        <w:trPr>
          <w:trHeight w:val="570"/>
        </w:trPr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Revitalizace sídliště Dvořákova – I. etapa – projektová dokumentace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29.10.2024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600.000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20.11.2024</w:t>
            </w:r>
            <w:proofErr w:type="gramEnd"/>
          </w:p>
        </w:tc>
      </w:tr>
      <w:tr w:rsidR="004F2901" w:rsidRPr="004F2901" w:rsidTr="004F2901">
        <w:tc>
          <w:tcPr>
            <w:tcW w:w="5325" w:type="dxa"/>
            <w:shd w:val="clear" w:color="auto" w:fill="auto"/>
            <w:vAlign w:val="bottom"/>
            <w:hideMark/>
          </w:tcPr>
          <w:p w:rsidR="004F2901" w:rsidRPr="004F2901" w:rsidRDefault="004F2901">
            <w:pPr>
              <w:rPr>
                <w:color w:val="000000"/>
              </w:rPr>
            </w:pPr>
            <w:r w:rsidRPr="004F2901">
              <w:rPr>
                <w:color w:val="000000"/>
              </w:rPr>
              <w:t>ZŠ Komenského 66, oprava podlahy tělocvičny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29.10.2024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F2901" w:rsidRPr="004F2901" w:rsidRDefault="004F2901" w:rsidP="004539A8">
            <w:pPr>
              <w:jc w:val="right"/>
              <w:rPr>
                <w:color w:val="000000"/>
              </w:rPr>
            </w:pPr>
            <w:r w:rsidRPr="004F2901">
              <w:rPr>
                <w:color w:val="000000"/>
              </w:rPr>
              <w:t>1.200.000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F2901" w:rsidRPr="004F2901" w:rsidRDefault="004F2901" w:rsidP="004F2901">
            <w:pPr>
              <w:jc w:val="center"/>
              <w:rPr>
                <w:color w:val="000000"/>
              </w:rPr>
            </w:pPr>
            <w:proofErr w:type="gramStart"/>
            <w:r w:rsidRPr="004F2901">
              <w:rPr>
                <w:color w:val="000000"/>
              </w:rPr>
              <w:t>11.11.2024</w:t>
            </w:r>
            <w:proofErr w:type="gramEnd"/>
          </w:p>
        </w:tc>
      </w:tr>
    </w:tbl>
    <w:p w:rsidR="004A504F" w:rsidRDefault="004A504F"/>
    <w:p w:rsidR="004A504F" w:rsidRDefault="004A504F"/>
    <w:p w:rsidR="004A504F" w:rsidRDefault="0058665E">
      <w:pPr>
        <w:pStyle w:val="Zkladntext"/>
      </w:pPr>
      <w:r>
        <w:t xml:space="preserve">13. OSTATNÍ DOPLŇUJÍCÍ ÚDAJE  </w:t>
      </w:r>
    </w:p>
    <w:p w:rsidR="004A504F" w:rsidRDefault="004A504F"/>
    <w:p w:rsidR="004A504F" w:rsidRDefault="0058665E">
      <w:pPr>
        <w:jc w:val="both"/>
      </w:pPr>
      <w:r>
        <w:t xml:space="preserve">- Město Nový Jičín je držitelem dvou živnostenských oprávnění pro předmět podnikání – Výroba, obchod a služby neuvedené v přílohách 1 až 3 živnostenského zákona a Prodej kvasného lihu, konzumního lihu a lihovin. Oborem činnosti prvního živnostenského oprávnění jsou:  </w:t>
      </w:r>
    </w:p>
    <w:p w:rsidR="004A504F" w:rsidRDefault="004A504F">
      <w:pPr>
        <w:jc w:val="both"/>
      </w:pP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Vydavatelské činnosti, polygrafická výroba, knihařské a kopírovací práce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Zprostředkování obchodu a služeb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Velkoobchod a maloobchod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Realitní činnost, správa a údržba nemovitostí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Pronájem a půjčování věcí movitých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Provozování cestovní agentury a průvodcovská činnost v oblasti cestovního ruchu </w:t>
      </w:r>
    </w:p>
    <w:p w:rsidR="004A504F" w:rsidRDefault="0058665E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>Provozování kulturních, kulturně-vzdělávacích a zábavních zařízení, pořádání kulturních produkcí, zábav, výstav, veletrhů, přehlídek, prodejních a obdobných akcí</w:t>
      </w:r>
    </w:p>
    <w:p w:rsidR="004A504F" w:rsidRDefault="004A504F">
      <w:pPr>
        <w:jc w:val="both"/>
      </w:pPr>
    </w:p>
    <w:p w:rsidR="004A504F" w:rsidRDefault="0058665E">
      <w:pPr>
        <w:jc w:val="both"/>
      </w:pPr>
      <w:r>
        <w:t>- Město Nový Jičín je členem Svazku obcí regionu Novojičínska, Masarykovo náměstí 1/1, 741 01 Nový Jičín, IČO 71240357. V rámci tohoto svazku nabylo město majetek v hodnotě 72</w:t>
      </w:r>
      <w:r w:rsidR="00361AAF">
        <w:t>.</w:t>
      </w:r>
      <w:r>
        <w:t>289 402,21 Kč Kanalizace splašková Žilina ve výši 50</w:t>
      </w:r>
      <w:r w:rsidR="00361AAF">
        <w:t>.</w:t>
      </w:r>
      <w:r>
        <w:t>851 683,69 Kč a Kanalizace splašková Loučka u Nového Jičína ve výši 21 437 718,52 Kč.</w:t>
      </w:r>
    </w:p>
    <w:p w:rsidR="004A504F" w:rsidRDefault="004A504F">
      <w:pPr>
        <w:jc w:val="both"/>
      </w:pPr>
    </w:p>
    <w:p w:rsidR="004A504F" w:rsidRDefault="0058665E">
      <w:pPr>
        <w:jc w:val="both"/>
      </w:pPr>
      <w:r>
        <w:t xml:space="preserve">- Město Nový Jičín bylo členem Svazku obcí Cyklostezka Nový Jičín – Hostašovice, Masarykovo náměstí 1/1,  IČO </w:t>
      </w:r>
      <w:r>
        <w:rPr>
          <w:color w:val="000000"/>
        </w:rPr>
        <w:t>72545691</w:t>
      </w:r>
      <w:r>
        <w:t xml:space="preserve">. V rámci tohoto svazku nabylo </w:t>
      </w:r>
      <w:r w:rsidR="00361AAF">
        <w:t xml:space="preserve">v minulosti </w:t>
      </w:r>
      <w:r>
        <w:t>město majetek v hodnotě 11</w:t>
      </w:r>
      <w:r w:rsidR="00361AAF">
        <w:t>.</w:t>
      </w:r>
      <w:r>
        <w:t>255</w:t>
      </w:r>
      <w:r w:rsidR="00361AAF">
        <w:t>.</w:t>
      </w:r>
      <w:r>
        <w:t>077,90 Kč. Subjekt ukončil činnost 18. 7. 2022.</w:t>
      </w:r>
    </w:p>
    <w:p w:rsidR="004A504F" w:rsidRDefault="004A504F">
      <w:pPr>
        <w:jc w:val="both"/>
      </w:pPr>
    </w:p>
    <w:p w:rsidR="004A504F" w:rsidRDefault="0058665E">
      <w:pPr>
        <w:jc w:val="both"/>
      </w:pPr>
      <w:r>
        <w:t>- Město Nový Jičín podepsalo Smlouvu o úvěru č. 0633089199/LCD s Českou spořitelnou, a.s., Olbrachtova 1929/62, 140 00 Praha 4, IČO 45244782 (V2021-005/OF) dne 18. 12. 2020 ve výši úvěrové částky 100</w:t>
      </w:r>
      <w:r w:rsidR="00361AAF">
        <w:t>.</w:t>
      </w:r>
      <w:r>
        <w:t>000</w:t>
      </w:r>
      <w:r w:rsidR="00361AAF">
        <w:t>.</w:t>
      </w:r>
      <w:r>
        <w:t>000,00 Kč na projekty:</w:t>
      </w:r>
    </w:p>
    <w:p w:rsidR="004A504F" w:rsidRDefault="0058665E">
      <w:pPr>
        <w:numPr>
          <w:ilvl w:val="0"/>
          <w:numId w:val="40"/>
        </w:numPr>
        <w:jc w:val="both"/>
      </w:pPr>
      <w:r>
        <w:t>Bytový dům, ul. K Archivu 1993/2, Nový Jičín</w:t>
      </w:r>
    </w:p>
    <w:p w:rsidR="004A504F" w:rsidRDefault="0058665E">
      <w:pPr>
        <w:numPr>
          <w:ilvl w:val="0"/>
          <w:numId w:val="40"/>
        </w:numPr>
        <w:jc w:val="both"/>
      </w:pPr>
      <w:r>
        <w:t>Revitalizace bytového domu Zborovská 400/11, Nový Jičín</w:t>
      </w:r>
    </w:p>
    <w:p w:rsidR="004A504F" w:rsidRDefault="0058665E">
      <w:pPr>
        <w:numPr>
          <w:ilvl w:val="0"/>
          <w:numId w:val="40"/>
        </w:numPr>
        <w:jc w:val="both"/>
      </w:pPr>
      <w:r>
        <w:t>Revitalizace bytového domu Na Lani 212, Nový Jičín</w:t>
      </w:r>
    </w:p>
    <w:p w:rsidR="004A504F" w:rsidRDefault="0058665E">
      <w:pPr>
        <w:jc w:val="both"/>
      </w:pPr>
      <w:r>
        <w:t>Období čerpání úvěrové částky bylo od 1. 7. 2021 do 31. 12. 2022 (včetně). Město se zavázalo splácet poskytnutý úvěr pravidelnými měsíčními splátkami ve výši 555</w:t>
      </w:r>
      <w:r w:rsidR="00361AAF">
        <w:t>.</w:t>
      </w:r>
      <w:bookmarkStart w:id="5" w:name="_GoBack"/>
      <w:bookmarkEnd w:id="5"/>
      <w:r>
        <w:t>556,00 Kč, přičemž první splátka byla zaplacena 1. 1. 2023 a poslední splátka ve výši nesplacené části úvěru je splatná 1. 12. 2037.</w:t>
      </w:r>
    </w:p>
    <w:p w:rsidR="004A504F" w:rsidRDefault="004A504F">
      <w:pPr>
        <w:jc w:val="both"/>
      </w:pPr>
    </w:p>
    <w:p w:rsidR="004A504F" w:rsidRDefault="0058665E">
      <w:pPr>
        <w:jc w:val="both"/>
      </w:pPr>
      <w:r w:rsidRPr="004F2901">
        <w:lastRenderedPageBreak/>
        <w:t>- Město Nový Jičín dne 13. 11. 2024 podepsalo Smlouvu o převodu obchodního podílu za účelem převodu společnosti Nové Slunce, s.r.o., Husova 1241/3, 741 01 Nový Jičín, IČO 19875916.</w:t>
      </w:r>
    </w:p>
    <w:p w:rsidR="004A504F" w:rsidRDefault="004A504F">
      <w:pPr>
        <w:jc w:val="both"/>
      </w:pPr>
    </w:p>
    <w:p w:rsidR="004A504F" w:rsidRDefault="0058665E">
      <w:pPr>
        <w:jc w:val="both"/>
      </w:pPr>
      <w:r>
        <w:t>- Město Nový Jičín neručí za závazky fyzických a právnických osob.</w:t>
      </w:r>
    </w:p>
    <w:p w:rsidR="004A504F" w:rsidRDefault="004A504F"/>
    <w:p w:rsidR="004A504F" w:rsidRDefault="004A504F"/>
    <w:p w:rsidR="004A504F" w:rsidRDefault="0058665E">
      <w:r>
        <w:t>Razítko účetní jednotky:</w:t>
      </w:r>
    </w:p>
    <w:p w:rsidR="004A504F" w:rsidRDefault="004A504F"/>
    <w:tbl>
      <w:tblPr>
        <w:tblW w:w="0" w:type="auto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</w:tblGrid>
      <w:tr w:rsidR="004A504F"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rPr>
                <w:sz w:val="100"/>
              </w:rPr>
            </w:pPr>
          </w:p>
        </w:tc>
      </w:tr>
    </w:tbl>
    <w:p w:rsidR="004A504F" w:rsidRDefault="004A504F"/>
    <w:p w:rsidR="004A504F" w:rsidRDefault="0058665E">
      <w:r>
        <w:t>Statutární zástupce: Mgr. Stanislav Kopecký</w:t>
      </w:r>
    </w:p>
    <w:p w:rsidR="004A504F" w:rsidRDefault="0058665E">
      <w:r>
        <w:t>Podpisový záznam statutárního zástupce:</w:t>
      </w:r>
    </w:p>
    <w:p w:rsidR="004A504F" w:rsidRDefault="004A504F"/>
    <w:tbl>
      <w:tblPr>
        <w:tblW w:w="0" w:type="auto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</w:tblGrid>
      <w:tr w:rsidR="004A504F"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rPr>
                <w:sz w:val="50"/>
              </w:rPr>
            </w:pPr>
          </w:p>
        </w:tc>
      </w:tr>
    </w:tbl>
    <w:p w:rsidR="004A504F" w:rsidRDefault="004A504F"/>
    <w:p w:rsidR="004A504F" w:rsidRDefault="0058665E">
      <w:r>
        <w:t>Osoba odpovědná za rozpočet: Ing. Jarmila Straková, vedoucí odboru finančního</w:t>
      </w:r>
    </w:p>
    <w:p w:rsidR="004A504F" w:rsidRDefault="0058665E">
      <w:r>
        <w:t>Podpisový záznam osoby odpovědné za správnost údajů:</w:t>
      </w:r>
    </w:p>
    <w:p w:rsidR="004A504F" w:rsidRDefault="004A504F"/>
    <w:tbl>
      <w:tblPr>
        <w:tblW w:w="0" w:type="auto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</w:tblGrid>
      <w:tr w:rsidR="004A504F"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rPr>
                <w:sz w:val="50"/>
              </w:rPr>
            </w:pPr>
          </w:p>
        </w:tc>
      </w:tr>
    </w:tbl>
    <w:p w:rsidR="004A504F" w:rsidRDefault="004A504F">
      <w:pPr>
        <w:ind w:left="567"/>
      </w:pPr>
    </w:p>
    <w:p w:rsidR="004A504F" w:rsidRDefault="0058665E">
      <w:r>
        <w:t>Osoba odpovědná za účetnictví: Simona Kubalová</w:t>
      </w:r>
    </w:p>
    <w:p w:rsidR="004A504F" w:rsidRDefault="0058665E">
      <w:r>
        <w:t>Podpisový záznam osoby odpovědné za správnost údajů:</w:t>
      </w:r>
    </w:p>
    <w:p w:rsidR="004A504F" w:rsidRDefault="004A504F"/>
    <w:tbl>
      <w:tblPr>
        <w:tblW w:w="0" w:type="auto"/>
        <w:tblInd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</w:tblGrid>
      <w:tr w:rsidR="004A504F"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4F" w:rsidRDefault="004A504F">
            <w:pPr>
              <w:rPr>
                <w:sz w:val="50"/>
              </w:rPr>
            </w:pPr>
          </w:p>
        </w:tc>
      </w:tr>
    </w:tbl>
    <w:p w:rsidR="0058665E" w:rsidRDefault="0058665E"/>
    <w:sectPr w:rsidR="0058665E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23" w:rsidRDefault="001D3023">
      <w:r>
        <w:separator/>
      </w:r>
    </w:p>
  </w:endnote>
  <w:endnote w:type="continuationSeparator" w:id="0">
    <w:p w:rsidR="001D3023" w:rsidRDefault="001D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9B" w:rsidRDefault="008D19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199B" w:rsidRDefault="008D19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9B" w:rsidRDefault="008D19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1AAF">
      <w:rPr>
        <w:rStyle w:val="slostrnky"/>
        <w:noProof/>
      </w:rPr>
      <w:t>26</w:t>
    </w:r>
    <w:r>
      <w:rPr>
        <w:rStyle w:val="slostrnky"/>
      </w:rPr>
      <w:fldChar w:fldCharType="end"/>
    </w:r>
  </w:p>
  <w:p w:rsidR="008D199B" w:rsidRDefault="008D19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23" w:rsidRDefault="001D3023">
      <w:r>
        <w:separator/>
      </w:r>
    </w:p>
  </w:footnote>
  <w:footnote w:type="continuationSeparator" w:id="0">
    <w:p w:rsidR="001D3023" w:rsidRDefault="001D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77A"/>
    <w:multiLevelType w:val="multilevel"/>
    <w:tmpl w:val="4B5C7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6F6782"/>
    <w:multiLevelType w:val="multilevel"/>
    <w:tmpl w:val="7166D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3C658D"/>
    <w:multiLevelType w:val="multilevel"/>
    <w:tmpl w:val="2A48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2258B1"/>
    <w:multiLevelType w:val="multilevel"/>
    <w:tmpl w:val="9A74D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BC6F3D"/>
    <w:multiLevelType w:val="multilevel"/>
    <w:tmpl w:val="77160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044B82"/>
    <w:multiLevelType w:val="multilevel"/>
    <w:tmpl w:val="D918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0DD2D6C"/>
    <w:multiLevelType w:val="multilevel"/>
    <w:tmpl w:val="6E648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CC2BEE"/>
    <w:multiLevelType w:val="multilevel"/>
    <w:tmpl w:val="0C522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0B2115"/>
    <w:multiLevelType w:val="multilevel"/>
    <w:tmpl w:val="C77EB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B33A12"/>
    <w:multiLevelType w:val="multilevel"/>
    <w:tmpl w:val="21C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D324D6C"/>
    <w:multiLevelType w:val="multilevel"/>
    <w:tmpl w:val="FB7A0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49778DC"/>
    <w:multiLevelType w:val="multilevel"/>
    <w:tmpl w:val="B142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6AAC"/>
    <w:multiLevelType w:val="multilevel"/>
    <w:tmpl w:val="311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B368D"/>
    <w:multiLevelType w:val="multilevel"/>
    <w:tmpl w:val="1FBCE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2F288C"/>
    <w:multiLevelType w:val="multilevel"/>
    <w:tmpl w:val="73DC5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B1E5AD6"/>
    <w:multiLevelType w:val="multilevel"/>
    <w:tmpl w:val="2684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27A29"/>
    <w:multiLevelType w:val="multilevel"/>
    <w:tmpl w:val="A3163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582035F"/>
    <w:multiLevelType w:val="multilevel"/>
    <w:tmpl w:val="F74CC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A9402D"/>
    <w:multiLevelType w:val="multilevel"/>
    <w:tmpl w:val="9D5AF6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24EFA"/>
    <w:multiLevelType w:val="multilevel"/>
    <w:tmpl w:val="029EE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2F4024"/>
    <w:multiLevelType w:val="multilevel"/>
    <w:tmpl w:val="C92AE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FB36E9"/>
    <w:multiLevelType w:val="multilevel"/>
    <w:tmpl w:val="6C126F1A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80D6B56"/>
    <w:multiLevelType w:val="multilevel"/>
    <w:tmpl w:val="02BA1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8181400"/>
    <w:multiLevelType w:val="multilevel"/>
    <w:tmpl w:val="DB920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A916D94"/>
    <w:multiLevelType w:val="multilevel"/>
    <w:tmpl w:val="48E4D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D5622E"/>
    <w:multiLevelType w:val="multilevel"/>
    <w:tmpl w:val="BB0C3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357359"/>
    <w:multiLevelType w:val="multilevel"/>
    <w:tmpl w:val="FA4E4E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527B63"/>
    <w:multiLevelType w:val="multilevel"/>
    <w:tmpl w:val="C862E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9408DE"/>
    <w:multiLevelType w:val="multilevel"/>
    <w:tmpl w:val="DDA24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9677BE3"/>
    <w:multiLevelType w:val="multilevel"/>
    <w:tmpl w:val="14F41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D75419"/>
    <w:multiLevelType w:val="multilevel"/>
    <w:tmpl w:val="F6C20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EF74ED"/>
    <w:multiLevelType w:val="multilevel"/>
    <w:tmpl w:val="138A1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F36995"/>
    <w:multiLevelType w:val="multilevel"/>
    <w:tmpl w:val="9C722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916497A"/>
    <w:multiLevelType w:val="multilevel"/>
    <w:tmpl w:val="02E8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CAD6BB8"/>
    <w:multiLevelType w:val="multilevel"/>
    <w:tmpl w:val="7168F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1953F31"/>
    <w:multiLevelType w:val="multilevel"/>
    <w:tmpl w:val="1D0E0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6574501"/>
    <w:multiLevelType w:val="multilevel"/>
    <w:tmpl w:val="D8DE5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6B37E17"/>
    <w:multiLevelType w:val="multilevel"/>
    <w:tmpl w:val="1D1E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E427644"/>
    <w:multiLevelType w:val="multilevel"/>
    <w:tmpl w:val="A864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2"/>
  </w:num>
  <w:num w:numId="8">
    <w:abstractNumId w:val="18"/>
  </w:num>
  <w:num w:numId="9">
    <w:abstractNumId w:val="2"/>
  </w:num>
  <w:num w:numId="10">
    <w:abstractNumId w:val="6"/>
  </w:num>
  <w:num w:numId="11">
    <w:abstractNumId w:val="32"/>
  </w:num>
  <w:num w:numId="12">
    <w:abstractNumId w:val="31"/>
  </w:num>
  <w:num w:numId="13">
    <w:abstractNumId w:val="24"/>
  </w:num>
  <w:num w:numId="14">
    <w:abstractNumId w:val="38"/>
  </w:num>
  <w:num w:numId="15">
    <w:abstractNumId w:val="36"/>
  </w:num>
  <w:num w:numId="16">
    <w:abstractNumId w:val="28"/>
  </w:num>
  <w:num w:numId="17">
    <w:abstractNumId w:val="30"/>
  </w:num>
  <w:num w:numId="18">
    <w:abstractNumId w:val="27"/>
  </w:num>
  <w:num w:numId="19">
    <w:abstractNumId w:val="17"/>
  </w:num>
  <w:num w:numId="20">
    <w:abstractNumId w:val="1"/>
  </w:num>
  <w:num w:numId="21">
    <w:abstractNumId w:val="34"/>
  </w:num>
  <w:num w:numId="22">
    <w:abstractNumId w:val="25"/>
  </w:num>
  <w:num w:numId="23">
    <w:abstractNumId w:val="19"/>
  </w:num>
  <w:num w:numId="24">
    <w:abstractNumId w:val="3"/>
  </w:num>
  <w:num w:numId="25">
    <w:abstractNumId w:val="16"/>
  </w:num>
  <w:num w:numId="26">
    <w:abstractNumId w:val="13"/>
  </w:num>
  <w:num w:numId="27">
    <w:abstractNumId w:val="30"/>
  </w:num>
  <w:num w:numId="28">
    <w:abstractNumId w:val="28"/>
  </w:num>
  <w:num w:numId="29">
    <w:abstractNumId w:val="14"/>
  </w:num>
  <w:num w:numId="30">
    <w:abstractNumId w:val="34"/>
  </w:num>
  <w:num w:numId="31">
    <w:abstractNumId w:val="25"/>
  </w:num>
  <w:num w:numId="32">
    <w:abstractNumId w:val="19"/>
  </w:num>
  <w:num w:numId="33">
    <w:abstractNumId w:val="3"/>
  </w:num>
  <w:num w:numId="34">
    <w:abstractNumId w:val="13"/>
  </w:num>
  <w:num w:numId="35">
    <w:abstractNumId w:val="0"/>
  </w:num>
  <w:num w:numId="36">
    <w:abstractNumId w:val="8"/>
  </w:num>
  <w:num w:numId="37">
    <w:abstractNumId w:val="37"/>
  </w:num>
  <w:num w:numId="38">
    <w:abstractNumId w:val="23"/>
  </w:num>
  <w:num w:numId="39">
    <w:abstractNumId w:val="33"/>
  </w:num>
  <w:num w:numId="40">
    <w:abstractNumId w:val="26"/>
  </w:num>
  <w:num w:numId="41">
    <w:abstractNumId w:val="20"/>
  </w:num>
  <w:num w:numId="42">
    <w:abstractNumId w:val="9"/>
  </w:num>
  <w:num w:numId="43">
    <w:abstractNumId w:val="4"/>
  </w:num>
  <w:num w:numId="44">
    <w:abstractNumId w:val="21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4F"/>
    <w:rsid w:val="001D3023"/>
    <w:rsid w:val="00361AAF"/>
    <w:rsid w:val="004539A8"/>
    <w:rsid w:val="004A504F"/>
    <w:rsid w:val="004F2901"/>
    <w:rsid w:val="00512E6C"/>
    <w:rsid w:val="0058665E"/>
    <w:rsid w:val="008D199B"/>
    <w:rsid w:val="009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19EB6-D4B5-4F14-B81F-705C863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semiHidden/>
    <w:pPr>
      <w:ind w:left="567"/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subjname">
    <w:name w:val="tsubjname"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ZhlavChar">
    <w:name w:val="Záhlaví Char"/>
    <w:link w:val="Zhlav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ovy-jici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mila.strakova@novyjici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0C68-557B-4ADF-8769-551BE6D9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28</Pages>
  <Words>8993</Words>
  <Characters>53059</Characters>
  <Application>Microsoft Office Word</Application>
  <DocSecurity>0</DocSecurity>
  <Lines>442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Novy Jicin</Company>
  <LinksUpToDate>false</LinksUpToDate>
  <CharactersWithSpaces>61929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Jarmila Straková</cp:lastModifiedBy>
  <cp:revision>40</cp:revision>
  <dcterms:created xsi:type="dcterms:W3CDTF">2023-02-27T08:13:00Z</dcterms:created>
  <dcterms:modified xsi:type="dcterms:W3CDTF">2025-05-13T05:46:00Z</dcterms:modified>
  <cp:version>983040</cp:version>
</cp:coreProperties>
</file>